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DB4D" w14:textId="2787A1FA" w:rsidR="00152E3B" w:rsidRDefault="00EB57E0">
      <w:pPr>
        <w:rPr>
          <w:lang w:val="en-US"/>
        </w:rPr>
      </w:pPr>
      <w:r>
        <w:rPr>
          <w:lang w:val="en-US"/>
        </w:rPr>
        <w:t>1.</w:t>
      </w:r>
    </w:p>
    <w:p w14:paraId="3B6BC350" w14:textId="63B714F2" w:rsid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DAE42D" wp14:editId="048008CA">
            <wp:extent cx="5924550" cy="3181350"/>
            <wp:effectExtent l="0" t="0" r="0" b="0"/>
            <wp:docPr id="152862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922E" w14:textId="77777777" w:rsidR="00EB57E0" w:rsidRDefault="00EB57E0">
      <w:pPr>
        <w:rPr>
          <w:lang w:val="en-US"/>
        </w:rPr>
      </w:pPr>
    </w:p>
    <w:p w14:paraId="16834F30" w14:textId="77777777" w:rsidR="00EB57E0" w:rsidRDefault="00EB57E0">
      <w:pPr>
        <w:rPr>
          <w:lang w:val="en-US"/>
        </w:rPr>
      </w:pPr>
    </w:p>
    <w:p w14:paraId="6C92630A" w14:textId="1E3C9DED" w:rsidR="00EB57E0" w:rsidRDefault="00EB57E0">
      <w:pPr>
        <w:rPr>
          <w:lang w:val="en-US"/>
        </w:rPr>
      </w:pPr>
      <w:r>
        <w:rPr>
          <w:lang w:val="en-US"/>
        </w:rPr>
        <w:t>2.</w:t>
      </w:r>
    </w:p>
    <w:p w14:paraId="2DC62160" w14:textId="73DD33FF" w:rsid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9731CC" wp14:editId="0D9411EA">
            <wp:extent cx="5934075" cy="3181350"/>
            <wp:effectExtent l="0" t="0" r="9525" b="0"/>
            <wp:docPr id="7145352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4D5D" w14:textId="77777777" w:rsidR="00EB57E0" w:rsidRDefault="00EB57E0">
      <w:pPr>
        <w:rPr>
          <w:lang w:val="en-US"/>
        </w:rPr>
      </w:pPr>
    </w:p>
    <w:p w14:paraId="75DE6FF8" w14:textId="77777777" w:rsidR="00EB57E0" w:rsidRDefault="00EB57E0">
      <w:pPr>
        <w:rPr>
          <w:lang w:val="en-US"/>
        </w:rPr>
      </w:pPr>
    </w:p>
    <w:p w14:paraId="00DB38BE" w14:textId="77777777" w:rsidR="00EB57E0" w:rsidRDefault="00EB57E0">
      <w:pPr>
        <w:rPr>
          <w:lang w:val="en-US"/>
        </w:rPr>
      </w:pPr>
    </w:p>
    <w:p w14:paraId="62926E7B" w14:textId="77777777" w:rsidR="00EB57E0" w:rsidRDefault="00EB57E0">
      <w:pPr>
        <w:rPr>
          <w:lang w:val="en-US"/>
        </w:rPr>
      </w:pPr>
    </w:p>
    <w:p w14:paraId="2F98471B" w14:textId="77777777" w:rsidR="00EB57E0" w:rsidRDefault="00EB57E0">
      <w:pPr>
        <w:rPr>
          <w:lang w:val="en-US"/>
        </w:rPr>
      </w:pPr>
    </w:p>
    <w:p w14:paraId="6F61FD0F" w14:textId="7FECB298" w:rsidR="00EB57E0" w:rsidRDefault="00EB57E0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18C253C9" w14:textId="54FC5552" w:rsid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B75333" wp14:editId="25717B4D">
            <wp:extent cx="5924550" cy="3171825"/>
            <wp:effectExtent l="0" t="0" r="0" b="9525"/>
            <wp:docPr id="15911790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4567" w14:textId="77777777" w:rsidR="00EB57E0" w:rsidRDefault="00EB57E0">
      <w:pPr>
        <w:rPr>
          <w:lang w:val="en-US"/>
        </w:rPr>
      </w:pPr>
    </w:p>
    <w:p w14:paraId="42168E5E" w14:textId="77777777" w:rsidR="00EB57E0" w:rsidRDefault="00EB57E0">
      <w:pPr>
        <w:rPr>
          <w:lang w:val="en-US"/>
        </w:rPr>
      </w:pPr>
    </w:p>
    <w:p w14:paraId="4CA84EC3" w14:textId="368C5E9D" w:rsidR="00EB57E0" w:rsidRDefault="00EB57E0">
      <w:pPr>
        <w:rPr>
          <w:lang w:val="en-US"/>
        </w:rPr>
      </w:pPr>
      <w:r>
        <w:rPr>
          <w:lang w:val="en-US"/>
        </w:rPr>
        <w:t>4.</w:t>
      </w:r>
    </w:p>
    <w:p w14:paraId="28017C20" w14:textId="45D854E7" w:rsid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B19F32" wp14:editId="4F4BAE7B">
            <wp:extent cx="5924550" cy="3171825"/>
            <wp:effectExtent l="0" t="0" r="0" b="9525"/>
            <wp:docPr id="6270502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1E96" w14:textId="77777777" w:rsidR="00EB57E0" w:rsidRDefault="00EB57E0">
      <w:pPr>
        <w:rPr>
          <w:lang w:val="en-US"/>
        </w:rPr>
      </w:pPr>
    </w:p>
    <w:p w14:paraId="6FB92FD0" w14:textId="77777777" w:rsidR="00EB57E0" w:rsidRDefault="00EB57E0">
      <w:pPr>
        <w:rPr>
          <w:lang w:val="en-US"/>
        </w:rPr>
      </w:pPr>
    </w:p>
    <w:p w14:paraId="07D38C6C" w14:textId="77777777" w:rsidR="00EB57E0" w:rsidRDefault="00EB57E0">
      <w:pPr>
        <w:rPr>
          <w:lang w:val="en-US"/>
        </w:rPr>
      </w:pPr>
    </w:p>
    <w:p w14:paraId="05A9FDAA" w14:textId="77777777" w:rsidR="00EB57E0" w:rsidRDefault="00EB57E0">
      <w:pPr>
        <w:rPr>
          <w:lang w:val="en-US"/>
        </w:rPr>
      </w:pPr>
    </w:p>
    <w:p w14:paraId="5733755B" w14:textId="77777777" w:rsidR="00EB57E0" w:rsidRDefault="00EB57E0">
      <w:pPr>
        <w:rPr>
          <w:lang w:val="en-US"/>
        </w:rPr>
      </w:pPr>
    </w:p>
    <w:p w14:paraId="5C5E86A1" w14:textId="657511A9" w:rsidR="00EB57E0" w:rsidRDefault="00EB57E0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77BF694B" w14:textId="49311522" w:rsid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133DFF" wp14:editId="5EA73290">
            <wp:extent cx="5924550" cy="3171825"/>
            <wp:effectExtent l="0" t="0" r="0" b="9525"/>
            <wp:docPr id="5369743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ED807" w14:textId="77777777" w:rsidR="00EB57E0" w:rsidRDefault="00EB57E0">
      <w:pPr>
        <w:rPr>
          <w:lang w:val="en-US"/>
        </w:rPr>
      </w:pPr>
    </w:p>
    <w:p w14:paraId="06EEB060" w14:textId="77777777" w:rsidR="00EB57E0" w:rsidRDefault="00EB57E0">
      <w:pPr>
        <w:rPr>
          <w:lang w:val="en-US"/>
        </w:rPr>
      </w:pPr>
    </w:p>
    <w:p w14:paraId="7E1334A5" w14:textId="09227473" w:rsidR="00EB57E0" w:rsidRDefault="00EB57E0">
      <w:pPr>
        <w:rPr>
          <w:lang w:val="en-US"/>
        </w:rPr>
      </w:pPr>
      <w:r>
        <w:rPr>
          <w:lang w:val="en-US"/>
        </w:rPr>
        <w:t>6.</w:t>
      </w:r>
    </w:p>
    <w:p w14:paraId="0DB15B55" w14:textId="521B8590" w:rsid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172CE0" wp14:editId="4E95A9FD">
            <wp:extent cx="5924550" cy="3171825"/>
            <wp:effectExtent l="0" t="0" r="0" b="9525"/>
            <wp:docPr id="20629558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C312B" w14:textId="77777777" w:rsidR="00EB57E0" w:rsidRDefault="00EB57E0">
      <w:pPr>
        <w:rPr>
          <w:lang w:val="en-US"/>
        </w:rPr>
      </w:pPr>
    </w:p>
    <w:p w14:paraId="251A6E68" w14:textId="77777777" w:rsidR="00EB57E0" w:rsidRDefault="00EB57E0">
      <w:pPr>
        <w:rPr>
          <w:lang w:val="en-US"/>
        </w:rPr>
      </w:pPr>
    </w:p>
    <w:p w14:paraId="5F828921" w14:textId="77777777" w:rsidR="00EB57E0" w:rsidRDefault="00EB57E0">
      <w:pPr>
        <w:rPr>
          <w:lang w:val="en-US"/>
        </w:rPr>
      </w:pPr>
    </w:p>
    <w:p w14:paraId="28F7B73A" w14:textId="77777777" w:rsidR="00EB57E0" w:rsidRDefault="00EB57E0">
      <w:pPr>
        <w:rPr>
          <w:lang w:val="en-US"/>
        </w:rPr>
      </w:pPr>
    </w:p>
    <w:p w14:paraId="36895650" w14:textId="77777777" w:rsidR="00EB57E0" w:rsidRDefault="00EB57E0">
      <w:pPr>
        <w:rPr>
          <w:lang w:val="en-US"/>
        </w:rPr>
      </w:pPr>
    </w:p>
    <w:p w14:paraId="5ED27AC1" w14:textId="4DC11679" w:rsidR="00EB57E0" w:rsidRDefault="00EB57E0">
      <w:pPr>
        <w:rPr>
          <w:lang w:val="en-US"/>
        </w:rPr>
      </w:pPr>
      <w:r>
        <w:rPr>
          <w:lang w:val="en-US"/>
        </w:rPr>
        <w:lastRenderedPageBreak/>
        <w:t>7.</w:t>
      </w:r>
    </w:p>
    <w:p w14:paraId="5DE27226" w14:textId="6A903B91" w:rsid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68BDB6" wp14:editId="2857E269">
            <wp:extent cx="5924550" cy="3171825"/>
            <wp:effectExtent l="0" t="0" r="0" b="9525"/>
            <wp:docPr id="12705199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A436" w14:textId="77777777" w:rsidR="00EB57E0" w:rsidRDefault="00EB57E0">
      <w:pPr>
        <w:rPr>
          <w:lang w:val="en-US"/>
        </w:rPr>
      </w:pPr>
    </w:p>
    <w:p w14:paraId="70DB6FE5" w14:textId="77777777" w:rsidR="00EB57E0" w:rsidRDefault="00EB57E0">
      <w:pPr>
        <w:rPr>
          <w:lang w:val="en-US"/>
        </w:rPr>
      </w:pPr>
    </w:p>
    <w:p w14:paraId="1EC880A5" w14:textId="0DF0FB0A" w:rsidR="00EB57E0" w:rsidRDefault="00EB57E0">
      <w:pPr>
        <w:rPr>
          <w:lang w:val="en-US"/>
        </w:rPr>
      </w:pPr>
      <w:r>
        <w:rPr>
          <w:lang w:val="en-US"/>
        </w:rPr>
        <w:t>8.</w:t>
      </w:r>
    </w:p>
    <w:p w14:paraId="04F90BDB" w14:textId="278649B5" w:rsid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94CE11" wp14:editId="594788CC">
            <wp:extent cx="5924550" cy="3171825"/>
            <wp:effectExtent l="0" t="0" r="0" b="9525"/>
            <wp:docPr id="17742195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1526C" w14:textId="77777777" w:rsidR="00EB57E0" w:rsidRDefault="00EB57E0">
      <w:pPr>
        <w:rPr>
          <w:lang w:val="en-US"/>
        </w:rPr>
      </w:pPr>
    </w:p>
    <w:p w14:paraId="6B035CE3" w14:textId="77777777" w:rsidR="00EB57E0" w:rsidRDefault="00EB57E0">
      <w:pPr>
        <w:rPr>
          <w:lang w:val="en-US"/>
        </w:rPr>
      </w:pPr>
    </w:p>
    <w:p w14:paraId="19904B63" w14:textId="77777777" w:rsidR="00EB57E0" w:rsidRDefault="00EB57E0">
      <w:pPr>
        <w:rPr>
          <w:lang w:val="en-US"/>
        </w:rPr>
      </w:pPr>
    </w:p>
    <w:p w14:paraId="1A3DDBCB" w14:textId="77777777" w:rsidR="00EB57E0" w:rsidRDefault="00EB57E0">
      <w:pPr>
        <w:rPr>
          <w:lang w:val="en-US"/>
        </w:rPr>
      </w:pPr>
    </w:p>
    <w:p w14:paraId="0C03C216" w14:textId="77777777" w:rsidR="00EB57E0" w:rsidRDefault="00EB57E0">
      <w:pPr>
        <w:rPr>
          <w:lang w:val="en-US"/>
        </w:rPr>
      </w:pPr>
    </w:p>
    <w:p w14:paraId="6B3925F3" w14:textId="5225B7A9" w:rsidR="00EB57E0" w:rsidRDefault="00EB57E0">
      <w:pPr>
        <w:rPr>
          <w:lang w:val="en-US"/>
        </w:rPr>
      </w:pPr>
      <w:r>
        <w:rPr>
          <w:lang w:val="en-US"/>
        </w:rPr>
        <w:lastRenderedPageBreak/>
        <w:t>9.</w:t>
      </w:r>
    </w:p>
    <w:p w14:paraId="520A787C" w14:textId="6F812496" w:rsid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443ADD" wp14:editId="67022B64">
            <wp:extent cx="5924550" cy="3162300"/>
            <wp:effectExtent l="0" t="0" r="0" b="0"/>
            <wp:docPr id="1240023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178A" w14:textId="77777777" w:rsidR="00EB57E0" w:rsidRDefault="00EB57E0">
      <w:pPr>
        <w:rPr>
          <w:lang w:val="en-US"/>
        </w:rPr>
      </w:pPr>
    </w:p>
    <w:p w14:paraId="4590A443" w14:textId="77777777" w:rsidR="00EB57E0" w:rsidRDefault="00EB57E0">
      <w:pPr>
        <w:rPr>
          <w:lang w:val="en-US"/>
        </w:rPr>
      </w:pPr>
    </w:p>
    <w:p w14:paraId="1C4309FD" w14:textId="77777777" w:rsidR="00EB57E0" w:rsidRDefault="00EB57E0">
      <w:pPr>
        <w:rPr>
          <w:lang w:val="en-US"/>
        </w:rPr>
      </w:pPr>
    </w:p>
    <w:p w14:paraId="07287323" w14:textId="58FA7ABA" w:rsidR="00EB57E0" w:rsidRDefault="00EB57E0">
      <w:pPr>
        <w:rPr>
          <w:lang w:val="en-US"/>
        </w:rPr>
      </w:pPr>
      <w:r>
        <w:rPr>
          <w:lang w:val="en-US"/>
        </w:rPr>
        <w:t>10.</w:t>
      </w:r>
    </w:p>
    <w:p w14:paraId="0D377387" w14:textId="303FE4E3" w:rsidR="00EB57E0" w:rsidRPr="00EB57E0" w:rsidRDefault="00EB57E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F6F315" wp14:editId="52E2EF46">
            <wp:extent cx="5924550" cy="3171825"/>
            <wp:effectExtent l="0" t="0" r="0" b="9525"/>
            <wp:docPr id="10678709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57E0" w:rsidRPr="00EB5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E0"/>
    <w:rsid w:val="00152E3B"/>
    <w:rsid w:val="004D0DD3"/>
    <w:rsid w:val="005A569C"/>
    <w:rsid w:val="00DA3271"/>
    <w:rsid w:val="00EB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E9CBF"/>
  <w15:chartTrackingRefBased/>
  <w15:docId w15:val="{9358DE87-ED0B-4161-8B11-B066E10A0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5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5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5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57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57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57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57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57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57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5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5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5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57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57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57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5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57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5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27</Words>
  <Characters>55</Characters>
  <Application>Microsoft Office Word</Application>
  <DocSecurity>0</DocSecurity>
  <Lines>55</Lines>
  <Paragraphs>27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Zinatov</dc:creator>
  <cp:keywords/>
  <dc:description/>
  <cp:lastModifiedBy>Ruslan Zinatov</cp:lastModifiedBy>
  <cp:revision>1</cp:revision>
  <dcterms:created xsi:type="dcterms:W3CDTF">2025-11-18T04:13:00Z</dcterms:created>
  <dcterms:modified xsi:type="dcterms:W3CDTF">2025-11-18T04:16:00Z</dcterms:modified>
</cp:coreProperties>
</file>