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AD0ECE" w14:textId="112978A8" w:rsidR="00152E3B" w:rsidRDefault="00641B6A">
      <w:pPr>
        <w:rPr>
          <w:lang w:val="en-US"/>
        </w:rPr>
      </w:pPr>
      <w:r>
        <w:rPr>
          <w:lang w:val="en-US"/>
        </w:rPr>
        <w:t>1.</w:t>
      </w:r>
    </w:p>
    <w:p w14:paraId="34B1B744" w14:textId="150BCF3C" w:rsidR="00641B6A" w:rsidRDefault="00641B6A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F9FC804" wp14:editId="59818442">
            <wp:extent cx="5935980" cy="3177540"/>
            <wp:effectExtent l="0" t="0" r="7620" b="3810"/>
            <wp:docPr id="16992636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177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DB0622" w14:textId="77777777" w:rsidR="00641B6A" w:rsidRDefault="00641B6A">
      <w:pPr>
        <w:rPr>
          <w:lang w:val="en-US"/>
        </w:rPr>
      </w:pPr>
    </w:p>
    <w:p w14:paraId="667D99D9" w14:textId="61363FED" w:rsidR="00641B6A" w:rsidRDefault="00641B6A">
      <w:pPr>
        <w:rPr>
          <w:lang w:val="en-US"/>
        </w:rPr>
      </w:pPr>
      <w:r>
        <w:rPr>
          <w:lang w:val="en-US"/>
        </w:rPr>
        <w:t>2.</w:t>
      </w:r>
      <w:r>
        <w:rPr>
          <w:noProof/>
          <w:lang w:val="en-US"/>
        </w:rPr>
        <w:drawing>
          <wp:inline distT="0" distB="0" distL="0" distR="0" wp14:anchorId="4F0AA15D" wp14:editId="606338A9">
            <wp:extent cx="5928360" cy="3177540"/>
            <wp:effectExtent l="0" t="0" r="0" b="3810"/>
            <wp:docPr id="183765667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3177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E6FB76" w14:textId="1DD08F60" w:rsidR="00641B6A" w:rsidRDefault="00641B6A">
      <w:pPr>
        <w:rPr>
          <w:lang w:val="en-US"/>
        </w:rPr>
      </w:pPr>
      <w:r>
        <w:rPr>
          <w:lang w:val="en-US"/>
        </w:rPr>
        <w:lastRenderedPageBreak/>
        <w:t>3.</w:t>
      </w:r>
      <w:r>
        <w:rPr>
          <w:noProof/>
          <w:lang w:val="en-US"/>
        </w:rPr>
        <w:drawing>
          <wp:inline distT="0" distB="0" distL="0" distR="0" wp14:anchorId="4F145577" wp14:editId="07D06299">
            <wp:extent cx="5928360" cy="3169920"/>
            <wp:effectExtent l="0" t="0" r="0" b="0"/>
            <wp:docPr id="197943438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316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724D8A" w14:textId="77777777" w:rsidR="00641B6A" w:rsidRDefault="00641B6A">
      <w:pPr>
        <w:rPr>
          <w:lang w:val="en-US"/>
        </w:rPr>
      </w:pPr>
    </w:p>
    <w:p w14:paraId="3CE89CD8" w14:textId="21400C69" w:rsidR="00641B6A" w:rsidRDefault="00641B6A">
      <w:pPr>
        <w:rPr>
          <w:lang w:val="en-US"/>
        </w:rPr>
      </w:pPr>
      <w:r>
        <w:rPr>
          <w:lang w:val="en-US"/>
        </w:rPr>
        <w:t>4.</w:t>
      </w:r>
    </w:p>
    <w:p w14:paraId="06DE9001" w14:textId="13249E15" w:rsidR="00641B6A" w:rsidRDefault="00641B6A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19A83FF" wp14:editId="761B13B8">
            <wp:extent cx="5928360" cy="3169920"/>
            <wp:effectExtent l="0" t="0" r="0" b="0"/>
            <wp:docPr id="1820829821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316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C4FC9A" w14:textId="77777777" w:rsidR="00641B6A" w:rsidRDefault="00641B6A">
      <w:pPr>
        <w:rPr>
          <w:lang w:val="en-US"/>
        </w:rPr>
      </w:pPr>
    </w:p>
    <w:p w14:paraId="73C2F535" w14:textId="2AC6CC03" w:rsidR="00641B6A" w:rsidRDefault="00641B6A">
      <w:pPr>
        <w:rPr>
          <w:lang w:val="en-US"/>
        </w:rPr>
      </w:pPr>
      <w:r>
        <w:rPr>
          <w:lang w:val="en-US"/>
        </w:rPr>
        <w:t>5.</w:t>
      </w:r>
    </w:p>
    <w:p w14:paraId="74C8FD9B" w14:textId="36691345" w:rsidR="00641B6A" w:rsidRDefault="00641B6A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0F0D873C" wp14:editId="0CCB80DB">
            <wp:extent cx="5928360" cy="3185160"/>
            <wp:effectExtent l="0" t="0" r="0" b="0"/>
            <wp:docPr id="1231938351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318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96CFBB" w14:textId="77777777" w:rsidR="00641B6A" w:rsidRDefault="00641B6A">
      <w:pPr>
        <w:rPr>
          <w:lang w:val="en-US"/>
        </w:rPr>
      </w:pPr>
    </w:p>
    <w:p w14:paraId="2C8962E0" w14:textId="5F0F430D" w:rsidR="00641B6A" w:rsidRDefault="00641B6A">
      <w:pPr>
        <w:rPr>
          <w:lang w:val="en-US"/>
        </w:rPr>
      </w:pPr>
      <w:r>
        <w:rPr>
          <w:lang w:val="en-US"/>
        </w:rPr>
        <w:t>6.</w:t>
      </w:r>
    </w:p>
    <w:p w14:paraId="0978F7BE" w14:textId="70B1BCFD" w:rsidR="00641B6A" w:rsidRDefault="00641B6A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4EA35F3" wp14:editId="761488A8">
            <wp:extent cx="5928360" cy="3177540"/>
            <wp:effectExtent l="0" t="0" r="0" b="3810"/>
            <wp:docPr id="140825878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3177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0C9AA6" w14:textId="77777777" w:rsidR="00641B6A" w:rsidRDefault="00641B6A">
      <w:pPr>
        <w:rPr>
          <w:lang w:val="en-US"/>
        </w:rPr>
      </w:pPr>
    </w:p>
    <w:p w14:paraId="14ACBF24" w14:textId="652930EC" w:rsidR="00641B6A" w:rsidRDefault="00641B6A">
      <w:pPr>
        <w:rPr>
          <w:lang w:val="en-US"/>
        </w:rPr>
      </w:pPr>
      <w:r>
        <w:rPr>
          <w:lang w:val="en-US"/>
        </w:rPr>
        <w:t>7.</w:t>
      </w:r>
    </w:p>
    <w:p w14:paraId="4AA897CA" w14:textId="5DAA7CA4" w:rsidR="00641B6A" w:rsidRDefault="00641B6A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124EFD9E" wp14:editId="75F93FE1">
            <wp:extent cx="5935980" cy="3192780"/>
            <wp:effectExtent l="0" t="0" r="7620" b="7620"/>
            <wp:docPr id="162578316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192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08B284" w14:textId="77777777" w:rsidR="00641B6A" w:rsidRDefault="00641B6A">
      <w:pPr>
        <w:rPr>
          <w:lang w:val="en-US"/>
        </w:rPr>
      </w:pPr>
    </w:p>
    <w:p w14:paraId="12CFDDFA" w14:textId="0BDFA850" w:rsidR="00641B6A" w:rsidRDefault="00641B6A">
      <w:pPr>
        <w:rPr>
          <w:lang w:val="en-US"/>
        </w:rPr>
      </w:pPr>
      <w:r>
        <w:rPr>
          <w:lang w:val="en-US"/>
        </w:rPr>
        <w:t>8.</w:t>
      </w:r>
    </w:p>
    <w:p w14:paraId="66BCB93A" w14:textId="708EA310" w:rsidR="00641B6A" w:rsidRDefault="00641B6A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294D9CF" wp14:editId="4DE21981">
            <wp:extent cx="5928360" cy="3169920"/>
            <wp:effectExtent l="0" t="0" r="0" b="0"/>
            <wp:docPr id="841223130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316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BA5B43" w14:textId="77777777" w:rsidR="00641B6A" w:rsidRDefault="00641B6A">
      <w:pPr>
        <w:rPr>
          <w:lang w:val="en-US"/>
        </w:rPr>
      </w:pPr>
    </w:p>
    <w:p w14:paraId="5CC13955" w14:textId="45556771" w:rsidR="00641B6A" w:rsidRDefault="00641B6A">
      <w:pPr>
        <w:rPr>
          <w:lang w:val="en-US"/>
        </w:rPr>
      </w:pPr>
      <w:r>
        <w:rPr>
          <w:lang w:val="en-US"/>
        </w:rPr>
        <w:t>9.</w:t>
      </w:r>
    </w:p>
    <w:p w14:paraId="38A0EE4B" w14:textId="13D75C22" w:rsidR="00641B6A" w:rsidRPr="00641B6A" w:rsidRDefault="00641B6A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637762D1" wp14:editId="47F645D7">
            <wp:extent cx="5928360" cy="3169920"/>
            <wp:effectExtent l="0" t="0" r="0" b="0"/>
            <wp:docPr id="1750498193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316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41B6A" w:rsidRPr="00641B6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1B6A"/>
    <w:rsid w:val="00152E3B"/>
    <w:rsid w:val="004D0DD3"/>
    <w:rsid w:val="00641B6A"/>
    <w:rsid w:val="00671788"/>
    <w:rsid w:val="00DA32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0B0EB2"/>
  <w15:chartTrackingRefBased/>
  <w15:docId w15:val="{6D8CD88E-138E-428B-B96C-8804E7E368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41B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41B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41B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41B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41B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41B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41B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41B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41B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41B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41B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41B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41B6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41B6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41B6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41B6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41B6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41B6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41B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41B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41B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41B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41B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41B6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41B6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41B6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41B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41B6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41B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16</Words>
  <Characters>34</Characters>
  <Application>Microsoft Office Word</Application>
  <DocSecurity>0</DocSecurity>
  <Lines>34</Lines>
  <Paragraphs>16</Paragraphs>
  <ScaleCrop>false</ScaleCrop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Ruslan Zinatov</dc:creator>
  <cp:keywords/>
  <dc:description/>
  <cp:lastModifiedBy>Ruslan Zinatov</cp:lastModifiedBy>
  <cp:revision>1</cp:revision>
  <dcterms:created xsi:type="dcterms:W3CDTF">2025-11-04T16:01:00Z</dcterms:created>
  <dcterms:modified xsi:type="dcterms:W3CDTF">2025-11-04T16:06:00Z</dcterms:modified>
</cp:coreProperties>
</file>