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A906F">
      <w:pPr>
        <w:pBdr>
          <w:bottom w:val="single" w:color="auto" w:sz="4" w:space="0"/>
        </w:pBdr>
        <w:jc w:val="center"/>
        <w:rPr>
          <w:rFonts w:hint="default"/>
          <w:sz w:val="32"/>
          <w:szCs w:val="32"/>
          <w:lang w:val="pt-BR"/>
        </w:rPr>
      </w:pPr>
    </w:p>
    <w:p w14:paraId="6AAEDF94">
      <w:pPr>
        <w:jc w:val="center"/>
        <w:rPr>
          <w:rFonts w:hint="default"/>
        </w:rPr>
      </w:pPr>
      <w:r>
        <w:rPr>
          <w:rFonts w:hint="default"/>
          <w:sz w:val="32"/>
          <w:szCs w:val="32"/>
        </w:rPr>
        <w:t>Relatório d</w:t>
      </w:r>
      <w:r>
        <w:rPr>
          <w:rFonts w:hint="default"/>
          <w:sz w:val="32"/>
          <w:szCs w:val="32"/>
          <w:lang w:val="pt-BR"/>
        </w:rPr>
        <w:t>os</w:t>
      </w:r>
      <w:bookmarkStart w:id="0" w:name="_GoBack"/>
      <w:bookmarkEnd w:id="0"/>
      <w:r>
        <w:rPr>
          <w:rFonts w:hint="default"/>
          <w:sz w:val="32"/>
          <w:szCs w:val="32"/>
        </w:rPr>
        <w:t xml:space="preserve"> Testes de </w:t>
      </w:r>
      <w:r>
        <w:rPr>
          <w:rFonts w:hint="default"/>
          <w:sz w:val="32"/>
          <w:szCs w:val="32"/>
          <w:lang w:val="pt-BR"/>
        </w:rPr>
        <w:t>Software -</w:t>
      </w:r>
      <w:r>
        <w:rPr>
          <w:rFonts w:hint="default"/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pt-BR"/>
        </w:rPr>
        <w:t xml:space="preserve">Projeto </w:t>
      </w:r>
      <w:r>
        <w:rPr>
          <w:rFonts w:hint="default"/>
          <w:sz w:val="32"/>
          <w:szCs w:val="32"/>
        </w:rPr>
        <w:t>Hospital</w:t>
      </w:r>
      <w:r>
        <w:rPr>
          <w:rFonts w:hint="default"/>
        </w:rPr>
        <w:br w:type="textWrapping"/>
      </w:r>
    </w:p>
    <w:p w14:paraId="6CF47A7B">
      <w:pPr>
        <w:pBdr>
          <w:bottom w:val="single" w:color="auto" w:sz="4" w:space="0"/>
        </w:pBdr>
        <w:ind w:firstLine="708" w:firstLineChars="0"/>
        <w:rPr>
          <w:rFonts w:hint="default"/>
        </w:rPr>
      </w:pPr>
      <w:r>
        <w:rPr>
          <w:rFonts w:hint="default"/>
        </w:rPr>
        <w:t xml:space="preserve">Este relatório documenta os testes de integração realizados no sistema hospitalar, </w:t>
      </w:r>
      <w:r>
        <w:rPr>
          <w:rFonts w:hint="default"/>
          <w:lang w:val="pt-BR"/>
        </w:rPr>
        <w:t xml:space="preserve">feitos com base no Springboot, </w:t>
      </w:r>
      <w:r>
        <w:rPr>
          <w:rFonts w:hint="default"/>
        </w:rPr>
        <w:t>com banco de dados MySQL</w:t>
      </w:r>
      <w:r>
        <w:rPr>
          <w:rFonts w:hint="default"/>
          <w:lang w:val="pt-BR"/>
        </w:rPr>
        <w:t xml:space="preserve"> Workbench</w:t>
      </w:r>
      <w:r>
        <w:rPr>
          <w:rFonts w:hint="default"/>
        </w:rPr>
        <w:t>. Os testes têm como objetivo validar o funcionamento correto dos endpoints e a integridade do sistema como um todo, garantindo que as entidades e serviços estejam se comunicando adequadamente.</w:t>
      </w:r>
    </w:p>
    <w:p w14:paraId="2D6A4A8E">
      <w:pPr>
        <w:pBdr>
          <w:bottom w:val="single" w:color="auto" w:sz="4" w:space="0"/>
        </w:pBdr>
        <w:ind w:firstLine="708" w:firstLineChars="0"/>
        <w:rPr>
          <w:rFonts w:hint="default"/>
        </w:rPr>
      </w:pPr>
    </w:p>
    <w:p w14:paraId="2CFA2DCC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Ambiente de Testes</w:t>
      </w:r>
    </w:p>
    <w:p w14:paraId="1F60C88D">
      <w:pPr>
        <w:rPr>
          <w:rFonts w:hint="default"/>
        </w:rPr>
      </w:pPr>
    </w:p>
    <w:p w14:paraId="41732F5E">
      <w:pPr>
        <w:rPr>
          <w:rFonts w:hint="default"/>
        </w:rPr>
      </w:pPr>
      <w:r>
        <w:rPr>
          <w:rFonts w:hint="default"/>
        </w:rPr>
        <w:t>Linguagem: Java</w:t>
      </w:r>
    </w:p>
    <w:p w14:paraId="41E9F8F5">
      <w:pPr>
        <w:rPr>
          <w:rFonts w:hint="default"/>
        </w:rPr>
      </w:pPr>
    </w:p>
    <w:p w14:paraId="3E93636D">
      <w:pPr>
        <w:rPr>
          <w:rFonts w:hint="default"/>
        </w:rPr>
      </w:pPr>
      <w:r>
        <w:rPr>
          <w:rFonts w:hint="default"/>
        </w:rPr>
        <w:t>Framework: Spring Boot</w:t>
      </w:r>
    </w:p>
    <w:p w14:paraId="2BFDAFD8">
      <w:pPr>
        <w:rPr>
          <w:rFonts w:hint="default"/>
        </w:rPr>
      </w:pPr>
    </w:p>
    <w:p w14:paraId="03357BB9">
      <w:pPr>
        <w:rPr>
          <w:rFonts w:hint="default"/>
        </w:rPr>
      </w:pPr>
      <w:r>
        <w:rPr>
          <w:rFonts w:hint="default"/>
        </w:rPr>
        <w:t>Banco de Dados: MySQL</w:t>
      </w:r>
    </w:p>
    <w:p w14:paraId="6FA6E07D">
      <w:pPr>
        <w:rPr>
          <w:rFonts w:hint="default"/>
        </w:rPr>
      </w:pPr>
    </w:p>
    <w:p w14:paraId="128366A0">
      <w:pPr>
        <w:rPr>
          <w:rFonts w:hint="default"/>
        </w:rPr>
      </w:pPr>
      <w:r>
        <w:rPr>
          <w:rFonts w:hint="default"/>
        </w:rPr>
        <w:t>Ferramentas de Teste: JUnit 5, Spring Test (MockMvc)</w:t>
      </w:r>
    </w:p>
    <w:p w14:paraId="43E2FFE2">
      <w:pPr>
        <w:rPr>
          <w:rFonts w:hint="default"/>
        </w:rPr>
      </w:pPr>
    </w:p>
    <w:p w14:paraId="539CF861">
      <w:pPr>
        <w:rPr>
          <w:rFonts w:hint="default"/>
        </w:rPr>
      </w:pPr>
      <w:r>
        <w:rPr>
          <w:rFonts w:hint="default"/>
        </w:rPr>
        <w:t>IDE: VSCode</w:t>
      </w:r>
    </w:p>
    <w:p w14:paraId="6F66D6C6">
      <w:pPr>
        <w:rPr>
          <w:rFonts w:hint="default"/>
        </w:rPr>
      </w:pPr>
    </w:p>
    <w:p w14:paraId="6506B3EE">
      <w:pPr>
        <w:pBdr>
          <w:bottom w:val="single" w:color="auto" w:sz="4" w:space="0"/>
        </w:pBdr>
        <w:rPr>
          <w:rFonts w:hint="default"/>
          <w:sz w:val="32"/>
          <w:szCs w:val="32"/>
          <w:lang w:val="pt-BR"/>
        </w:rPr>
      </w:pPr>
      <w:r>
        <w:rPr>
          <w:rFonts w:hint="default"/>
        </w:rPr>
        <w:t>Gerenciador de dependências: Maven</w:t>
      </w:r>
      <w:r>
        <w:rPr>
          <w:rFonts w:hint="default"/>
        </w:rPr>
        <w:br w:type="textWrapping"/>
      </w:r>
    </w:p>
    <w:p w14:paraId="018ED3C0">
      <w:pPr>
        <w:jc w:val="center"/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</w:rPr>
        <w:t>Testes Realizados</w:t>
      </w:r>
      <w:r>
        <w:rPr>
          <w:rFonts w:hint="default"/>
          <w:sz w:val="32"/>
          <w:szCs w:val="32"/>
          <w:lang w:val="pt-BR"/>
        </w:rPr>
        <w:t>:</w:t>
      </w:r>
    </w:p>
    <w:p w14:paraId="3E11596A">
      <w:pPr>
        <w:rPr>
          <w:rFonts w:hint="default"/>
          <w:lang w:val="pt-BR"/>
        </w:rPr>
      </w:pPr>
    </w:p>
    <w:p w14:paraId="00D963CA">
      <w:pPr>
        <w:rPr>
          <w:rFonts w:hint="default"/>
          <w:lang w:val="pt-BR"/>
        </w:rPr>
      </w:pPr>
      <w:r>
        <w:rPr>
          <w:rFonts w:hint="default"/>
        </w:rPr>
        <w:t>Teste de Inicialização do Contexto</w:t>
      </w:r>
      <w:r>
        <w:rPr>
          <w:rFonts w:hint="default"/>
          <w:lang w:val="pt-BR"/>
        </w:rPr>
        <w:t>:</w:t>
      </w:r>
    </w:p>
    <w:p w14:paraId="02952D6B">
      <w:pPr>
        <w:rPr>
          <w:rFonts w:hint="default"/>
        </w:rPr>
      </w:pPr>
    </w:p>
    <w:p w14:paraId="3BF114B0">
      <w:pPr>
        <w:rPr>
          <w:rFonts w:hint="default"/>
        </w:rPr>
      </w:pPr>
      <w:r>
        <w:rPr>
          <w:rFonts w:hint="default"/>
        </w:rPr>
        <w:t>Descrição: Verifica se o contexto da aplicação Spring é carregado corretamente, sem erros de configuração ou injeção de dependências.</w:t>
      </w:r>
    </w:p>
    <w:p w14:paraId="06E19CA9">
      <w:pPr>
        <w:rPr>
          <w:rFonts w:hint="default"/>
        </w:rPr>
      </w:pPr>
    </w:p>
    <w:p w14:paraId="278F04F5">
      <w:pPr>
        <w:rPr>
          <w:rFonts w:hint="default"/>
        </w:rPr>
      </w:pPr>
      <w:r>
        <w:rPr>
          <w:rFonts w:hint="default"/>
        </w:rPr>
        <w:t>package com.hospitalproject.hospital;</w:t>
      </w:r>
    </w:p>
    <w:p w14:paraId="5AFE8B45">
      <w:pPr>
        <w:rPr>
          <w:rFonts w:hint="default"/>
        </w:rPr>
      </w:pPr>
    </w:p>
    <w:p w14:paraId="36D01C53">
      <w:pPr>
        <w:rPr>
          <w:rFonts w:hint="default"/>
        </w:rPr>
      </w:pPr>
      <w:r>
        <w:rPr>
          <w:rFonts w:hint="default"/>
        </w:rPr>
        <w:t>import org.junit.jupiter.api.Test;</w:t>
      </w:r>
    </w:p>
    <w:p w14:paraId="1C4F2FA0">
      <w:pPr>
        <w:rPr>
          <w:rFonts w:hint="default"/>
        </w:rPr>
      </w:pPr>
      <w:r>
        <w:rPr>
          <w:rFonts w:hint="default"/>
        </w:rPr>
        <w:t>import org.springframework.boot.test.context.SpringBootTest;</w:t>
      </w:r>
    </w:p>
    <w:p w14:paraId="20CBF74A">
      <w:pPr>
        <w:rPr>
          <w:rFonts w:hint="default"/>
        </w:rPr>
      </w:pPr>
    </w:p>
    <w:p w14:paraId="7D6A83DA">
      <w:pPr>
        <w:rPr>
          <w:rFonts w:hint="default"/>
        </w:rPr>
      </w:pPr>
      <w:r>
        <w:rPr>
          <w:rFonts w:hint="default"/>
        </w:rPr>
        <w:t>@SpringBootTest</w:t>
      </w:r>
    </w:p>
    <w:p w14:paraId="024FE82B">
      <w:pPr>
        <w:rPr>
          <w:rFonts w:hint="default"/>
        </w:rPr>
      </w:pPr>
      <w:r>
        <w:rPr>
          <w:rFonts w:hint="default"/>
        </w:rPr>
        <w:t>class HospitalApplicationTests {</w:t>
      </w:r>
    </w:p>
    <w:p w14:paraId="24C966BB">
      <w:pPr>
        <w:rPr>
          <w:rFonts w:hint="default"/>
        </w:rPr>
      </w:pPr>
    </w:p>
    <w:p w14:paraId="231B85AE">
      <w:pPr>
        <w:rPr>
          <w:rFonts w:hint="default"/>
        </w:rPr>
      </w:pPr>
      <w:r>
        <w:rPr>
          <w:rFonts w:hint="default"/>
        </w:rPr>
        <w:t xml:space="preserve">    @Test</w:t>
      </w:r>
    </w:p>
    <w:p w14:paraId="72114B12">
      <w:pPr>
        <w:rPr>
          <w:rFonts w:hint="default"/>
        </w:rPr>
      </w:pPr>
      <w:r>
        <w:rPr>
          <w:rFonts w:hint="default"/>
        </w:rPr>
        <w:t xml:space="preserve">    void contextLoads() {</w:t>
      </w:r>
    </w:p>
    <w:p w14:paraId="470AEEC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516CCF">
      <w:pPr>
        <w:rPr>
          <w:rFonts w:hint="default"/>
        </w:rPr>
      </w:pPr>
      <w:r>
        <w:rPr>
          <w:rFonts w:hint="default"/>
        </w:rPr>
        <w:t>}</w:t>
      </w:r>
    </w:p>
    <w:p w14:paraId="05DDCB7F">
      <w:pPr>
        <w:rPr>
          <w:rFonts w:hint="default"/>
        </w:rPr>
      </w:pPr>
    </w:p>
    <w:p w14:paraId="0C3AC1AD">
      <w:pPr>
        <w:rPr>
          <w:rFonts w:hint="default"/>
        </w:rPr>
      </w:pPr>
      <w:r>
        <w:rPr>
          <w:rFonts w:hint="default"/>
        </w:rPr>
        <w:t>Resultado Esperado: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Aplicação deve inicializar corretamente.</w:t>
      </w:r>
    </w:p>
    <w:p w14:paraId="42FA8F5A">
      <w:pPr>
        <w:rPr>
          <w:rFonts w:hint="default"/>
        </w:rPr>
      </w:pPr>
    </w:p>
    <w:p w14:paraId="10ACAB8F">
      <w:pPr>
        <w:rPr>
          <w:rFonts w:hint="default"/>
          <w:lang w:val="pt-BR"/>
        </w:rPr>
      </w:pPr>
      <w:r>
        <w:rPr>
          <w:rFonts w:hint="default"/>
        </w:rPr>
        <w:t>Resultado Obtido:</w:t>
      </w:r>
      <w:r>
        <w:rPr>
          <w:rFonts w:hint="default"/>
          <w:lang w:val="pt-BR"/>
        </w:rPr>
        <w:t xml:space="preserve"> Construção do Programa foi feita sem erros e ele pode rodar o conteúdo corretamente.</w:t>
      </w:r>
    </w:p>
    <w:p w14:paraId="7597AE5C">
      <w:pPr>
        <w:pBdr>
          <w:bottom w:val="single" w:color="auto" w:sz="4" w:space="0"/>
        </w:pBdr>
        <w:rPr>
          <w:rFonts w:hint="default"/>
          <w:lang w:val="pt-BR"/>
        </w:rPr>
      </w:pPr>
    </w:p>
    <w:p w14:paraId="5B96ED22">
      <w:pPr>
        <w:rPr>
          <w:rFonts w:hint="default"/>
        </w:rPr>
      </w:pPr>
    </w:p>
    <w:p w14:paraId="5CBEF0D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Teste Unitário com JUnit e Mockito: </w:t>
      </w:r>
    </w:p>
    <w:p w14:paraId="6DB83A18">
      <w:pPr>
        <w:rPr>
          <w:rFonts w:hint="default"/>
          <w:lang w:val="pt-BR"/>
        </w:rPr>
      </w:pPr>
    </w:p>
    <w:p w14:paraId="7F460954">
      <w:pPr>
        <w:rPr>
          <w:rFonts w:hint="default"/>
          <w:lang w:val="pt-BR"/>
        </w:rPr>
      </w:pPr>
      <w:r>
        <w:rPr>
          <w:rFonts w:hint="default"/>
          <w:lang w:val="pt-BR"/>
        </w:rPr>
        <w:t>Descrição: Verificar se os métodos da classe ConvenioService interagem corretamente com a classe ConvenioRepository, testar a lógica de negócios específica para convênios, como validações de dados (ex: CNPJ) e regras de elegibilidade.</w:t>
      </w:r>
    </w:p>
    <w:p w14:paraId="118514F6">
      <w:pPr>
        <w:rPr>
          <w:rFonts w:hint="default"/>
          <w:lang w:val="pt-BR"/>
        </w:rPr>
      </w:pPr>
    </w:p>
    <w:p w14:paraId="280BF8E1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com.hospitalproject.model.Paciente;</w:t>
      </w:r>
    </w:p>
    <w:p w14:paraId="2F67B847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com.hospitalproject.repository.PacienteRepository;</w:t>
      </w:r>
    </w:p>
    <w:p w14:paraId="51E6BDC1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com.hospitalproject.service.PacienteService;</w:t>
      </w:r>
    </w:p>
    <w:p w14:paraId="2386BEF7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org.junit.jupiter.api.BeforeEach;</w:t>
      </w:r>
    </w:p>
    <w:p w14:paraId="5D2F5E32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org.junit.jupiter.api.Test;</w:t>
      </w:r>
    </w:p>
    <w:p w14:paraId="7F8ABCE1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org.mockito.InjectMocks;</w:t>
      </w:r>
    </w:p>
    <w:p w14:paraId="0128B4BC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org.mockito.Mock;</w:t>
      </w:r>
    </w:p>
    <w:p w14:paraId="768A54DF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org.mockito.MockitoAnnotations;</w:t>
      </w:r>
    </w:p>
    <w:p w14:paraId="0BCD7ECB">
      <w:pPr>
        <w:rPr>
          <w:rFonts w:hint="default"/>
          <w:lang w:val="pt-BR"/>
        </w:rPr>
      </w:pPr>
    </w:p>
    <w:p w14:paraId="5FB7D90D">
      <w:pPr>
        <w:rPr>
          <w:rFonts w:hint="default"/>
          <w:lang w:val="pt-BR"/>
        </w:rPr>
      </w:pPr>
      <w:r>
        <w:rPr>
          <w:rFonts w:hint="default"/>
          <w:lang w:val="pt-BR"/>
        </w:rPr>
        <w:t>import static org.mockito.Mockito.*;</w:t>
      </w:r>
    </w:p>
    <w:p w14:paraId="125B23EF">
      <w:pPr>
        <w:rPr>
          <w:rFonts w:hint="default"/>
          <w:lang w:val="pt-BR"/>
        </w:rPr>
      </w:pPr>
      <w:r>
        <w:rPr>
          <w:rFonts w:hint="default"/>
          <w:lang w:val="pt-BR"/>
        </w:rPr>
        <w:t>import static org.junit.jupiter.api.Assertions.*;</w:t>
      </w:r>
    </w:p>
    <w:p w14:paraId="3E398653">
      <w:pPr>
        <w:rPr>
          <w:rFonts w:hint="default"/>
          <w:lang w:val="pt-BR"/>
        </w:rPr>
      </w:pPr>
    </w:p>
    <w:p w14:paraId="5E2BEB49">
      <w:pPr>
        <w:rPr>
          <w:rFonts w:hint="default"/>
          <w:lang w:val="pt-BR"/>
        </w:rPr>
      </w:pPr>
      <w:r>
        <w:rPr>
          <w:rFonts w:hint="default"/>
          <w:lang w:val="pt-BR"/>
        </w:rPr>
        <w:t>public class PacienteServiceTest {</w:t>
      </w:r>
    </w:p>
    <w:p w14:paraId="57DBF634">
      <w:pPr>
        <w:rPr>
          <w:rFonts w:hint="default"/>
          <w:lang w:val="pt-BR"/>
        </w:rPr>
      </w:pPr>
    </w:p>
    <w:p w14:paraId="5FE2A82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@Mock</w:t>
      </w:r>
    </w:p>
    <w:p w14:paraId="228A044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PacienteRepository pacienteRepository;</w:t>
      </w:r>
    </w:p>
    <w:p w14:paraId="72A0E897">
      <w:pPr>
        <w:rPr>
          <w:rFonts w:hint="default"/>
          <w:lang w:val="pt-BR"/>
        </w:rPr>
      </w:pPr>
    </w:p>
    <w:p w14:paraId="3481D68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@InjectMocks</w:t>
      </w:r>
    </w:p>
    <w:p w14:paraId="3715216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PacienteService pacienteService;</w:t>
      </w:r>
    </w:p>
    <w:p w14:paraId="1EF81738">
      <w:pPr>
        <w:rPr>
          <w:rFonts w:hint="default"/>
          <w:lang w:val="pt-BR"/>
        </w:rPr>
      </w:pPr>
    </w:p>
    <w:p w14:paraId="18D1DEF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@BeforeEach</w:t>
      </w:r>
    </w:p>
    <w:p w14:paraId="1A8A00F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setUp() {</w:t>
      </w:r>
    </w:p>
    <w:p w14:paraId="600CC99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MockitoAnnotations.openMocks(this);</w:t>
      </w:r>
    </w:p>
    <w:p w14:paraId="23BB53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5DE037D1">
      <w:pPr>
        <w:rPr>
          <w:rFonts w:hint="default"/>
          <w:lang w:val="pt-BR"/>
        </w:rPr>
      </w:pPr>
    </w:p>
    <w:p w14:paraId="60163B5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@Test</w:t>
      </w:r>
    </w:p>
    <w:p w14:paraId="51D51F2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cadastrarPaciente_deveSalvarPacienteComSucesso() {</w:t>
      </w:r>
    </w:p>
    <w:p w14:paraId="159417D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 = new Paciente();</w:t>
      </w:r>
    </w:p>
    <w:p w14:paraId="745136F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paciente.setNome("Arnaldo Rodrigues Melo");</w:t>
      </w:r>
    </w:p>
    <w:p w14:paraId="394A0D4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paciente.setCpf("412.012.513-41");</w:t>
      </w:r>
    </w:p>
    <w:p w14:paraId="25F9E362">
      <w:pPr>
        <w:rPr>
          <w:rFonts w:hint="default"/>
          <w:lang w:val="pt-BR"/>
        </w:rPr>
      </w:pPr>
    </w:p>
    <w:p w14:paraId="710C33E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when(pacienteRepository.save(paciente)).thenReturn(paciente);</w:t>
      </w:r>
    </w:p>
    <w:p w14:paraId="08796159">
      <w:pPr>
        <w:rPr>
          <w:rFonts w:hint="default"/>
          <w:lang w:val="pt-BR"/>
        </w:rPr>
      </w:pPr>
    </w:p>
    <w:p w14:paraId="75EEEA8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pacienteSalvo = pacienteService.cadastrarPaciente(paciente);</w:t>
      </w:r>
    </w:p>
    <w:p w14:paraId="2997300F">
      <w:pPr>
        <w:rPr>
          <w:rFonts w:hint="default"/>
          <w:lang w:val="pt-BR"/>
        </w:rPr>
      </w:pPr>
    </w:p>
    <w:p w14:paraId="49DF3F2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assertNotNull(pacienteSalvo);</w:t>
      </w:r>
    </w:p>
    <w:p w14:paraId="72CAD0E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assertEquals("Arnaldo Rodrigues Melo", pacienteSalvo.getNome());</w:t>
      </w:r>
    </w:p>
    <w:p w14:paraId="4268527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verify(pacienteRepository, times(1)).save(paciente);</w:t>
      </w:r>
    </w:p>
    <w:p w14:paraId="05D6D6C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0CD458CC">
      <w:pPr>
        <w:rPr>
          <w:rFonts w:hint="default"/>
          <w:lang w:val="pt-BR"/>
        </w:rPr>
      </w:pPr>
    </w:p>
    <w:p w14:paraId="02B5308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@Test</w:t>
      </w:r>
    </w:p>
    <w:p w14:paraId="12BF0E9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cadastrarPaciente_deveLancarExcecaoSeCpfJaExistir() {</w:t>
      </w:r>
    </w:p>
    <w:p w14:paraId="0D4FD50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 = new Paciente();</w:t>
      </w:r>
    </w:p>
    <w:p w14:paraId="0DA5D86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paciente.setNome("Arnaldo Rodrigues Melo");</w:t>
      </w:r>
    </w:p>
    <w:p w14:paraId="5B93368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paciente.setCpf("412.012.513-41");</w:t>
      </w:r>
    </w:p>
    <w:p w14:paraId="1734AE7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</w:t>
      </w:r>
    </w:p>
    <w:p w14:paraId="317AA448">
      <w:pPr>
        <w:rPr>
          <w:rFonts w:hint="default"/>
          <w:lang w:val="pt-BR"/>
        </w:rPr>
      </w:pPr>
    </w:p>
    <w:p w14:paraId="37DE92E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when(pacienteRepository.findByCpf("123.456.789-00")).thenReturn(paciente);</w:t>
      </w:r>
    </w:p>
    <w:p w14:paraId="3BFAB7A1">
      <w:pPr>
        <w:rPr>
          <w:rFonts w:hint="default"/>
          <w:lang w:val="pt-BR"/>
        </w:rPr>
      </w:pPr>
    </w:p>
    <w:p w14:paraId="52F9795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assertThrows(RuntimeException.class, () -&gt; pacienteService.cadastrarPaciente(paciente));</w:t>
      </w:r>
    </w:p>
    <w:p w14:paraId="3117831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verify(pacienteRepository, times(1)).findByCpf("412.012.513-41");</w:t>
      </w:r>
    </w:p>
    <w:p w14:paraId="777B217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verify(pacienteRepository, never()).save(paciente);</w:t>
      </w:r>
    </w:p>
    <w:p w14:paraId="56D4A67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1D8C19D1">
      <w:pPr>
        <w:pBdr>
          <w:bottom w:val="single" w:color="auto" w:sz="4" w:space="0"/>
        </w:pBdr>
        <w:rPr>
          <w:rFonts w:hint="default"/>
          <w:lang w:val="pt-BR"/>
        </w:rPr>
      </w:pPr>
      <w:r>
        <w:rPr>
          <w:rFonts w:hint="default"/>
          <w:lang w:val="pt-BR"/>
        </w:rPr>
        <w:t>}</w:t>
      </w:r>
    </w:p>
    <w:p w14:paraId="65C28F57">
      <w:pPr>
        <w:pBdr>
          <w:bottom w:val="single" w:color="auto" w:sz="4" w:space="0"/>
        </w:pBdr>
        <w:rPr>
          <w:rFonts w:hint="default"/>
          <w:lang w:val="pt-BR"/>
        </w:rPr>
      </w:pPr>
    </w:p>
    <w:p w14:paraId="2FAD1488">
      <w:pPr>
        <w:pBdr>
          <w:bottom w:val="single" w:color="auto" w:sz="4" w:space="0"/>
        </w:pBdr>
        <w:rPr>
          <w:rFonts w:hint="default"/>
          <w:lang w:val="pt-BR"/>
        </w:rPr>
      </w:pPr>
      <w:r>
        <w:rPr>
          <w:rFonts w:hint="default"/>
          <w:lang w:val="pt-BR"/>
        </w:rPr>
        <w:t>Resultado Esperado: Verificar se o método salvarConvenio retorna o convênio salvo com sucesso.</w:t>
      </w:r>
    </w:p>
    <w:p w14:paraId="407CB605">
      <w:pPr>
        <w:pBdr>
          <w:bottom w:val="single" w:color="auto" w:sz="4" w:space="0"/>
        </w:pBdr>
        <w:rPr>
          <w:rFonts w:hint="default"/>
          <w:lang w:val="pt-BR"/>
        </w:rPr>
      </w:pPr>
    </w:p>
    <w:p w14:paraId="2D8BA70A">
      <w:pPr>
        <w:pBdr>
          <w:bottom w:val="single" w:color="auto" w:sz="4" w:space="0"/>
        </w:pBdr>
        <w:rPr>
          <w:rFonts w:hint="default"/>
          <w:lang w:val="pt-BR"/>
        </w:rPr>
      </w:pPr>
      <w:r>
        <w:rPr>
          <w:rFonts w:hint="default"/>
          <w:lang w:val="pt-BR"/>
        </w:rPr>
        <w:t>Resultado Obtido: Nenhum erro foi encontrado.</w:t>
      </w:r>
    </w:p>
    <w:p w14:paraId="66CA8473">
      <w:pPr>
        <w:pBdr>
          <w:bottom w:val="single" w:color="auto" w:sz="4" w:space="0"/>
        </w:pBdr>
        <w:rPr>
          <w:rFonts w:hint="default"/>
          <w:lang w:val="pt-BR"/>
        </w:rPr>
      </w:pPr>
    </w:p>
    <w:p w14:paraId="0FD61ED8">
      <w:pPr>
        <w:rPr>
          <w:rFonts w:hint="default"/>
          <w:lang w:val="pt-BR"/>
        </w:rPr>
      </w:pPr>
    </w:p>
    <w:p w14:paraId="1EED6C80">
      <w:pPr>
        <w:rPr>
          <w:rFonts w:hint="default"/>
          <w:lang w:val="pt-BR"/>
        </w:rPr>
      </w:pPr>
      <w:r>
        <w:rPr>
          <w:rFonts w:hint="default"/>
          <w:lang w:val="pt-BR"/>
        </w:rPr>
        <w:t>Testes de Integração com Spring Boot Test:</w:t>
      </w:r>
    </w:p>
    <w:p w14:paraId="092F2865">
      <w:pPr>
        <w:rPr>
          <w:rFonts w:hint="default"/>
          <w:lang w:val="pt-BR"/>
        </w:rPr>
      </w:pPr>
    </w:p>
    <w:p w14:paraId="3793074E">
      <w:pPr>
        <w:rPr>
          <w:rFonts w:hint="default"/>
          <w:lang w:val="pt-BR"/>
        </w:rPr>
      </w:pPr>
      <w:r>
        <w:rPr>
          <w:rFonts w:hint="default"/>
          <w:lang w:val="pt-BR"/>
        </w:rPr>
        <w:t>Descrição: Verificar se o componente controllers, services e repositories funcionam corretamente em conjunto, especialmente quando interagem com o banco de dados MySQL Workbench.</w:t>
      </w:r>
    </w:p>
    <w:p w14:paraId="60CCD37B">
      <w:pPr>
        <w:rPr>
          <w:rFonts w:hint="default"/>
          <w:lang w:val="pt-BR"/>
        </w:rPr>
      </w:pPr>
    </w:p>
    <w:p w14:paraId="48B11630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com.hospitalproject.model.Paciente;</w:t>
      </w:r>
    </w:p>
    <w:p w14:paraId="2D8E2C3B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com.hospitalproject.repository.PacienteRepository;</w:t>
      </w:r>
    </w:p>
    <w:p w14:paraId="33904301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com.hospitalproject.service.PacienteService;</w:t>
      </w:r>
    </w:p>
    <w:p w14:paraId="36829959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org.junit.jupiter.api.Test;</w:t>
      </w:r>
    </w:p>
    <w:p w14:paraId="37A5CC17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org.springframework.beans.factory.annotation.Autowired;</w:t>
      </w:r>
    </w:p>
    <w:p w14:paraId="1405A4E0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org.springframework.boot.test.context.SpringBootTest;</w:t>
      </w:r>
    </w:p>
    <w:p w14:paraId="40CA9C5A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org.springframework.test.context.jdbc.Sql;</w:t>
      </w:r>
    </w:p>
    <w:p w14:paraId="0EA38010">
      <w:pPr>
        <w:rPr>
          <w:rFonts w:hint="default"/>
          <w:lang w:val="pt-BR"/>
        </w:rPr>
      </w:pPr>
    </w:p>
    <w:p w14:paraId="6C3B26DD">
      <w:pPr>
        <w:rPr>
          <w:rFonts w:hint="default"/>
          <w:lang w:val="pt-BR"/>
        </w:rPr>
      </w:pPr>
      <w:r>
        <w:rPr>
          <w:rFonts w:hint="default"/>
          <w:lang w:val="pt-BR"/>
        </w:rPr>
        <w:t>import static org.junit.jupiter.api.Assertions.*;</w:t>
      </w:r>
    </w:p>
    <w:p w14:paraId="5067E811">
      <w:pPr>
        <w:rPr>
          <w:rFonts w:hint="default"/>
          <w:lang w:val="pt-BR"/>
        </w:rPr>
      </w:pPr>
    </w:p>
    <w:p w14:paraId="13CA0EEA">
      <w:pPr>
        <w:rPr>
          <w:rFonts w:hint="default"/>
          <w:lang w:val="pt-BR"/>
        </w:rPr>
      </w:pPr>
      <w:r>
        <w:rPr>
          <w:rFonts w:hint="default"/>
          <w:lang w:val="pt-BR"/>
        </w:rPr>
        <w:t>@SpringBootTest</w:t>
      </w:r>
    </w:p>
    <w:p w14:paraId="3824729B">
      <w:pPr>
        <w:rPr>
          <w:rFonts w:hint="default"/>
          <w:lang w:val="pt-BR"/>
        </w:rPr>
      </w:pPr>
      <w:r>
        <w:rPr>
          <w:rFonts w:hint="default"/>
          <w:lang w:val="pt-BR"/>
        </w:rPr>
        <w:t>@Sql(scripts = "/limpar-banco.sql", executionPhase = Sql.ExecutionPhase.BEFORE_TEST_METHOD)</w:t>
      </w:r>
    </w:p>
    <w:p w14:paraId="67D9A1CE">
      <w:pPr>
        <w:rPr>
          <w:rFonts w:hint="default"/>
          <w:lang w:val="pt-BR"/>
        </w:rPr>
      </w:pPr>
      <w:r>
        <w:rPr>
          <w:rFonts w:hint="default"/>
          <w:lang w:val="pt-BR"/>
        </w:rPr>
        <w:t>public class PacienteServiceIntegrationTest {</w:t>
      </w:r>
    </w:p>
    <w:p w14:paraId="4B5D521E">
      <w:pPr>
        <w:rPr>
          <w:rFonts w:hint="default"/>
          <w:lang w:val="pt-BR"/>
        </w:rPr>
      </w:pPr>
    </w:p>
    <w:p w14:paraId="7D6E925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4124B66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PacienteService pacienteService;</w:t>
      </w:r>
    </w:p>
    <w:p w14:paraId="5F319B8D">
      <w:pPr>
        <w:rPr>
          <w:rFonts w:hint="default"/>
          <w:lang w:val="pt-BR"/>
        </w:rPr>
      </w:pPr>
    </w:p>
    <w:p w14:paraId="4C135B0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67811EF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PacienteRepository pacienteRepository;</w:t>
      </w:r>
    </w:p>
    <w:p w14:paraId="7C555FE7">
      <w:pPr>
        <w:rPr>
          <w:rFonts w:hint="default"/>
          <w:lang w:val="pt-BR"/>
        </w:rPr>
      </w:pPr>
    </w:p>
    <w:p w14:paraId="1792DE7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@Test</w:t>
      </w:r>
    </w:p>
    <w:p w14:paraId="78F12B5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cadastrarPaciente_deveSalvarPacienteNoBancoDeDados() {</w:t>
      </w:r>
    </w:p>
    <w:p w14:paraId="5B6AEB2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 = new Paciente();</w:t>
      </w:r>
    </w:p>
    <w:p w14:paraId="319859A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paciente.setNome("Arrascaetinha da Silva Saulo");</w:t>
      </w:r>
    </w:p>
    <w:p w14:paraId="68B1ADC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paciente.setCpf("901.451.941-68");</w:t>
      </w:r>
    </w:p>
    <w:p w14:paraId="78799953">
      <w:pPr>
        <w:rPr>
          <w:rFonts w:hint="default"/>
          <w:lang w:val="pt-BR"/>
        </w:rPr>
      </w:pPr>
    </w:p>
    <w:p w14:paraId="75EB0FD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pacienteSalvo = pacienteService.cadastrarPaciente(paciente);</w:t>
      </w:r>
    </w:p>
    <w:p w14:paraId="4DD321A0">
      <w:pPr>
        <w:rPr>
          <w:rFonts w:hint="default"/>
          <w:lang w:val="pt-BR"/>
        </w:rPr>
      </w:pPr>
    </w:p>
    <w:p w14:paraId="0E0E92A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assertNotNull(pacienteSalvo);</w:t>
      </w:r>
    </w:p>
    <w:p w14:paraId="299A74C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assertTrue(pacienteRepository.findById(pacienteSalvo.getId()).isPresent());</w:t>
      </w:r>
    </w:p>
    <w:p w14:paraId="2EA40C3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1051F75B">
      <w:pPr>
        <w:rPr>
          <w:rFonts w:hint="default"/>
          <w:lang w:val="pt-BR"/>
        </w:rPr>
      </w:pPr>
      <w:r>
        <w:rPr>
          <w:rFonts w:hint="default"/>
          <w:lang w:val="pt-BR"/>
        </w:rPr>
        <w:t>}</w:t>
      </w:r>
    </w:p>
    <w:p w14:paraId="4ADDB730">
      <w:pPr>
        <w:rPr>
          <w:rFonts w:hint="default"/>
          <w:lang w:val="pt-BR"/>
        </w:rPr>
      </w:pPr>
    </w:p>
    <w:p w14:paraId="49147ACD">
      <w:pPr>
        <w:rPr>
          <w:rFonts w:hint="default"/>
          <w:lang w:val="pt-BR"/>
        </w:rPr>
      </w:pPr>
      <w:r>
        <w:rPr>
          <w:rFonts w:hint="default"/>
          <w:lang w:val="pt-BR"/>
        </w:rPr>
        <w:t>Resultado Esperado: Testar se o método cadastrarPaciente salva o paciente corretamente no banco de dados, o paciente deve ser salvo no banco, o paciente salvo deve ser recuperado do banco de dados com os mesmos dados fornecidos.</w:t>
      </w:r>
    </w:p>
    <w:p w14:paraId="2322783C">
      <w:pPr>
        <w:rPr>
          <w:rFonts w:hint="default"/>
          <w:lang w:val="pt-BR"/>
        </w:rPr>
      </w:pPr>
    </w:p>
    <w:p w14:paraId="637309E1">
      <w:pPr>
        <w:rPr>
          <w:rFonts w:hint="default"/>
          <w:lang w:val="pt-BR"/>
        </w:rPr>
      </w:pPr>
      <w:r>
        <w:rPr>
          <w:rFonts w:hint="default"/>
          <w:lang w:val="pt-BR"/>
        </w:rPr>
        <w:t>Resultado Obtido: Houveram alguns erros e correções na hora de cadastrar, mas o resultado esperado foi alcançado.</w:t>
      </w:r>
    </w:p>
    <w:p w14:paraId="716213BE">
      <w:pPr>
        <w:pBdr>
          <w:bottom w:val="single" w:color="auto" w:sz="4" w:space="0"/>
        </w:pBdr>
        <w:rPr>
          <w:rFonts w:hint="default"/>
          <w:lang w:val="pt-BR"/>
        </w:rPr>
      </w:pPr>
    </w:p>
    <w:p w14:paraId="045B0398">
      <w:pPr>
        <w:rPr>
          <w:rFonts w:hint="default"/>
          <w:lang w:val="pt-BR"/>
        </w:rPr>
      </w:pPr>
    </w:p>
    <w:p w14:paraId="6E547E6C">
      <w:pPr>
        <w:rPr>
          <w:rFonts w:hint="default"/>
          <w:lang w:val="pt-BR"/>
        </w:rPr>
      </w:pPr>
      <w:r>
        <w:rPr>
          <w:rFonts w:hint="default"/>
          <w:lang w:val="pt-BR"/>
        </w:rPr>
        <w:t>Teste do ConvenioController (Testando um Endpoint da API):</w:t>
      </w:r>
    </w:p>
    <w:p w14:paraId="5F78126E">
      <w:pPr>
        <w:rPr>
          <w:rFonts w:hint="default"/>
          <w:lang w:val="pt-BR"/>
        </w:rPr>
      </w:pPr>
    </w:p>
    <w:p w14:paraId="37796D5D">
      <w:pPr>
        <w:rPr>
          <w:rFonts w:hint="default"/>
          <w:lang w:val="pt-BR"/>
        </w:rPr>
      </w:pPr>
      <w:r>
        <w:rPr>
          <w:rFonts w:hint="default"/>
          <w:lang w:val="pt-BR"/>
        </w:rPr>
        <w:t>Descrição: Verificar se o endpoint da API para cadastrar um novo convênio funciona corretamente, recebendo uma requisição POST e persistindo os dados no banco de dados.</w:t>
      </w:r>
    </w:p>
    <w:p w14:paraId="6F4A1BDC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com.fasterxml.jackson.databind.ObjectMapper;</w:t>
      </w:r>
    </w:p>
    <w:p w14:paraId="60162D25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com.hospitalproject.model.Convenio;</w:t>
      </w:r>
    </w:p>
    <w:p w14:paraId="616D8E7F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com.hospitalproject.repository.ConvenioRepository;</w:t>
      </w:r>
    </w:p>
    <w:p w14:paraId="4622751B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org.junit.jupiter.api.Test;</w:t>
      </w:r>
    </w:p>
    <w:p w14:paraId="05B0C128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org.springframework.beans.factory.annotation.Autowired;</w:t>
      </w:r>
    </w:p>
    <w:p w14:paraId="7C5E82E1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org.springframework.boot.test.autoconfigure.web.servlet.AutoConfigureMockMvc;</w:t>
      </w:r>
    </w:p>
    <w:p w14:paraId="30D7A4D6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org.springframework.boot.test.context.SpringBootTest;</w:t>
      </w:r>
    </w:p>
    <w:p w14:paraId="26BF964E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org.springframework.http.MediaType;</w:t>
      </w:r>
    </w:p>
    <w:p w14:paraId="7CC1B6BC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org.springframework.test.context.jdbc.Sql;</w:t>
      </w:r>
    </w:p>
    <w:p w14:paraId="673FC7FD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org.springframework.test.web.servlet.MockMvc;</w:t>
      </w:r>
    </w:p>
    <w:p w14:paraId="32EA1918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org.springframework.test.web.servlet.request.MockMvcRequestBuilders;</w:t>
      </w:r>
    </w:p>
    <w:p w14:paraId="1F09BC05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org.springframework.test.web.servlet.result.MockMvcResultMatchers;</w:t>
      </w:r>
    </w:p>
    <w:p w14:paraId="528AE517">
      <w:pPr>
        <w:rPr>
          <w:rFonts w:hint="default"/>
          <w:lang w:val="pt-BR"/>
        </w:rPr>
      </w:pPr>
    </w:p>
    <w:p w14:paraId="163DFC0A">
      <w:pPr>
        <w:rPr>
          <w:rFonts w:hint="default"/>
          <w:lang w:val="pt-BR"/>
        </w:rPr>
      </w:pPr>
      <w:r>
        <w:rPr>
          <w:rFonts w:hint="default"/>
          <w:lang w:val="pt-BR"/>
        </w:rPr>
        <w:t>import static org.junit.jupiter.api.Assertions.assertTrue;</w:t>
      </w:r>
    </w:p>
    <w:p w14:paraId="0FF7BB85">
      <w:pPr>
        <w:rPr>
          <w:rFonts w:hint="default"/>
          <w:lang w:val="pt-BR"/>
        </w:rPr>
      </w:pPr>
    </w:p>
    <w:p w14:paraId="7A4E1EAA">
      <w:pPr>
        <w:rPr>
          <w:rFonts w:hint="default"/>
          <w:lang w:val="pt-BR"/>
        </w:rPr>
      </w:pPr>
      <w:r>
        <w:rPr>
          <w:rFonts w:hint="default"/>
          <w:lang w:val="pt-BR"/>
        </w:rPr>
        <w:t>@SpringBootTest</w:t>
      </w:r>
    </w:p>
    <w:p w14:paraId="2B26C1A6">
      <w:pPr>
        <w:rPr>
          <w:rFonts w:hint="default"/>
          <w:lang w:val="pt-BR"/>
        </w:rPr>
      </w:pPr>
      <w:r>
        <w:rPr>
          <w:rFonts w:hint="default"/>
          <w:lang w:val="pt-BR"/>
        </w:rPr>
        <w:t>@AutoConfigureMockMvc</w:t>
      </w:r>
    </w:p>
    <w:p w14:paraId="6D5B5BDA">
      <w:pPr>
        <w:rPr>
          <w:rFonts w:hint="default"/>
          <w:lang w:val="pt-BR"/>
        </w:rPr>
      </w:pPr>
      <w:r>
        <w:rPr>
          <w:rFonts w:hint="default"/>
          <w:lang w:val="pt-BR"/>
        </w:rPr>
        <w:t>@Sql(scripts = "/limpar-banco.sql", executionPhase = Sql.ExecutionPhase.BEFORE_TEST_METHOD)</w:t>
      </w:r>
    </w:p>
    <w:p w14:paraId="3A94EB7D">
      <w:pPr>
        <w:rPr>
          <w:rFonts w:hint="default"/>
          <w:lang w:val="pt-BR"/>
        </w:rPr>
      </w:pPr>
      <w:r>
        <w:rPr>
          <w:rFonts w:hint="default"/>
          <w:lang w:val="pt-BR"/>
        </w:rPr>
        <w:t>public class ConvenioControllerIntegrationTest {</w:t>
      </w:r>
    </w:p>
    <w:p w14:paraId="1ED498E9">
      <w:pPr>
        <w:rPr>
          <w:rFonts w:hint="default"/>
          <w:lang w:val="pt-BR"/>
        </w:rPr>
      </w:pPr>
    </w:p>
    <w:p w14:paraId="2C88F4D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70AC29A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MockMvc mockMvc;</w:t>
      </w:r>
    </w:p>
    <w:p w14:paraId="3ED3B331">
      <w:pPr>
        <w:rPr>
          <w:rFonts w:hint="default"/>
          <w:lang w:val="pt-BR"/>
        </w:rPr>
      </w:pPr>
    </w:p>
    <w:p w14:paraId="49637B2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078B5A8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ObjectMapper objectMapper;</w:t>
      </w:r>
    </w:p>
    <w:p w14:paraId="2BB9AE99">
      <w:pPr>
        <w:rPr>
          <w:rFonts w:hint="default"/>
          <w:lang w:val="pt-BR"/>
        </w:rPr>
      </w:pPr>
    </w:p>
    <w:p w14:paraId="040F27D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7878D28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ConvenioRepository convenioRepository;</w:t>
      </w:r>
    </w:p>
    <w:p w14:paraId="6C85A59B">
      <w:pPr>
        <w:rPr>
          <w:rFonts w:hint="default"/>
          <w:lang w:val="pt-BR"/>
        </w:rPr>
      </w:pPr>
    </w:p>
    <w:p w14:paraId="6E1880C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@Test</w:t>
      </w:r>
    </w:p>
    <w:p w14:paraId="44D7363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cadastrarConvenio_deveRetornarStatusCreatedEsalvarNoBanco() throws Exception {</w:t>
      </w:r>
    </w:p>
    <w:p w14:paraId="04685DD7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Convenio convenio = new Convenio();</w:t>
      </w:r>
    </w:p>
    <w:p w14:paraId="1A34DB70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convenio.setCnpj("69.441.871/1315-88");</w:t>
      </w:r>
    </w:p>
    <w:p w14:paraId="43BFD4D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convenio.setNome("Convênio Tal");</w:t>
      </w:r>
    </w:p>
    <w:p w14:paraId="776A492F">
      <w:pPr>
        <w:rPr>
          <w:rFonts w:hint="default"/>
          <w:lang w:val="pt-BR"/>
        </w:rPr>
      </w:pPr>
    </w:p>
    <w:p w14:paraId="4335F07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mockMvc.perform(MockMvcRequestBuilders.post("/convenios")</w:t>
      </w:r>
    </w:p>
    <w:p w14:paraId="4029EEF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.contentType(MediaType.APPLICATION_JSON)</w:t>
      </w:r>
    </w:p>
    <w:p w14:paraId="6292B23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.content(objectMapper.writeValueAsString(convenio)))</w:t>
      </w:r>
    </w:p>
    <w:p w14:paraId="11ED063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        .andExpect(MockMvcResultMatchers.status().isCreated());</w:t>
      </w:r>
    </w:p>
    <w:p w14:paraId="1A35149D">
      <w:pPr>
        <w:rPr>
          <w:rFonts w:hint="default"/>
          <w:lang w:val="pt-BR"/>
        </w:rPr>
      </w:pPr>
    </w:p>
    <w:p w14:paraId="03810C8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assertTrue(convenioRepository.findByCnpj("69.441.871/1315-88").isPresent());</w:t>
      </w:r>
    </w:p>
    <w:p w14:paraId="14D99E9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40907ABA">
      <w:pPr>
        <w:rPr>
          <w:rFonts w:hint="default"/>
          <w:lang w:val="pt-BR"/>
        </w:rPr>
      </w:pPr>
    </w:p>
    <w:p w14:paraId="039B45BB">
      <w:pPr>
        <w:rPr>
          <w:rFonts w:hint="default"/>
          <w:lang w:val="pt-BR"/>
        </w:rPr>
      </w:pPr>
      <w:r>
        <w:rPr>
          <w:rFonts w:hint="default"/>
          <w:lang w:val="pt-BR"/>
        </w:rPr>
        <w:t>Resultado Esperado: O teste deve verificar se o endpoint /convenios retorna o status 201 Created e se o convênio é salvo corretamente no banco de dados.</w:t>
      </w:r>
    </w:p>
    <w:p w14:paraId="519883E9">
      <w:pPr>
        <w:rPr>
          <w:rFonts w:hint="default"/>
          <w:lang w:val="pt-BR"/>
        </w:rPr>
      </w:pPr>
    </w:p>
    <w:p w14:paraId="4858EAD9">
      <w:pPr>
        <w:pBdr>
          <w:bottom w:val="single" w:color="auto" w:sz="4" w:space="0"/>
        </w:pBdr>
        <w:rPr>
          <w:rFonts w:hint="default"/>
          <w:lang w:val="pt-BR"/>
        </w:rPr>
      </w:pPr>
      <w:r>
        <w:rPr>
          <w:rFonts w:hint="default"/>
          <w:lang w:val="pt-BR"/>
        </w:rPr>
        <w:t>Resultado Obtido: O teste foi enrolado, mas o sucesso foi quase que garantido, o endpoint retornou o status 201 Created e o convênio foi salvo no banco de dados.</w:t>
      </w:r>
      <w:r>
        <w:rPr>
          <w:rFonts w:hint="default"/>
          <w:lang w:val="pt-BR"/>
        </w:rPr>
        <w:br w:type="textWrapping"/>
      </w:r>
    </w:p>
    <w:p w14:paraId="0CFD5C60">
      <w:pPr>
        <w:rPr>
          <w:rFonts w:hint="default"/>
          <w:lang w:val="pt-BR"/>
        </w:rPr>
      </w:pPr>
    </w:p>
    <w:p w14:paraId="4DF1905D">
      <w:pPr>
        <w:rPr>
          <w:rFonts w:hint="default"/>
          <w:lang w:val="pt-BR"/>
        </w:rPr>
      </w:pPr>
    </w:p>
    <w:p w14:paraId="1F604D78">
      <w:pPr>
        <w:rPr>
          <w:rFonts w:hint="default"/>
          <w:lang w:val="pt-BR"/>
        </w:rPr>
      </w:pPr>
      <w:r>
        <w:rPr>
          <w:rFonts w:hint="default"/>
          <w:lang w:val="pt-BR"/>
        </w:rPr>
        <w:t>Teste do PacienteService com EnderecoService (Testando a Integração entre Serviços):</w:t>
      </w:r>
    </w:p>
    <w:p w14:paraId="43F32D92">
      <w:pPr>
        <w:rPr>
          <w:rFonts w:hint="default"/>
          <w:lang w:val="pt-BR"/>
        </w:rPr>
      </w:pPr>
    </w:p>
    <w:p w14:paraId="66CDB4B2">
      <w:pPr>
        <w:rPr>
          <w:rFonts w:hint="default"/>
          <w:lang w:val="pt-BR"/>
        </w:rPr>
      </w:pPr>
      <w:r>
        <w:rPr>
          <w:rFonts w:hint="default"/>
          <w:lang w:val="pt-BR"/>
        </w:rPr>
        <w:t>Descrição: Verificar se o PacienteService e o EnderecoService funcionam corretamente em conjunto ao cadastrar um paciente com um endereço associado.</w:t>
      </w:r>
    </w:p>
    <w:p w14:paraId="12FC744A">
      <w:pPr>
        <w:rPr>
          <w:rFonts w:hint="default"/>
          <w:lang w:val="pt-BR"/>
        </w:rPr>
      </w:pPr>
    </w:p>
    <w:p w14:paraId="1272C34F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com.hospitalproject.model.Endereco;</w:t>
      </w:r>
    </w:p>
    <w:p w14:paraId="1AFDE50D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com.hospitalproject.model.Paciente;</w:t>
      </w:r>
    </w:p>
    <w:p w14:paraId="09105DC8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com.hospitalproject.service.EnderecoService;</w:t>
      </w:r>
    </w:p>
    <w:p w14:paraId="20C4B921">
      <w:pPr>
        <w:rPr>
          <w:rFonts w:hint="default"/>
          <w:lang w:val="pt-BR"/>
        </w:rPr>
      </w:pPr>
      <w:r>
        <w:rPr>
          <w:rFonts w:hint="default"/>
          <w:lang w:val="pt-BR"/>
        </w:rPr>
        <w:t>import com.hospitalproject.service.PacienteService;</w:t>
      </w:r>
    </w:p>
    <w:p w14:paraId="05E130B4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org.junit.jupiter.api.Test;</w:t>
      </w:r>
    </w:p>
    <w:p w14:paraId="74DFD077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org.springframework.beans.factory.annotation.Autowired;</w:t>
      </w:r>
    </w:p>
    <w:p w14:paraId="2D7848CD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org.springframework.boot.test.context.SpringBootTest;</w:t>
      </w:r>
    </w:p>
    <w:p w14:paraId="23416FA2">
      <w:pPr>
        <w:rPr>
          <w:rFonts w:hint="default"/>
          <w:lang w:val="pt-BR"/>
        </w:rPr>
      </w:pPr>
      <w:r>
        <w:rPr>
          <w:rFonts w:hint="default"/>
          <w:lang w:val="pt-BR"/>
        </w:rPr>
        <w:t>import org.springframework.test.context.jdbc.Sql;</w:t>
      </w:r>
    </w:p>
    <w:p w14:paraId="75D5B798">
      <w:pPr>
        <w:rPr>
          <w:rFonts w:hint="default"/>
          <w:lang w:val="pt-BR"/>
        </w:rPr>
      </w:pPr>
    </w:p>
    <w:p w14:paraId="70D4A0D6">
      <w:pPr>
        <w:rPr>
          <w:rFonts w:hint="default"/>
          <w:lang w:val="pt-BR"/>
        </w:rPr>
      </w:pPr>
      <w:r>
        <w:rPr>
          <w:rFonts w:hint="default"/>
          <w:lang w:val="pt-BR"/>
        </w:rPr>
        <w:t>import static org.junit.jupiter.api.Assertions.*;</w:t>
      </w:r>
    </w:p>
    <w:p w14:paraId="2F212D93">
      <w:pPr>
        <w:rPr>
          <w:rFonts w:hint="default"/>
          <w:lang w:val="pt-BR"/>
        </w:rPr>
      </w:pPr>
    </w:p>
    <w:p w14:paraId="2EF0910A">
      <w:pPr>
        <w:rPr>
          <w:rFonts w:hint="default"/>
          <w:lang w:val="pt-BR"/>
        </w:rPr>
      </w:pPr>
      <w:r>
        <w:rPr>
          <w:rFonts w:hint="default"/>
          <w:lang w:val="pt-BR"/>
        </w:rPr>
        <w:t>@SpringBootTest</w:t>
      </w:r>
    </w:p>
    <w:p w14:paraId="16E4AB9C">
      <w:pPr>
        <w:rPr>
          <w:rFonts w:hint="default"/>
          <w:lang w:val="pt-BR"/>
        </w:rPr>
      </w:pPr>
      <w:r>
        <w:rPr>
          <w:rFonts w:hint="default"/>
          <w:lang w:val="pt-BR"/>
        </w:rPr>
        <w:t>@Sql(scripts = "/limpar-banco.sql", executionPhase = Sql.ExecutionPhase.BEFORE_TEST_METHOD)</w:t>
      </w:r>
    </w:p>
    <w:p w14:paraId="05DBDC97">
      <w:pPr>
        <w:rPr>
          <w:rFonts w:hint="default"/>
          <w:lang w:val="pt-BR"/>
        </w:rPr>
      </w:pPr>
      <w:r>
        <w:rPr>
          <w:rFonts w:hint="default"/>
          <w:lang w:val="pt-BR"/>
        </w:rPr>
        <w:t>public class PacienteServiceEnderecoIntegrationTest {</w:t>
      </w:r>
    </w:p>
    <w:p w14:paraId="47DD97C1">
      <w:pPr>
        <w:rPr>
          <w:rFonts w:hint="default"/>
          <w:lang w:val="pt-BR"/>
        </w:rPr>
      </w:pPr>
    </w:p>
    <w:p w14:paraId="14E0E64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0C211F5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PacienteService pacienteService;</w:t>
      </w:r>
    </w:p>
    <w:p w14:paraId="0E446945">
      <w:pPr>
        <w:rPr>
          <w:rFonts w:hint="default"/>
          <w:lang w:val="pt-BR"/>
        </w:rPr>
      </w:pPr>
    </w:p>
    <w:p w14:paraId="182586F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@Autowired</w:t>
      </w:r>
    </w:p>
    <w:p w14:paraId="53EA514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private EnderecoService enderecoService;</w:t>
      </w:r>
    </w:p>
    <w:p w14:paraId="321BF9B4">
      <w:pPr>
        <w:rPr>
          <w:rFonts w:hint="default"/>
          <w:lang w:val="pt-BR"/>
        </w:rPr>
      </w:pPr>
    </w:p>
    <w:p w14:paraId="3BB96836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@Test</w:t>
      </w:r>
    </w:p>
    <w:p w14:paraId="1B812D8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public void cadastrarPacienteComEndereco_deveSalvarPacienteEEnderecoNoBanco() {</w:t>
      </w:r>
    </w:p>
    <w:p w14:paraId="717EE1E3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Endereco endereco = new Endereco();</w:t>
      </w:r>
    </w:p>
    <w:p w14:paraId="5D9AEC1C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endereco.setCep("8866-999");</w:t>
      </w:r>
    </w:p>
    <w:p w14:paraId="394775F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endereco.setRua("Rua da Troca de Tiro");</w:t>
      </w:r>
    </w:p>
    <w:p w14:paraId="30C160C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Endereco enderecoSalvo = enderecoService.cadastrarEndereco(endereco);</w:t>
      </w:r>
    </w:p>
    <w:p w14:paraId="127944F9">
      <w:pPr>
        <w:rPr>
          <w:rFonts w:hint="default"/>
          <w:lang w:val="pt-BR"/>
        </w:rPr>
      </w:pPr>
    </w:p>
    <w:p w14:paraId="4381D09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 = new Paciente();</w:t>
      </w:r>
    </w:p>
    <w:p w14:paraId="41A3C42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paciente.setNome("Ana Banana de Barros");</w:t>
      </w:r>
    </w:p>
    <w:p w14:paraId="0C1C2C5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paciente.setCpf("355.614.821-90");</w:t>
      </w:r>
    </w:p>
    <w:p w14:paraId="12DD75B2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paciente.setEndereco(enderecoSalvo);</w:t>
      </w:r>
    </w:p>
    <w:p w14:paraId="6CFCF091">
      <w:pPr>
        <w:rPr>
          <w:rFonts w:hint="default"/>
          <w:lang w:val="pt-BR"/>
        </w:rPr>
      </w:pPr>
    </w:p>
    <w:p w14:paraId="186A18F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Paciente pacienteSalvo = pacienteService.cadastrarPaciente(paciente);</w:t>
      </w:r>
    </w:p>
    <w:p w14:paraId="17E19D8C">
      <w:pPr>
        <w:rPr>
          <w:rFonts w:hint="default"/>
          <w:lang w:val="pt-BR"/>
        </w:rPr>
      </w:pPr>
    </w:p>
    <w:p w14:paraId="754D788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assertNotNull(pacienteSalvo);</w:t>
      </w:r>
    </w:p>
    <w:p w14:paraId="71FAC6D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assertNotNull(pacienteSalvo.getEndereco());</w:t>
      </w:r>
    </w:p>
    <w:p w14:paraId="43704AD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    assertEquals(enderecoSalvo.getId(), pacienteSalvo.getEndereco().getId());</w:t>
      </w:r>
    </w:p>
    <w:p w14:paraId="3FA9C3C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    }</w:t>
      </w:r>
    </w:p>
    <w:p w14:paraId="3208ACF5">
      <w:pPr>
        <w:rPr>
          <w:rFonts w:hint="default"/>
          <w:lang w:val="pt-BR"/>
        </w:rPr>
      </w:pPr>
      <w:r>
        <w:rPr>
          <w:rFonts w:hint="default"/>
          <w:lang w:val="pt-BR"/>
        </w:rPr>
        <w:t>}</w:t>
      </w:r>
    </w:p>
    <w:p w14:paraId="79A59F05">
      <w:pPr>
        <w:rPr>
          <w:rFonts w:hint="default"/>
          <w:lang w:val="pt-BR"/>
        </w:rPr>
      </w:pPr>
    </w:p>
    <w:p w14:paraId="204F65AD">
      <w:pPr>
        <w:rPr>
          <w:rFonts w:hint="default"/>
          <w:lang w:val="pt-BR"/>
        </w:rPr>
      </w:pPr>
      <w:r>
        <w:rPr>
          <w:rFonts w:hint="default"/>
          <w:lang w:val="pt-BR"/>
        </w:rPr>
        <w:t>Resultado Esperado: O teste deve verificar se o paciente e o endereço são salvos corretamente no banco de dados, e se o paciente salvo possui o endereço associado corretamente.</w:t>
      </w:r>
    </w:p>
    <w:p w14:paraId="4745A874">
      <w:pPr>
        <w:rPr>
          <w:rFonts w:hint="default"/>
          <w:lang w:val="pt-BR"/>
        </w:rPr>
      </w:pPr>
    </w:p>
    <w:p w14:paraId="68B7B661">
      <w:pPr>
        <w:rPr>
          <w:rFonts w:hint="default"/>
          <w:lang w:val="pt-BR"/>
        </w:rPr>
      </w:pPr>
      <w:r>
        <w:rPr>
          <w:rFonts w:hint="default"/>
          <w:lang w:val="pt-BR"/>
        </w:rPr>
        <w:t>Resultado Obtido: O teste foi executado com sucesso, o paciente e o endereço foram salvos no banco de dados, e o paciente salvo possui o endereço associado corretamente.</w:t>
      </w:r>
    </w:p>
    <w:p w14:paraId="553D44F0">
      <w:pPr>
        <w:pBdr>
          <w:bottom w:val="single" w:color="auto" w:sz="4" w:space="0"/>
        </w:pBdr>
        <w:rPr>
          <w:rFonts w:hint="default"/>
          <w:lang w:val="pt-BR"/>
        </w:rPr>
      </w:pPr>
    </w:p>
    <w:p w14:paraId="61520B9B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E39E6"/>
    <w:rsid w:val="014A5E2B"/>
    <w:rsid w:val="0264220A"/>
    <w:rsid w:val="036069FD"/>
    <w:rsid w:val="045E35EB"/>
    <w:rsid w:val="066E2C1A"/>
    <w:rsid w:val="08171527"/>
    <w:rsid w:val="08C76272"/>
    <w:rsid w:val="0C0D7353"/>
    <w:rsid w:val="0C572C4B"/>
    <w:rsid w:val="0C9275AC"/>
    <w:rsid w:val="0D9E2F80"/>
    <w:rsid w:val="0F3D5822"/>
    <w:rsid w:val="15B72026"/>
    <w:rsid w:val="190C0EC8"/>
    <w:rsid w:val="1BF97C50"/>
    <w:rsid w:val="1FE21B57"/>
    <w:rsid w:val="2030498D"/>
    <w:rsid w:val="230D0737"/>
    <w:rsid w:val="233C6E95"/>
    <w:rsid w:val="279E3A83"/>
    <w:rsid w:val="281573ED"/>
    <w:rsid w:val="295B6DE6"/>
    <w:rsid w:val="296E016E"/>
    <w:rsid w:val="2A6E47DC"/>
    <w:rsid w:val="30F44202"/>
    <w:rsid w:val="33191112"/>
    <w:rsid w:val="352C4B6C"/>
    <w:rsid w:val="37B77B75"/>
    <w:rsid w:val="37BD37E5"/>
    <w:rsid w:val="38C36DAE"/>
    <w:rsid w:val="3B4E39E6"/>
    <w:rsid w:val="4279141E"/>
    <w:rsid w:val="4D09024D"/>
    <w:rsid w:val="4F4F10AC"/>
    <w:rsid w:val="50704A07"/>
    <w:rsid w:val="51404C2B"/>
    <w:rsid w:val="555B5519"/>
    <w:rsid w:val="55A04672"/>
    <w:rsid w:val="566E19E9"/>
    <w:rsid w:val="5E573B60"/>
    <w:rsid w:val="5E701F85"/>
    <w:rsid w:val="5F167A84"/>
    <w:rsid w:val="5F612F90"/>
    <w:rsid w:val="60D603D4"/>
    <w:rsid w:val="612D07C3"/>
    <w:rsid w:val="61942060"/>
    <w:rsid w:val="64407D86"/>
    <w:rsid w:val="64710555"/>
    <w:rsid w:val="651D2E62"/>
    <w:rsid w:val="65A26A4F"/>
    <w:rsid w:val="65A60E34"/>
    <w:rsid w:val="672520C8"/>
    <w:rsid w:val="6A265B6E"/>
    <w:rsid w:val="6A9B4491"/>
    <w:rsid w:val="6D5009AF"/>
    <w:rsid w:val="6D752438"/>
    <w:rsid w:val="70624DD8"/>
    <w:rsid w:val="70D311C0"/>
    <w:rsid w:val="714806A6"/>
    <w:rsid w:val="72606ABA"/>
    <w:rsid w:val="73760242"/>
    <w:rsid w:val="73AD5CF9"/>
    <w:rsid w:val="7518035F"/>
    <w:rsid w:val="75D63F61"/>
    <w:rsid w:val="774E68CA"/>
    <w:rsid w:val="7A152157"/>
    <w:rsid w:val="7D6E4F8F"/>
    <w:rsid w:val="7F19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2025-04-13T23:00:00Z</dcterms:created>
  <dc:creator>SAMSUNG</dc:creator>
  <cp:lastModifiedBy>SAMSUNG</cp:lastModifiedBy>
  <dcterms:modified xsi:type="dcterms:W3CDTF">2025-04-14T01:40:28Z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1046-12.2.0.20782</vt:lpwstr>
  </property>
  <property fmtid="{D5CDD505-2E9C-101B-9397-08002B2CF9AE}" pid="3" name="ICV">
    <vt:lpwstr>70C670BFA0EC4EF999FE144811556E6A_11</vt:lpwstr>
  </property>
</Properties>
</file>