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05619D" w:rsidRDefault="00AE0A9F" w:rsidP="00AE0A9F">
      <w:pPr>
        <w:widowControl/>
        <w:jc w:val="center"/>
        <w:rPr>
          <w:rFonts w:ascii="宋体" w:eastAsia="宋体" w:hAnsi="宋体" w:cs="Times New Roman"/>
          <w:b/>
          <w:sz w:val="32"/>
          <w:szCs w:val="30"/>
        </w:rPr>
      </w:pPr>
      <w:r w:rsidRPr="0005619D">
        <w:rPr>
          <w:rFonts w:ascii="宋体" w:eastAsia="宋体" w:hAnsi="宋体" w:cs="微软雅黑" w:hint="eastAsia"/>
          <w:b/>
          <w:sz w:val="32"/>
          <w:szCs w:val="30"/>
        </w:rPr>
        <w:t>一致性评价企业研究报告及生物等效性试验数据</w:t>
      </w:r>
    </w:p>
    <w:p w:rsidR="00AE0A9F" w:rsidRPr="0005619D" w:rsidRDefault="00AE0A9F" w:rsidP="00AE0A9F">
      <w:pPr>
        <w:widowControl/>
        <w:jc w:val="center"/>
        <w:rPr>
          <w:rFonts w:ascii="宋体" w:eastAsia="宋体" w:hAnsi="宋体" w:cs="Times New Roman"/>
          <w:b/>
          <w:sz w:val="32"/>
          <w:szCs w:val="30"/>
        </w:rPr>
      </w:pPr>
      <w:r w:rsidRPr="0005619D">
        <w:rPr>
          <w:rFonts w:ascii="宋体" w:eastAsia="宋体" w:hAnsi="宋体" w:cs="微软雅黑" w:hint="eastAsia"/>
          <w:b/>
          <w:sz w:val="32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873AF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73AF0">
              <w:rPr>
                <w:rFonts w:ascii="宋体" w:eastAsia="宋体" w:hAnsi="宋体" w:cs="Times New Roman" w:hint="eastAsia"/>
                <w:sz w:val="24"/>
                <w:szCs w:val="24"/>
              </w:rPr>
              <w:t>富马酸依美斯汀缓释胶囊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873AF0" w:rsidP="00873AF0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73AF0">
              <w:rPr>
                <w:rFonts w:ascii="Times New Roman" w:eastAsia="宋体" w:hAnsi="Times New Roman" w:cs="Times New Roman"/>
                <w:sz w:val="24"/>
                <w:szCs w:val="24"/>
              </w:rPr>
              <w:t>Emedastine</w:t>
            </w:r>
            <w:proofErr w:type="spellEnd"/>
            <w:r w:rsidRPr="00873AF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3AF0">
              <w:rPr>
                <w:rFonts w:ascii="Times New Roman" w:eastAsia="宋体" w:hAnsi="Times New Roman" w:cs="Times New Roman"/>
                <w:sz w:val="24"/>
                <w:szCs w:val="24"/>
              </w:rPr>
              <w:t>Difumarate</w:t>
            </w:r>
            <w:proofErr w:type="spellEnd"/>
            <w:r w:rsidRPr="00873AF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Sustained-release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57B9D" w:rsidRPr="00E57B9D" w:rsidRDefault="00873AF0" w:rsidP="0074407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E57B9D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873AF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73A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四川德峰药业有限公司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873AF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73A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四川省眉山经济开发区新区</w:t>
            </w:r>
            <w:proofErr w:type="gramStart"/>
            <w:r w:rsidRPr="00873A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香樟路</w:t>
            </w:r>
            <w:proofErr w:type="gramEnd"/>
            <w:r w:rsidRPr="00873AF0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873AF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873AF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73A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四川德峰药业有限公司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873AF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4407D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873AF0">
              <w:rPr>
                <w:rFonts w:ascii="Times New Roman" w:eastAsia="宋体" w:hAnsi="Times New Roman" w:cs="Times New Roman"/>
                <w:sz w:val="24"/>
                <w:szCs w:val="24"/>
              </w:rPr>
              <w:t>20194035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873AF0" w:rsidP="00873A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220801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873AF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73AF0">
              <w:rPr>
                <w:rFonts w:ascii="宋体" w:eastAsia="宋体" w:hAnsi="宋体" w:cs="Times New Roman" w:hint="eastAsia"/>
                <w:sz w:val="24"/>
                <w:szCs w:val="24"/>
              </w:rPr>
              <w:t>四川德峰药业有限公司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873AF0" w:rsidP="00873A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B2022</w:t>
            </w:r>
            <w:r w:rsidR="0074407D" w:rsidRPr="0074407D"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21</w:t>
            </w:r>
            <w:r w:rsidR="0074407D" w:rsidRPr="0074407D">
              <w:rPr>
                <w:rFonts w:ascii="Times New Roman" w:eastAsia="宋体" w:hAnsi="Times New Roman" w:cs="Times New Roman"/>
                <w:sz w:val="24"/>
                <w:szCs w:val="24"/>
              </w:rPr>
              <w:t>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873AF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73AF0">
              <w:rPr>
                <w:rFonts w:ascii="宋体" w:eastAsia="宋体" w:hAnsi="宋体" w:cs="Times New Roman" w:hint="eastAsia"/>
                <w:sz w:val="24"/>
                <w:szCs w:val="24"/>
              </w:rPr>
              <w:t>安徽济民肿瘤医院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873AF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73AF0">
              <w:rPr>
                <w:rFonts w:ascii="宋体" w:eastAsia="宋体" w:hAnsi="宋体" w:cs="Times New Roman" w:hint="eastAsia"/>
                <w:sz w:val="24"/>
                <w:szCs w:val="24"/>
              </w:rPr>
              <w:t>安徽领咖医学科技有限公司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873AF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73AF0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单中心、随机、开放、两周期交叉、单剂量给药试验设计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FE0553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</w:t>
            </w:r>
            <w:r w:rsidR="009433C2"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中的</w:t>
            </w:r>
            <w:r w:rsidR="00873AF0" w:rsidRPr="00873AF0">
              <w:rPr>
                <w:rFonts w:ascii="宋体" w:eastAsia="宋体" w:hAnsi="宋体" w:cs="Times New Roman" w:hint="eastAsia"/>
                <w:sz w:val="24"/>
                <w:szCs w:val="24"/>
              </w:rPr>
              <w:t>依美斯汀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C290F">
        <w:rPr>
          <w:rFonts w:ascii="Times New Roman" w:eastAsia="宋体" w:hAnsi="Times New Roman" w:cs="Times New Roman"/>
          <w:sz w:val="24"/>
          <w:szCs w:val="24"/>
        </w:rPr>
        <w:t>2</w:t>
      </w:r>
      <w:r w:rsidR="00E57B9D">
        <w:rPr>
          <w:rFonts w:ascii="Times New Roman" w:eastAsia="宋体" w:hAnsi="Times New Roman" w:cs="Times New Roman"/>
          <w:sz w:val="24"/>
          <w:szCs w:val="24"/>
        </w:rPr>
        <w:t>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="00E57B9D">
        <w:rPr>
          <w:rFonts w:ascii="宋体" w:eastAsia="宋体" w:hAnsi="宋体" w:cs="Times New Roman" w:hint="eastAsia"/>
          <w:sz w:val="24"/>
          <w:szCs w:val="24"/>
        </w:rPr>
        <w:t>规格，</w:t>
      </w:r>
      <w:r w:rsidR="004140D7">
        <w:rPr>
          <w:rFonts w:ascii="宋体" w:eastAsia="宋体" w:hAnsi="宋体" w:cs="Times New Roman" w:hint="eastAsia"/>
          <w:sz w:val="24"/>
          <w:szCs w:val="24"/>
        </w:rPr>
        <w:t>血浆</w:t>
      </w:r>
      <w:r w:rsidRPr="00AE0A9F">
        <w:rPr>
          <w:rFonts w:ascii="宋体" w:eastAsia="宋体" w:hAnsi="宋体" w:cs="Times New Roman" w:hint="eastAsia"/>
          <w:sz w:val="24"/>
          <w:szCs w:val="24"/>
        </w:rPr>
        <w:t>中的</w:t>
      </w:r>
      <w:r w:rsidR="00873AF0" w:rsidRPr="00873AF0">
        <w:rPr>
          <w:rFonts w:ascii="宋体" w:eastAsia="宋体" w:hAnsi="宋体" w:cs="Times New Roman" w:hint="eastAsia"/>
          <w:sz w:val="24"/>
          <w:szCs w:val="24"/>
        </w:rPr>
        <w:t>依美斯汀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5E61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873AF0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2E05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73AF0" w:rsidRPr="001E5C0D" w:rsidTr="006945DE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3AF0" w:rsidRPr="001E5C0D" w:rsidRDefault="00873AF0" w:rsidP="00873A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AF0" w:rsidRPr="00E57B9D" w:rsidRDefault="00873AF0" w:rsidP="00873A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57B9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E57B9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highlight w:val="yellow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1754.13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highlight w:val="yellow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1692.36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103.65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AF0" w:rsidRPr="000C290F" w:rsidRDefault="00873AF0" w:rsidP="00873AF0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C290F">
              <w:rPr>
                <w:rFonts w:ascii="Times New Roman" w:hAnsi="Times New Roman" w:cs="Times New Roman"/>
                <w:color w:val="000000"/>
                <w:szCs w:val="24"/>
              </w:rPr>
              <w:t>97.75~109.90</w:t>
            </w:r>
          </w:p>
        </w:tc>
      </w:tr>
      <w:tr w:rsidR="00873AF0" w:rsidRPr="001E5C0D" w:rsidTr="005071D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3AF0" w:rsidRPr="001E5C0D" w:rsidRDefault="00873AF0" w:rsidP="00873A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AF0" w:rsidRPr="00E57B9D" w:rsidRDefault="00873AF0" w:rsidP="00873A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57B9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E57B9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highlight w:val="yellow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24220.27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highlight w:val="yellow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23772.84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101.88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AF0" w:rsidRPr="000C290F" w:rsidRDefault="00873AF0" w:rsidP="00873AF0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C290F">
              <w:rPr>
                <w:rFonts w:ascii="Times New Roman" w:hAnsi="Times New Roman" w:cs="Times New Roman" w:hint="eastAsia"/>
                <w:color w:val="000000"/>
                <w:szCs w:val="24"/>
              </w:rPr>
              <w:t>96.</w:t>
            </w:r>
            <w:r w:rsidRPr="000C290F">
              <w:rPr>
                <w:rFonts w:ascii="Times New Roman" w:hAnsi="Times New Roman" w:cs="Times New Roman"/>
                <w:color w:val="000000"/>
                <w:szCs w:val="24"/>
              </w:rPr>
              <w:t>85~107.18</w:t>
            </w:r>
          </w:p>
        </w:tc>
      </w:tr>
      <w:tr w:rsidR="00873AF0" w:rsidRPr="001E5C0D" w:rsidTr="005071D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3AF0" w:rsidRPr="001E5C0D" w:rsidRDefault="00873AF0" w:rsidP="00873A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AF0" w:rsidRPr="00E57B9D" w:rsidRDefault="00873AF0" w:rsidP="00873A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57B9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E57B9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highlight w:val="yellow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25175.59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highlight w:val="yellow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24761.97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101.67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AF0" w:rsidRPr="000C290F" w:rsidRDefault="00873AF0" w:rsidP="00873AF0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C290F">
              <w:rPr>
                <w:rFonts w:ascii="Times New Roman" w:hAnsi="Times New Roman" w:cs="Times New Roman" w:hint="eastAsia"/>
                <w:color w:val="000000"/>
                <w:szCs w:val="24"/>
              </w:rPr>
              <w:t>96.6</w:t>
            </w:r>
            <w:r w:rsidRPr="000C290F">
              <w:rPr>
                <w:rFonts w:ascii="Times New Roman" w:hAnsi="Times New Roman" w:cs="Times New Roman"/>
                <w:color w:val="000000"/>
                <w:szCs w:val="24"/>
              </w:rPr>
              <w:t>2~106.99</w:t>
            </w:r>
          </w:p>
        </w:tc>
      </w:tr>
      <w:tr w:rsidR="00E57B9D" w:rsidRPr="001E5C0D" w:rsidTr="000D03CD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57B9D" w:rsidRPr="001E5C0D" w:rsidRDefault="00E57B9D" w:rsidP="005E61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873AF0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873AF0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AF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E57B9D" w:rsidRPr="001E5C0D" w:rsidTr="000D03C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B9D" w:rsidRPr="001E5C0D" w:rsidRDefault="00E57B9D" w:rsidP="000D03C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873AF0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AF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873AF0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AF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873AF0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3AF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73AF0" w:rsidRPr="001E5C0D" w:rsidTr="00B0434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3AF0" w:rsidRPr="001E5C0D" w:rsidRDefault="00873AF0" w:rsidP="00873A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AF0" w:rsidRPr="001E5C0D" w:rsidRDefault="00873AF0" w:rsidP="00873A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57B9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E57B9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1575.16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1575.22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100.00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AF0" w:rsidRPr="004140D7" w:rsidRDefault="00873AF0" w:rsidP="00873AF0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93.60~106.83</w:t>
            </w:r>
          </w:p>
        </w:tc>
      </w:tr>
      <w:tr w:rsidR="00873AF0" w:rsidRPr="001E5C0D" w:rsidTr="00B0434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73AF0" w:rsidRPr="001E5C0D" w:rsidRDefault="00873AF0" w:rsidP="00873A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AF0" w:rsidRPr="001E5C0D" w:rsidRDefault="00873AF0" w:rsidP="00873A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22576.46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21586.93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104.58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AF0" w:rsidRPr="004140D7" w:rsidRDefault="00873AF0" w:rsidP="00873AF0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100.37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~108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98</w:t>
            </w:r>
          </w:p>
        </w:tc>
      </w:tr>
      <w:tr w:rsidR="00873AF0" w:rsidRPr="001E5C0D" w:rsidTr="00B0434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AF0" w:rsidRPr="001E5C0D" w:rsidRDefault="00873AF0" w:rsidP="00873A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AF0" w:rsidRPr="001E5C0D" w:rsidRDefault="00873AF0" w:rsidP="00873A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23555.35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22728.72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AF0" w:rsidRPr="00873AF0" w:rsidRDefault="00873AF0" w:rsidP="00873AF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73AF0">
              <w:rPr>
                <w:rFonts w:ascii="Times New Roman" w:hAnsi="Times New Roman" w:cs="Times New Roman"/>
                <w:szCs w:val="21"/>
              </w:rPr>
              <w:t>103.64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AF0" w:rsidRPr="004140D7" w:rsidRDefault="00873AF0" w:rsidP="00873AF0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100.04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~107.36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</w:t>
      </w:r>
      <w:bookmarkStart w:id="0" w:name="_GoBack"/>
      <w:bookmarkEnd w:id="0"/>
      <w:r w:rsidRPr="00AE0A9F">
        <w:rPr>
          <w:rFonts w:ascii="宋体" w:eastAsia="宋体" w:hAnsi="宋体" w:cs="Times New Roman" w:hint="eastAsia"/>
          <w:b/>
          <w:sz w:val="28"/>
          <w:szCs w:val="24"/>
        </w:rPr>
        <w:t>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73AF0" w:rsidRPr="00873AF0">
        <w:rPr>
          <w:rFonts w:ascii="Times New Roman" w:eastAsia="宋体" w:hAnsi="Times New Roman" w:cs="Times New Roman" w:hint="eastAsia"/>
          <w:sz w:val="24"/>
          <w:szCs w:val="24"/>
        </w:rPr>
        <w:t>四川德峰药业有限公司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873AF0" w:rsidRPr="00873AF0">
        <w:rPr>
          <w:rFonts w:ascii="宋体" w:eastAsia="宋体" w:hAnsi="宋体" w:cs="Times New Roman" w:hint="eastAsia"/>
          <w:sz w:val="24"/>
          <w:szCs w:val="24"/>
        </w:rPr>
        <w:t>富马酸依美斯汀缓释胶囊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73AF0">
        <w:rPr>
          <w:rFonts w:ascii="Times New Roman" w:eastAsia="宋体" w:hAnsi="Times New Roman" w:cs="Times New Roman"/>
          <w:sz w:val="24"/>
          <w:szCs w:val="24"/>
        </w:rPr>
        <w:t>2</w:t>
      </w:r>
      <w:r w:rsidR="00F96DC9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994" w:rsidRDefault="007E2994" w:rsidP="00AE0A9F">
      <w:r>
        <w:separator/>
      </w:r>
    </w:p>
  </w:endnote>
  <w:endnote w:type="continuationSeparator" w:id="0">
    <w:p w:rsidR="007E2994" w:rsidRDefault="007E299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5619D" w:rsidRPr="0005619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994" w:rsidRDefault="007E2994" w:rsidP="00AE0A9F">
      <w:r>
        <w:separator/>
      </w:r>
    </w:p>
  </w:footnote>
  <w:footnote w:type="continuationSeparator" w:id="0">
    <w:p w:rsidR="007E2994" w:rsidRDefault="007E299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5619D"/>
    <w:rsid w:val="00093BA2"/>
    <w:rsid w:val="000C290F"/>
    <w:rsid w:val="000E3B1E"/>
    <w:rsid w:val="001815FD"/>
    <w:rsid w:val="001E5C0D"/>
    <w:rsid w:val="001F0902"/>
    <w:rsid w:val="002605CE"/>
    <w:rsid w:val="002B54A2"/>
    <w:rsid w:val="002E055D"/>
    <w:rsid w:val="0035489B"/>
    <w:rsid w:val="003D73D2"/>
    <w:rsid w:val="003E3EB5"/>
    <w:rsid w:val="004140D7"/>
    <w:rsid w:val="00444B61"/>
    <w:rsid w:val="00462ACC"/>
    <w:rsid w:val="00590942"/>
    <w:rsid w:val="005939A2"/>
    <w:rsid w:val="005B5EB6"/>
    <w:rsid w:val="005E61F5"/>
    <w:rsid w:val="006111C0"/>
    <w:rsid w:val="00726918"/>
    <w:rsid w:val="00742846"/>
    <w:rsid w:val="0074407D"/>
    <w:rsid w:val="00770545"/>
    <w:rsid w:val="007E2994"/>
    <w:rsid w:val="00850921"/>
    <w:rsid w:val="00873AF0"/>
    <w:rsid w:val="008D4029"/>
    <w:rsid w:val="008F5C16"/>
    <w:rsid w:val="00907018"/>
    <w:rsid w:val="009433C2"/>
    <w:rsid w:val="009F5577"/>
    <w:rsid w:val="00A64BA0"/>
    <w:rsid w:val="00AD728E"/>
    <w:rsid w:val="00AE0A9F"/>
    <w:rsid w:val="00BD3892"/>
    <w:rsid w:val="00CC320C"/>
    <w:rsid w:val="00E06077"/>
    <w:rsid w:val="00E57B9D"/>
    <w:rsid w:val="00E73FD3"/>
    <w:rsid w:val="00EC12E8"/>
    <w:rsid w:val="00ED30B4"/>
    <w:rsid w:val="00F91F52"/>
    <w:rsid w:val="00F93202"/>
    <w:rsid w:val="00F962B3"/>
    <w:rsid w:val="00F96DC9"/>
    <w:rsid w:val="00FA090F"/>
    <w:rsid w:val="00F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0E5F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13</cp:revision>
  <dcterms:created xsi:type="dcterms:W3CDTF">2024-04-30T07:41:00Z</dcterms:created>
  <dcterms:modified xsi:type="dcterms:W3CDTF">2024-09-10T07:53:00Z</dcterms:modified>
</cp:coreProperties>
</file>