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878" w:rsidRPr="00965878" w:rsidRDefault="00965878" w:rsidP="00965878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965878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965878" w:rsidRPr="00965878" w:rsidRDefault="00965878" w:rsidP="00965878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965878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965878" w:rsidRPr="00965878" w:rsidRDefault="00965878" w:rsidP="00965878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965878" w:rsidRPr="00965878" w:rsidRDefault="00965878" w:rsidP="00965878">
      <w:pPr>
        <w:pStyle w:val="a6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4"/>
        </w:rPr>
      </w:pPr>
      <w:r w:rsidRPr="00965878">
        <w:rPr>
          <w:rFonts w:ascii="Times New Roman" w:hAnsi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65878" w:rsidRPr="00965878" w:rsidTr="00033847">
        <w:trPr>
          <w:trHeight w:val="454"/>
          <w:jc w:val="center"/>
        </w:trPr>
        <w:tc>
          <w:tcPr>
            <w:tcW w:w="1870" w:type="pct"/>
            <w:vAlign w:val="center"/>
          </w:tcPr>
          <w:p w:rsidR="00965878" w:rsidRPr="00965878" w:rsidRDefault="00965878" w:rsidP="0003384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965878" w:rsidRPr="00D30528" w:rsidRDefault="00965878" w:rsidP="0096587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盐酸坦索罗辛缓释片</w:t>
            </w:r>
          </w:p>
        </w:tc>
      </w:tr>
      <w:tr w:rsidR="00965878" w:rsidRPr="00965878" w:rsidTr="00033847">
        <w:trPr>
          <w:trHeight w:val="454"/>
          <w:jc w:val="center"/>
        </w:trPr>
        <w:tc>
          <w:tcPr>
            <w:tcW w:w="1870" w:type="pct"/>
            <w:vAlign w:val="center"/>
          </w:tcPr>
          <w:p w:rsidR="00965878" w:rsidRPr="00965878" w:rsidRDefault="00965878" w:rsidP="0003384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965878" w:rsidRPr="00D30528" w:rsidRDefault="00965878" w:rsidP="00965878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3052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Tamsulosin Hydrochloride Sustained-release Tablets</w:t>
            </w:r>
          </w:p>
        </w:tc>
      </w:tr>
      <w:tr w:rsidR="00965878" w:rsidRPr="00965878" w:rsidTr="00033847">
        <w:trPr>
          <w:trHeight w:val="454"/>
          <w:jc w:val="center"/>
        </w:trPr>
        <w:tc>
          <w:tcPr>
            <w:tcW w:w="1870" w:type="pct"/>
            <w:vAlign w:val="center"/>
          </w:tcPr>
          <w:p w:rsidR="00965878" w:rsidRPr="00965878" w:rsidRDefault="00965878" w:rsidP="0003384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965878" w:rsidRPr="00D30528" w:rsidRDefault="00965878" w:rsidP="0096587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片剂；规格</w:t>
            </w: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0.2mg</w:t>
            </w:r>
          </w:p>
        </w:tc>
      </w:tr>
      <w:tr w:rsidR="00965878" w:rsidRPr="00965878" w:rsidTr="00033847">
        <w:trPr>
          <w:trHeight w:val="454"/>
          <w:jc w:val="center"/>
        </w:trPr>
        <w:tc>
          <w:tcPr>
            <w:tcW w:w="1870" w:type="pct"/>
            <w:vAlign w:val="center"/>
          </w:tcPr>
          <w:p w:rsidR="00965878" w:rsidRPr="00965878" w:rsidRDefault="00965878" w:rsidP="0003384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965878" w:rsidRPr="00D30528" w:rsidRDefault="00965878" w:rsidP="0096587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昆明积大制药股份有限公司</w:t>
            </w:r>
          </w:p>
        </w:tc>
      </w:tr>
      <w:tr w:rsidR="00965878" w:rsidRPr="00965878" w:rsidTr="00033847">
        <w:trPr>
          <w:trHeight w:val="454"/>
          <w:jc w:val="center"/>
        </w:trPr>
        <w:tc>
          <w:tcPr>
            <w:tcW w:w="1870" w:type="pct"/>
            <w:vAlign w:val="center"/>
          </w:tcPr>
          <w:p w:rsidR="00965878" w:rsidRPr="00965878" w:rsidRDefault="00965878" w:rsidP="0003384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965878" w:rsidRPr="00D30528" w:rsidRDefault="00965878" w:rsidP="0096587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云南省昆明市高新技术开发区科新路</w:t>
            </w:r>
            <w:r w:rsidRPr="00D3052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389</w:t>
            </w:r>
            <w:r w:rsidRPr="00D3052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</w:t>
            </w:r>
          </w:p>
        </w:tc>
      </w:tr>
      <w:tr w:rsidR="00965878" w:rsidRPr="00965878" w:rsidTr="00033847">
        <w:trPr>
          <w:trHeight w:val="454"/>
          <w:jc w:val="center"/>
        </w:trPr>
        <w:tc>
          <w:tcPr>
            <w:tcW w:w="1870" w:type="pct"/>
            <w:vAlign w:val="center"/>
          </w:tcPr>
          <w:p w:rsidR="00965878" w:rsidRPr="00965878" w:rsidRDefault="00965878" w:rsidP="0003384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965878" w:rsidRPr="00D30528" w:rsidRDefault="00965878" w:rsidP="00965878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3052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昆明积大制药股份有限公司</w:t>
            </w:r>
          </w:p>
        </w:tc>
      </w:tr>
      <w:tr w:rsidR="00965878" w:rsidRPr="00965878" w:rsidTr="00033847">
        <w:trPr>
          <w:trHeight w:val="454"/>
          <w:jc w:val="center"/>
        </w:trPr>
        <w:tc>
          <w:tcPr>
            <w:tcW w:w="1870" w:type="pct"/>
            <w:vAlign w:val="center"/>
          </w:tcPr>
          <w:p w:rsidR="00965878" w:rsidRPr="00965878" w:rsidRDefault="00965878" w:rsidP="0003384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965878" w:rsidRPr="00D30528" w:rsidRDefault="00965878" w:rsidP="0096587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H20051461</w:t>
            </w:r>
          </w:p>
        </w:tc>
      </w:tr>
      <w:tr w:rsidR="00965878" w:rsidRPr="00965878" w:rsidTr="00033847">
        <w:trPr>
          <w:trHeight w:val="454"/>
          <w:jc w:val="center"/>
        </w:trPr>
        <w:tc>
          <w:tcPr>
            <w:tcW w:w="1870" w:type="pct"/>
            <w:vAlign w:val="center"/>
          </w:tcPr>
          <w:p w:rsidR="00965878" w:rsidRPr="00965878" w:rsidRDefault="00965878" w:rsidP="0003384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965878" w:rsidRPr="00D30528" w:rsidRDefault="00965878" w:rsidP="0096587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65878" w:rsidRPr="00965878" w:rsidTr="00033847">
        <w:trPr>
          <w:trHeight w:val="445"/>
          <w:jc w:val="center"/>
        </w:trPr>
        <w:tc>
          <w:tcPr>
            <w:tcW w:w="1870" w:type="pct"/>
            <w:vAlign w:val="center"/>
          </w:tcPr>
          <w:p w:rsidR="00965878" w:rsidRPr="00965878" w:rsidRDefault="00965878" w:rsidP="0003384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965878" w:rsidRPr="00D30528" w:rsidRDefault="00965878" w:rsidP="0096587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965878" w:rsidRPr="00D30528" w:rsidRDefault="00965878" w:rsidP="0096587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965878" w:rsidRPr="00D30528" w:rsidRDefault="00965878" w:rsidP="00965878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65878" w:rsidRPr="00965878" w:rsidTr="00033847">
        <w:trPr>
          <w:trHeight w:val="397"/>
          <w:jc w:val="center"/>
        </w:trPr>
        <w:tc>
          <w:tcPr>
            <w:tcW w:w="1870" w:type="pct"/>
            <w:vAlign w:val="center"/>
          </w:tcPr>
          <w:p w:rsidR="00965878" w:rsidRPr="00965878" w:rsidRDefault="00965878" w:rsidP="0003384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965878" w:rsidRPr="00D30528" w:rsidRDefault="00965878" w:rsidP="00965878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30528">
              <w:rPr>
                <w:rFonts w:ascii="Times New Roman" w:eastAsia="宋体" w:hAnsi="Times New Roman" w:cs="Times New Roman"/>
                <w:snapToGrid w:val="0"/>
                <w:kern w:val="0"/>
                <w:sz w:val="24"/>
                <w:szCs w:val="24"/>
              </w:rPr>
              <w:t>220301</w:t>
            </w:r>
          </w:p>
        </w:tc>
      </w:tr>
      <w:tr w:rsidR="00965878" w:rsidRPr="00965878" w:rsidTr="00033847">
        <w:trPr>
          <w:trHeight w:val="454"/>
          <w:jc w:val="center"/>
        </w:trPr>
        <w:tc>
          <w:tcPr>
            <w:tcW w:w="1870" w:type="pct"/>
            <w:vAlign w:val="center"/>
          </w:tcPr>
          <w:p w:rsidR="00965878" w:rsidRPr="00965878" w:rsidRDefault="00965878" w:rsidP="0003384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965878" w:rsidRPr="00D30528" w:rsidRDefault="00965878" w:rsidP="00965878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30528">
              <w:rPr>
                <w:rFonts w:ascii="Times New Roman" w:eastAsia="宋体" w:hAnsi="Times New Roman" w:cs="Times New Roman"/>
                <w:snapToGrid w:val="0"/>
                <w:kern w:val="0"/>
                <w:sz w:val="24"/>
                <w:szCs w:val="24"/>
              </w:rPr>
              <w:t>昆明积大制药股份有限公司</w:t>
            </w:r>
          </w:p>
        </w:tc>
      </w:tr>
      <w:tr w:rsidR="00965878" w:rsidRPr="00965878" w:rsidTr="00033847">
        <w:trPr>
          <w:trHeight w:val="454"/>
          <w:jc w:val="center"/>
        </w:trPr>
        <w:tc>
          <w:tcPr>
            <w:tcW w:w="1870" w:type="pct"/>
            <w:vAlign w:val="center"/>
          </w:tcPr>
          <w:p w:rsidR="00965878" w:rsidRPr="00965878" w:rsidRDefault="00965878" w:rsidP="0003384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965878" w:rsidRPr="00D30528" w:rsidRDefault="00965878" w:rsidP="00965878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结果符合规定。</w:t>
            </w:r>
          </w:p>
        </w:tc>
      </w:tr>
      <w:tr w:rsidR="00965878" w:rsidRPr="00965878" w:rsidTr="00033847">
        <w:trPr>
          <w:trHeight w:val="1077"/>
          <w:jc w:val="center"/>
        </w:trPr>
        <w:tc>
          <w:tcPr>
            <w:tcW w:w="1870" w:type="pct"/>
            <w:vAlign w:val="center"/>
          </w:tcPr>
          <w:p w:rsidR="00965878" w:rsidRPr="00965878" w:rsidRDefault="00965878" w:rsidP="0003384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完成</w:t>
            </w:r>
            <w:bookmarkStart w:id="0" w:name="_GoBack"/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的临床</w:t>
            </w:r>
            <w:bookmarkEnd w:id="0"/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研究内容</w:t>
            </w:r>
          </w:p>
        </w:tc>
        <w:tc>
          <w:tcPr>
            <w:tcW w:w="3130" w:type="pct"/>
            <w:vAlign w:val="center"/>
          </w:tcPr>
          <w:p w:rsidR="00965878" w:rsidRPr="00D30528" w:rsidRDefault="00965878" w:rsidP="0003384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65878" w:rsidRPr="00D30528" w:rsidRDefault="00965878" w:rsidP="0003384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65878" w:rsidRPr="00D30528" w:rsidRDefault="00965878" w:rsidP="0003384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965878" w:rsidRPr="00D30528" w:rsidRDefault="00965878" w:rsidP="0003384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65878" w:rsidRPr="00965878" w:rsidTr="00033847">
        <w:trPr>
          <w:trHeight w:val="454"/>
          <w:jc w:val="center"/>
        </w:trPr>
        <w:tc>
          <w:tcPr>
            <w:tcW w:w="1870" w:type="pct"/>
            <w:vAlign w:val="center"/>
          </w:tcPr>
          <w:p w:rsidR="00965878" w:rsidRPr="00965878" w:rsidRDefault="00965878" w:rsidP="0003384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965878" w:rsidRPr="00D30528" w:rsidRDefault="00965878" w:rsidP="0096587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B202200131-01</w:t>
            </w:r>
          </w:p>
        </w:tc>
      </w:tr>
      <w:tr w:rsidR="00965878" w:rsidRPr="00965878" w:rsidTr="00033847">
        <w:trPr>
          <w:trHeight w:val="454"/>
          <w:jc w:val="center"/>
        </w:trPr>
        <w:tc>
          <w:tcPr>
            <w:tcW w:w="1870" w:type="pct"/>
            <w:vAlign w:val="center"/>
          </w:tcPr>
          <w:p w:rsidR="00965878" w:rsidRPr="00965878" w:rsidRDefault="00965878" w:rsidP="0003384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965878" w:rsidRPr="00D30528" w:rsidRDefault="00965878" w:rsidP="0096587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武汉市肺科医院（武汉市结核病防治所）</w:t>
            </w:r>
          </w:p>
        </w:tc>
      </w:tr>
      <w:tr w:rsidR="00965878" w:rsidRPr="00965878" w:rsidTr="00033847">
        <w:trPr>
          <w:trHeight w:val="454"/>
          <w:jc w:val="center"/>
        </w:trPr>
        <w:tc>
          <w:tcPr>
            <w:tcW w:w="1870" w:type="pct"/>
            <w:vAlign w:val="center"/>
          </w:tcPr>
          <w:p w:rsidR="00965878" w:rsidRPr="00965878" w:rsidRDefault="00965878" w:rsidP="0003384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965878" w:rsidRPr="00D30528" w:rsidRDefault="00965878" w:rsidP="0096587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武汉普渡生物医药有限公司</w:t>
            </w:r>
          </w:p>
        </w:tc>
      </w:tr>
      <w:tr w:rsidR="00965878" w:rsidRPr="00965878" w:rsidTr="00033847">
        <w:trPr>
          <w:trHeight w:val="454"/>
          <w:jc w:val="center"/>
        </w:trPr>
        <w:tc>
          <w:tcPr>
            <w:tcW w:w="1870" w:type="pct"/>
            <w:vAlign w:val="center"/>
          </w:tcPr>
          <w:p w:rsidR="00965878" w:rsidRPr="00965878" w:rsidRDefault="00965878" w:rsidP="0003384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65878" w:rsidRPr="00D30528" w:rsidRDefault="00965878" w:rsidP="0096587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武汉伯瑞恒医药科技有限公司</w:t>
            </w:r>
          </w:p>
        </w:tc>
      </w:tr>
      <w:tr w:rsidR="00965878" w:rsidRPr="00965878" w:rsidTr="00033847">
        <w:trPr>
          <w:trHeight w:val="454"/>
          <w:jc w:val="center"/>
        </w:trPr>
        <w:tc>
          <w:tcPr>
            <w:tcW w:w="1870" w:type="pct"/>
            <w:vAlign w:val="center"/>
          </w:tcPr>
          <w:p w:rsidR="00965878" w:rsidRPr="00965878" w:rsidRDefault="00965878" w:rsidP="0003384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965878" w:rsidRPr="00D30528" w:rsidRDefault="00965878" w:rsidP="00965878">
            <w:pPr>
              <w:pStyle w:val="a6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D30528">
              <w:rPr>
                <w:rFonts w:ascii="Times New Roman" w:hAnsi="Times New Roman"/>
                <w:kern w:val="0"/>
                <w:sz w:val="24"/>
                <w:szCs w:val="24"/>
                <w:lang w:val="zh-TW" w:eastAsia="zh-TW"/>
              </w:rPr>
              <w:t>单中心、随机、开放、两制剂、单次给药、两周期双交叉</w:t>
            </w:r>
            <w:r w:rsidRPr="00D30528">
              <w:rPr>
                <w:rFonts w:ascii="Times New Roman" w:hAnsi="Times New Roman"/>
                <w:sz w:val="24"/>
                <w:szCs w:val="24"/>
              </w:rPr>
              <w:t>试验设计，体内空腹和餐后两项研究</w:t>
            </w:r>
          </w:p>
        </w:tc>
      </w:tr>
      <w:tr w:rsidR="00965878" w:rsidRPr="00965878" w:rsidTr="00033847">
        <w:trPr>
          <w:trHeight w:val="454"/>
          <w:jc w:val="center"/>
        </w:trPr>
        <w:tc>
          <w:tcPr>
            <w:tcW w:w="1870" w:type="pct"/>
            <w:vAlign w:val="center"/>
          </w:tcPr>
          <w:p w:rsidR="00965878" w:rsidRPr="00965878" w:rsidRDefault="00965878" w:rsidP="0003384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965878" w:rsidRPr="00D30528" w:rsidRDefault="00965878" w:rsidP="0096587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血浆中坦索罗辛</w:t>
            </w:r>
          </w:p>
        </w:tc>
      </w:tr>
      <w:tr w:rsidR="00965878" w:rsidRPr="00965878" w:rsidTr="00033847">
        <w:trPr>
          <w:trHeight w:val="454"/>
          <w:jc w:val="center"/>
        </w:trPr>
        <w:tc>
          <w:tcPr>
            <w:tcW w:w="1870" w:type="pct"/>
            <w:vAlign w:val="center"/>
          </w:tcPr>
          <w:p w:rsidR="00965878" w:rsidRPr="00965878" w:rsidRDefault="00965878" w:rsidP="0003384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965878" w:rsidRPr="00D30528" w:rsidRDefault="00965878" w:rsidP="0096587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HPLC-MS/MS</w:t>
            </w: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965878" w:rsidRPr="00965878" w:rsidTr="00033847">
        <w:trPr>
          <w:trHeight w:val="454"/>
          <w:jc w:val="center"/>
        </w:trPr>
        <w:tc>
          <w:tcPr>
            <w:tcW w:w="1870" w:type="pct"/>
            <w:vAlign w:val="center"/>
          </w:tcPr>
          <w:p w:rsidR="00965878" w:rsidRPr="00965878" w:rsidRDefault="00965878" w:rsidP="0003384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65878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965878" w:rsidRPr="00D30528" w:rsidRDefault="00965878" w:rsidP="00965878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30528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965878" w:rsidRPr="00965878" w:rsidRDefault="00965878" w:rsidP="00965878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65878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965878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965878">
        <w:rPr>
          <w:rFonts w:ascii="Times New Roman" w:eastAsia="宋体" w:hAnsi="Times New Roman" w:cs="Times New Roman"/>
          <w:sz w:val="24"/>
          <w:szCs w:val="24"/>
        </w:rPr>
        <w:t>（</w:t>
      </w:r>
      <w:r w:rsidRPr="00965878">
        <w:rPr>
          <w:rFonts w:ascii="Times New Roman" w:eastAsia="宋体" w:hAnsi="Times New Roman" w:cs="Times New Roman"/>
          <w:sz w:val="24"/>
          <w:szCs w:val="24"/>
        </w:rPr>
        <w:t>0.2mg</w:t>
      </w:r>
      <w:r w:rsidRPr="00965878">
        <w:rPr>
          <w:rFonts w:ascii="Times New Roman" w:eastAsia="宋体" w:hAnsi="Times New Roman" w:cs="Times New Roman"/>
          <w:sz w:val="24"/>
          <w:szCs w:val="24"/>
        </w:rPr>
        <w:t>规格，血浆中的坦索罗辛）</w:t>
      </w:r>
    </w:p>
    <w:tbl>
      <w:tblPr>
        <w:tblStyle w:val="a5"/>
        <w:tblW w:w="5380" w:type="pct"/>
        <w:jc w:val="center"/>
        <w:tblLook w:val="04A0" w:firstRow="1" w:lastRow="0" w:firstColumn="1" w:lastColumn="0" w:noHBand="0" w:noVBand="1"/>
      </w:tblPr>
      <w:tblGrid>
        <w:gridCol w:w="1111"/>
        <w:gridCol w:w="2147"/>
        <w:gridCol w:w="1090"/>
        <w:gridCol w:w="1091"/>
        <w:gridCol w:w="1434"/>
        <w:gridCol w:w="2053"/>
      </w:tblGrid>
      <w:tr w:rsidR="00965878" w:rsidRPr="00965878" w:rsidTr="0021107E">
        <w:trPr>
          <w:trHeight w:val="20"/>
          <w:jc w:val="center"/>
        </w:trPr>
        <w:tc>
          <w:tcPr>
            <w:tcW w:w="622" w:type="pct"/>
            <w:vMerge w:val="restart"/>
            <w:vAlign w:val="center"/>
          </w:tcPr>
          <w:p w:rsidR="00965878" w:rsidRPr="00965878" w:rsidRDefault="00965878" w:rsidP="00033847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65878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965878" w:rsidRPr="00965878" w:rsidRDefault="00965878" w:rsidP="00033847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65878">
              <w:rPr>
                <w:rFonts w:ascii="Times New Roman" w:hAnsi="Times New Roman"/>
                <w:sz w:val="21"/>
                <w:szCs w:val="21"/>
              </w:rPr>
              <w:t>BE</w:t>
            </w:r>
            <w:r w:rsidR="0021107E" w:rsidRPr="0021107E">
              <w:rPr>
                <w:rFonts w:ascii="Times New Roman" w:hAnsi="Times New Roman"/>
                <w:sz w:val="22"/>
              </w:rPr>
              <w:t>（</w:t>
            </w:r>
            <w:r w:rsidR="0021107E" w:rsidRPr="0021107E">
              <w:rPr>
                <w:rFonts w:ascii="Times New Roman" w:hAnsi="Times New Roman"/>
                <w:sz w:val="22"/>
              </w:rPr>
              <w:t>n=28</w:t>
            </w:r>
            <w:r w:rsidR="0021107E" w:rsidRPr="0021107E">
              <w:rPr>
                <w:rFonts w:ascii="Times New Roman" w:hAnsi="Times New Roman"/>
                <w:sz w:val="22"/>
              </w:rPr>
              <w:t>）</w:t>
            </w:r>
          </w:p>
        </w:tc>
        <w:tc>
          <w:tcPr>
            <w:tcW w:w="1203" w:type="pct"/>
            <w:vMerge w:val="restart"/>
            <w:vAlign w:val="center"/>
          </w:tcPr>
          <w:p w:rsidR="00965878" w:rsidRPr="00965878" w:rsidRDefault="00965878" w:rsidP="00033847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65878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025" w:type="pct"/>
            <w:gridSpan w:val="3"/>
            <w:vAlign w:val="center"/>
          </w:tcPr>
          <w:p w:rsidR="00965878" w:rsidRPr="00965878" w:rsidRDefault="00965878" w:rsidP="00033847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65878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50" w:type="pct"/>
            <w:vMerge w:val="restart"/>
            <w:vAlign w:val="center"/>
          </w:tcPr>
          <w:p w:rsidR="00965878" w:rsidRPr="00965878" w:rsidRDefault="00965878" w:rsidP="00033847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65878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965878" w:rsidRPr="00965878" w:rsidTr="0021107E">
        <w:trPr>
          <w:trHeight w:val="20"/>
          <w:jc w:val="center"/>
        </w:trPr>
        <w:tc>
          <w:tcPr>
            <w:tcW w:w="622" w:type="pct"/>
            <w:vMerge/>
          </w:tcPr>
          <w:p w:rsidR="00965878" w:rsidRPr="00965878" w:rsidRDefault="00965878" w:rsidP="00033847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3" w:type="pct"/>
            <w:vMerge/>
            <w:vAlign w:val="center"/>
          </w:tcPr>
          <w:p w:rsidR="00965878" w:rsidRPr="00965878" w:rsidRDefault="00965878" w:rsidP="00033847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1" w:type="pct"/>
            <w:vAlign w:val="center"/>
          </w:tcPr>
          <w:p w:rsidR="00965878" w:rsidRPr="0021107E" w:rsidRDefault="00965878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T</w:t>
            </w:r>
          </w:p>
        </w:tc>
        <w:tc>
          <w:tcPr>
            <w:tcW w:w="611" w:type="pct"/>
            <w:vAlign w:val="center"/>
          </w:tcPr>
          <w:p w:rsidR="00965878" w:rsidRPr="0021107E" w:rsidRDefault="00965878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R</w:t>
            </w:r>
          </w:p>
        </w:tc>
        <w:tc>
          <w:tcPr>
            <w:tcW w:w="803" w:type="pct"/>
            <w:vAlign w:val="center"/>
          </w:tcPr>
          <w:p w:rsidR="00965878" w:rsidRPr="0021107E" w:rsidRDefault="00965878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（</w:t>
            </w:r>
            <w:r w:rsidRPr="0021107E">
              <w:rPr>
                <w:sz w:val="22"/>
              </w:rPr>
              <w:t>T/R</w:t>
            </w:r>
            <w:r w:rsidRPr="0021107E">
              <w:rPr>
                <w:sz w:val="22"/>
              </w:rPr>
              <w:t>）</w:t>
            </w:r>
            <w:r w:rsidRPr="0021107E">
              <w:rPr>
                <w:sz w:val="22"/>
              </w:rPr>
              <w:t>%</w:t>
            </w:r>
          </w:p>
        </w:tc>
        <w:tc>
          <w:tcPr>
            <w:tcW w:w="1150" w:type="pct"/>
            <w:vMerge/>
            <w:vAlign w:val="center"/>
          </w:tcPr>
          <w:p w:rsidR="00965878" w:rsidRPr="0021107E" w:rsidRDefault="00965878" w:rsidP="0021107E">
            <w:pPr>
              <w:jc w:val="center"/>
              <w:rPr>
                <w:sz w:val="22"/>
              </w:rPr>
            </w:pPr>
          </w:p>
        </w:tc>
      </w:tr>
      <w:tr w:rsidR="00965878" w:rsidRPr="00965878" w:rsidTr="0021107E">
        <w:trPr>
          <w:trHeight w:val="20"/>
          <w:jc w:val="center"/>
        </w:trPr>
        <w:tc>
          <w:tcPr>
            <w:tcW w:w="622" w:type="pct"/>
            <w:vMerge/>
          </w:tcPr>
          <w:p w:rsidR="00965878" w:rsidRPr="00965878" w:rsidRDefault="00965878" w:rsidP="00965878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3" w:type="pct"/>
            <w:vAlign w:val="center"/>
          </w:tcPr>
          <w:p w:rsidR="00965878" w:rsidRPr="00965878" w:rsidRDefault="00965878" w:rsidP="00965878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65878">
              <w:rPr>
                <w:rFonts w:ascii="Times New Roman" w:hAnsi="Times New Roman"/>
                <w:sz w:val="21"/>
                <w:szCs w:val="21"/>
              </w:rPr>
              <w:t>C</w:t>
            </w:r>
            <w:r w:rsidRPr="00965878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（</w:t>
            </w:r>
            <w:r w:rsidRPr="00965878">
              <w:rPr>
                <w:rFonts w:ascii="Times New Roman" w:hAnsi="Times New Roman"/>
                <w:sz w:val="21"/>
                <w:szCs w:val="21"/>
                <w:u w:color="000000"/>
                <w:lang w:val="zh-TW" w:eastAsia="zh-TW"/>
              </w:rPr>
              <w:t>ng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/mL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5878" w:rsidRPr="0021107E" w:rsidRDefault="00965878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8.86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5878" w:rsidRPr="0021107E" w:rsidRDefault="00965878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8.63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5878" w:rsidRPr="0021107E" w:rsidRDefault="00965878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102.72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5878" w:rsidRPr="0021107E" w:rsidRDefault="00965878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94.69~111.43</w:t>
            </w:r>
          </w:p>
        </w:tc>
      </w:tr>
      <w:tr w:rsidR="00965878" w:rsidRPr="00965878" w:rsidTr="0021107E">
        <w:trPr>
          <w:trHeight w:val="20"/>
          <w:jc w:val="center"/>
        </w:trPr>
        <w:tc>
          <w:tcPr>
            <w:tcW w:w="622" w:type="pct"/>
            <w:vMerge/>
          </w:tcPr>
          <w:p w:rsidR="00965878" w:rsidRPr="00965878" w:rsidRDefault="00965878" w:rsidP="00965878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3" w:type="pct"/>
            <w:vAlign w:val="center"/>
          </w:tcPr>
          <w:p w:rsidR="00965878" w:rsidRPr="00965878" w:rsidRDefault="00965878" w:rsidP="00965878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65878">
              <w:rPr>
                <w:rFonts w:ascii="Times New Roman" w:hAnsi="Times New Roman"/>
                <w:sz w:val="21"/>
                <w:szCs w:val="21"/>
              </w:rPr>
              <w:t>AUC</w:t>
            </w:r>
            <w:r w:rsidRPr="00965878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（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h*</w:t>
            </w:r>
            <w:r w:rsidRPr="00965878">
              <w:rPr>
                <w:rFonts w:ascii="Times New Roman" w:hAnsi="Times New Roman"/>
                <w:sz w:val="21"/>
                <w:szCs w:val="21"/>
                <w:u w:color="000000"/>
                <w:lang w:val="zh-TW" w:eastAsia="zh-TW"/>
              </w:rPr>
              <w:t xml:space="preserve"> ng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/mL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5878" w:rsidRPr="0021107E" w:rsidRDefault="00965878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123.99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5878" w:rsidRPr="0021107E" w:rsidRDefault="00965878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122.96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5878" w:rsidRPr="0021107E" w:rsidRDefault="00965878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100.84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5878" w:rsidRPr="0021107E" w:rsidRDefault="00965878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94.63~107.46</w:t>
            </w:r>
          </w:p>
        </w:tc>
      </w:tr>
      <w:tr w:rsidR="00965878" w:rsidRPr="00965878" w:rsidTr="0021107E">
        <w:trPr>
          <w:trHeight w:val="20"/>
          <w:jc w:val="center"/>
        </w:trPr>
        <w:tc>
          <w:tcPr>
            <w:tcW w:w="622" w:type="pct"/>
            <w:vMerge/>
          </w:tcPr>
          <w:p w:rsidR="00965878" w:rsidRPr="00965878" w:rsidRDefault="00965878" w:rsidP="00965878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3" w:type="pct"/>
            <w:vAlign w:val="center"/>
          </w:tcPr>
          <w:p w:rsidR="00965878" w:rsidRPr="00965878" w:rsidRDefault="00965878" w:rsidP="00965878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65878">
              <w:rPr>
                <w:rFonts w:ascii="Times New Roman" w:hAnsi="Times New Roman"/>
                <w:sz w:val="21"/>
                <w:szCs w:val="21"/>
              </w:rPr>
              <w:t>AUC</w:t>
            </w:r>
            <w:r w:rsidRPr="00965878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（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h*</w:t>
            </w:r>
            <w:r w:rsidRPr="00965878">
              <w:rPr>
                <w:rFonts w:ascii="Times New Roman" w:hAnsi="Times New Roman"/>
                <w:sz w:val="21"/>
                <w:szCs w:val="21"/>
                <w:u w:color="000000"/>
                <w:lang w:val="zh-TW" w:eastAsia="zh-TW"/>
              </w:rPr>
              <w:t xml:space="preserve"> ng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/mL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5878" w:rsidRPr="0021107E" w:rsidRDefault="00965878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127.67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5878" w:rsidRPr="0021107E" w:rsidRDefault="00965878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126.57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5878" w:rsidRPr="0021107E" w:rsidRDefault="00965878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100.87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5878" w:rsidRPr="0021107E" w:rsidRDefault="00965878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94.79~107.33</w:t>
            </w:r>
          </w:p>
        </w:tc>
      </w:tr>
      <w:tr w:rsidR="00965878" w:rsidRPr="00965878" w:rsidTr="0021107E">
        <w:trPr>
          <w:trHeight w:val="20"/>
          <w:jc w:val="center"/>
        </w:trPr>
        <w:tc>
          <w:tcPr>
            <w:tcW w:w="622" w:type="pct"/>
            <w:vMerge w:val="restart"/>
            <w:vAlign w:val="center"/>
          </w:tcPr>
          <w:p w:rsidR="00965878" w:rsidRPr="00965878" w:rsidRDefault="00965878" w:rsidP="00033847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65878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965878" w:rsidRPr="00965878" w:rsidRDefault="00965878" w:rsidP="00033847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65878">
              <w:rPr>
                <w:rFonts w:ascii="Times New Roman" w:hAnsi="Times New Roman"/>
                <w:sz w:val="21"/>
                <w:szCs w:val="21"/>
              </w:rPr>
              <w:t>BE</w:t>
            </w:r>
            <w:r w:rsidR="0021107E" w:rsidRPr="0021107E">
              <w:rPr>
                <w:rFonts w:ascii="Times New Roman" w:hAnsi="Times New Roman"/>
                <w:sz w:val="22"/>
              </w:rPr>
              <w:t>（</w:t>
            </w:r>
            <w:r w:rsidR="0021107E" w:rsidRPr="0021107E">
              <w:rPr>
                <w:rFonts w:ascii="Times New Roman" w:hAnsi="Times New Roman"/>
                <w:sz w:val="22"/>
              </w:rPr>
              <w:t>n=28</w:t>
            </w:r>
            <w:r w:rsidR="0021107E" w:rsidRPr="0021107E">
              <w:rPr>
                <w:rFonts w:ascii="Times New Roman" w:hAnsi="Times New Roman"/>
                <w:sz w:val="22"/>
              </w:rPr>
              <w:t>）</w:t>
            </w:r>
          </w:p>
        </w:tc>
        <w:tc>
          <w:tcPr>
            <w:tcW w:w="1203" w:type="pct"/>
            <w:vMerge w:val="restart"/>
            <w:vAlign w:val="center"/>
          </w:tcPr>
          <w:p w:rsidR="00965878" w:rsidRPr="00965878" w:rsidRDefault="00965878" w:rsidP="00033847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65878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025" w:type="pct"/>
            <w:gridSpan w:val="3"/>
            <w:vAlign w:val="center"/>
          </w:tcPr>
          <w:p w:rsidR="00965878" w:rsidRPr="00965878" w:rsidRDefault="00965878" w:rsidP="00033847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65878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50" w:type="pct"/>
            <w:vMerge w:val="restart"/>
            <w:vAlign w:val="center"/>
          </w:tcPr>
          <w:p w:rsidR="00965878" w:rsidRPr="00965878" w:rsidRDefault="00965878" w:rsidP="00033847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65878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965878" w:rsidRPr="00965878" w:rsidTr="0021107E">
        <w:trPr>
          <w:trHeight w:val="20"/>
          <w:jc w:val="center"/>
        </w:trPr>
        <w:tc>
          <w:tcPr>
            <w:tcW w:w="622" w:type="pct"/>
            <w:vMerge/>
          </w:tcPr>
          <w:p w:rsidR="00965878" w:rsidRPr="00965878" w:rsidRDefault="00965878" w:rsidP="00033847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3" w:type="pct"/>
            <w:vMerge/>
            <w:vAlign w:val="center"/>
          </w:tcPr>
          <w:p w:rsidR="00965878" w:rsidRPr="00965878" w:rsidRDefault="00965878" w:rsidP="00033847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1" w:type="pct"/>
            <w:vAlign w:val="center"/>
          </w:tcPr>
          <w:p w:rsidR="00965878" w:rsidRPr="00965878" w:rsidRDefault="00965878" w:rsidP="0021107E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65878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11" w:type="pct"/>
            <w:vAlign w:val="center"/>
          </w:tcPr>
          <w:p w:rsidR="00965878" w:rsidRPr="00965878" w:rsidRDefault="00965878" w:rsidP="0021107E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65878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803" w:type="pct"/>
            <w:vAlign w:val="center"/>
          </w:tcPr>
          <w:p w:rsidR="00965878" w:rsidRPr="00965878" w:rsidRDefault="00965878" w:rsidP="00033847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65878">
              <w:rPr>
                <w:rFonts w:ascii="Times New Roman" w:hAnsi="Times New Roman"/>
                <w:sz w:val="21"/>
                <w:szCs w:val="21"/>
              </w:rPr>
              <w:t>（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T/R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）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50" w:type="pct"/>
            <w:vMerge/>
            <w:vAlign w:val="center"/>
          </w:tcPr>
          <w:p w:rsidR="00965878" w:rsidRPr="00965878" w:rsidRDefault="00965878" w:rsidP="00033847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1107E" w:rsidRPr="00965878" w:rsidTr="0021107E">
        <w:trPr>
          <w:trHeight w:val="20"/>
          <w:jc w:val="center"/>
        </w:trPr>
        <w:tc>
          <w:tcPr>
            <w:tcW w:w="622" w:type="pct"/>
            <w:vMerge/>
          </w:tcPr>
          <w:p w:rsidR="0021107E" w:rsidRPr="00965878" w:rsidRDefault="0021107E" w:rsidP="0021107E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3" w:type="pct"/>
            <w:vAlign w:val="center"/>
          </w:tcPr>
          <w:p w:rsidR="0021107E" w:rsidRPr="00965878" w:rsidRDefault="0021107E" w:rsidP="0021107E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65878">
              <w:rPr>
                <w:rFonts w:ascii="Times New Roman" w:hAnsi="Times New Roman"/>
                <w:sz w:val="21"/>
                <w:szCs w:val="21"/>
              </w:rPr>
              <w:t>C</w:t>
            </w:r>
            <w:r w:rsidRPr="00965878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（</w:t>
            </w:r>
            <w:r w:rsidRPr="00965878">
              <w:rPr>
                <w:rFonts w:ascii="Times New Roman" w:hAnsi="Times New Roman"/>
                <w:sz w:val="21"/>
                <w:szCs w:val="21"/>
                <w:u w:color="000000"/>
                <w:lang w:val="zh-TW" w:eastAsia="zh-TW"/>
              </w:rPr>
              <w:t>ng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/mL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07E" w:rsidRPr="0021107E" w:rsidRDefault="0021107E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6.25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07E" w:rsidRPr="0021107E" w:rsidRDefault="0021107E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6.15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07E" w:rsidRPr="0021107E" w:rsidRDefault="0021107E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101.67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107E" w:rsidRPr="0021107E" w:rsidRDefault="0021107E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90.74~113.92</w:t>
            </w:r>
          </w:p>
        </w:tc>
      </w:tr>
      <w:tr w:rsidR="0021107E" w:rsidRPr="00965878" w:rsidTr="0021107E">
        <w:trPr>
          <w:trHeight w:val="20"/>
          <w:jc w:val="center"/>
        </w:trPr>
        <w:tc>
          <w:tcPr>
            <w:tcW w:w="622" w:type="pct"/>
            <w:vMerge/>
          </w:tcPr>
          <w:p w:rsidR="0021107E" w:rsidRPr="00965878" w:rsidRDefault="0021107E" w:rsidP="0021107E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3" w:type="pct"/>
            <w:vAlign w:val="center"/>
          </w:tcPr>
          <w:p w:rsidR="0021107E" w:rsidRPr="00965878" w:rsidRDefault="0021107E" w:rsidP="0021107E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65878">
              <w:rPr>
                <w:rFonts w:ascii="Times New Roman" w:hAnsi="Times New Roman"/>
                <w:sz w:val="21"/>
                <w:szCs w:val="21"/>
              </w:rPr>
              <w:t>AUC</w:t>
            </w:r>
            <w:r w:rsidRPr="00965878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（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h*</w:t>
            </w:r>
            <w:r w:rsidRPr="00965878">
              <w:rPr>
                <w:rFonts w:ascii="Times New Roman" w:hAnsi="Times New Roman"/>
                <w:sz w:val="21"/>
                <w:szCs w:val="21"/>
                <w:u w:color="000000"/>
                <w:lang w:val="zh-TW" w:eastAsia="zh-TW"/>
              </w:rPr>
              <w:t xml:space="preserve"> ng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/mL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107E" w:rsidRPr="0021107E" w:rsidRDefault="0021107E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106.22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107E" w:rsidRPr="0021107E" w:rsidRDefault="0021107E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106.81</w:t>
            </w:r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107E" w:rsidRPr="0021107E" w:rsidRDefault="0021107E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99.45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107E" w:rsidRPr="0021107E" w:rsidRDefault="0021107E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89.95~109.96</w:t>
            </w:r>
          </w:p>
        </w:tc>
      </w:tr>
      <w:tr w:rsidR="0021107E" w:rsidRPr="00965878" w:rsidTr="0021107E">
        <w:trPr>
          <w:trHeight w:val="20"/>
          <w:jc w:val="center"/>
        </w:trPr>
        <w:tc>
          <w:tcPr>
            <w:tcW w:w="622" w:type="pct"/>
            <w:vMerge/>
          </w:tcPr>
          <w:p w:rsidR="0021107E" w:rsidRPr="00965878" w:rsidRDefault="0021107E" w:rsidP="0021107E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3" w:type="pct"/>
            <w:vAlign w:val="center"/>
          </w:tcPr>
          <w:p w:rsidR="0021107E" w:rsidRPr="00965878" w:rsidRDefault="0021107E" w:rsidP="0021107E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65878">
              <w:rPr>
                <w:rFonts w:ascii="Times New Roman" w:hAnsi="Times New Roman"/>
                <w:sz w:val="21"/>
                <w:szCs w:val="21"/>
              </w:rPr>
              <w:t>AUC</w:t>
            </w:r>
            <w:r w:rsidRPr="00965878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（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h*</w:t>
            </w:r>
            <w:r w:rsidRPr="00965878">
              <w:rPr>
                <w:rFonts w:ascii="Times New Roman" w:hAnsi="Times New Roman"/>
                <w:sz w:val="21"/>
                <w:szCs w:val="21"/>
                <w:u w:color="000000"/>
                <w:lang w:val="zh-TW" w:eastAsia="zh-TW"/>
              </w:rPr>
              <w:t xml:space="preserve"> ng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/mL</w:t>
            </w:r>
            <w:r w:rsidRPr="00965878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107E" w:rsidRPr="0021107E" w:rsidRDefault="0021107E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110.60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107E" w:rsidRPr="0021107E" w:rsidRDefault="0021107E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110.81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107E" w:rsidRPr="0021107E" w:rsidRDefault="0021107E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99.81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107E" w:rsidRPr="0021107E" w:rsidRDefault="0021107E" w:rsidP="0021107E">
            <w:pPr>
              <w:jc w:val="center"/>
              <w:rPr>
                <w:sz w:val="22"/>
              </w:rPr>
            </w:pPr>
            <w:r w:rsidRPr="0021107E">
              <w:rPr>
                <w:sz w:val="22"/>
              </w:rPr>
              <w:t>90.35~110.25</w:t>
            </w:r>
          </w:p>
        </w:tc>
      </w:tr>
    </w:tbl>
    <w:p w:rsidR="00965878" w:rsidRPr="00965878" w:rsidRDefault="00965878" w:rsidP="00965878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965878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965878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965878" w:rsidRPr="00965878" w:rsidRDefault="00965878" w:rsidP="00965878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21107E">
        <w:rPr>
          <w:rFonts w:ascii="Times New Roman" w:eastAsia="宋体" w:hAnsi="Times New Roman" w:cs="Times New Roman"/>
          <w:sz w:val="24"/>
          <w:szCs w:val="24"/>
        </w:rPr>
        <w:t>建议</w:t>
      </w:r>
      <w:r w:rsidR="0021107E" w:rsidRPr="0021107E">
        <w:rPr>
          <w:rFonts w:ascii="Times New Roman" w:eastAsia="宋体" w:hAnsi="Times New Roman" w:cs="Times New Roman" w:hint="eastAsia"/>
          <w:sz w:val="24"/>
          <w:szCs w:val="24"/>
        </w:rPr>
        <w:t>昆明积大制药股份有限公司</w:t>
      </w:r>
      <w:r w:rsidRPr="00965878">
        <w:rPr>
          <w:rFonts w:ascii="Times New Roman" w:eastAsia="宋体" w:hAnsi="Times New Roman" w:cs="Times New Roman"/>
          <w:sz w:val="24"/>
          <w:szCs w:val="24"/>
        </w:rPr>
        <w:t>生产的</w:t>
      </w:r>
      <w:r w:rsidR="0021107E" w:rsidRPr="0021107E">
        <w:rPr>
          <w:rFonts w:ascii="Times New Roman" w:eastAsia="宋体" w:hAnsi="Times New Roman" w:cs="Times New Roman" w:hint="eastAsia"/>
          <w:sz w:val="24"/>
          <w:szCs w:val="24"/>
        </w:rPr>
        <w:t>盐酸坦索罗辛缓释片</w:t>
      </w:r>
      <w:r w:rsidRPr="00965878">
        <w:rPr>
          <w:rFonts w:ascii="Times New Roman" w:eastAsia="宋体" w:hAnsi="Times New Roman" w:cs="Times New Roman"/>
          <w:sz w:val="24"/>
          <w:szCs w:val="24"/>
        </w:rPr>
        <w:t>（规格：</w:t>
      </w:r>
      <w:r w:rsidRPr="00965878">
        <w:rPr>
          <w:rFonts w:ascii="Times New Roman" w:eastAsia="宋体" w:hAnsi="Times New Roman" w:cs="Times New Roman"/>
          <w:sz w:val="24"/>
          <w:szCs w:val="24"/>
        </w:rPr>
        <w:t>0.2mg</w:t>
      </w:r>
      <w:r w:rsidRPr="00965878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965878" w:rsidRPr="00965878" w:rsidRDefault="00965878" w:rsidP="00965878">
      <w:pPr>
        <w:spacing w:line="360" w:lineRule="auto"/>
        <w:ind w:firstLineChars="196" w:firstLine="470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:rsidR="00965878" w:rsidRPr="00965878" w:rsidRDefault="00965878" w:rsidP="00965878">
      <w:pPr>
        <w:spacing w:line="360" w:lineRule="auto"/>
        <w:ind w:firstLineChars="196" w:firstLine="470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:rsidR="00965878" w:rsidRPr="00965878" w:rsidRDefault="00965878" w:rsidP="00965878">
      <w:pPr>
        <w:widowControl/>
        <w:spacing w:line="360" w:lineRule="auto"/>
        <w:ind w:firstLine="495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:rsidR="00965878" w:rsidRPr="00965878" w:rsidRDefault="00965878" w:rsidP="00965878">
      <w:pPr>
        <w:widowControl/>
        <w:spacing w:line="360" w:lineRule="auto"/>
        <w:ind w:firstLine="495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:rsidR="00965878" w:rsidRPr="00965878" w:rsidRDefault="00965878" w:rsidP="00965878">
      <w:pPr>
        <w:widowControl/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:rsidR="00FD7B71" w:rsidRPr="00965878" w:rsidRDefault="00463B9C">
      <w:pPr>
        <w:rPr>
          <w:rFonts w:ascii="Times New Roman" w:eastAsia="宋体" w:hAnsi="Times New Roman" w:cs="Times New Roman"/>
        </w:rPr>
      </w:pPr>
    </w:p>
    <w:sectPr w:rsidR="00FD7B71" w:rsidRPr="0096587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B9C" w:rsidRDefault="00463B9C">
      <w:r>
        <w:separator/>
      </w:r>
    </w:p>
  </w:endnote>
  <w:endnote w:type="continuationSeparator" w:id="0">
    <w:p w:rsidR="00463B9C" w:rsidRDefault="0046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21107E" w:rsidP="008A03A5">
        <w:pPr>
          <w:pStyle w:val="a3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30528" w:rsidRPr="00D3052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B9C" w:rsidRDefault="00463B9C">
      <w:r>
        <w:separator/>
      </w:r>
    </w:p>
  </w:footnote>
  <w:footnote w:type="continuationSeparator" w:id="0">
    <w:p w:rsidR="00463B9C" w:rsidRDefault="00463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78"/>
    <w:rsid w:val="0021107E"/>
    <w:rsid w:val="00463B9C"/>
    <w:rsid w:val="006B7B64"/>
    <w:rsid w:val="00965878"/>
    <w:rsid w:val="009B5F14"/>
    <w:rsid w:val="00AF38DD"/>
    <w:rsid w:val="00D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43C42-2BB0-42F8-8F2A-FDEED0C5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8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5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965878"/>
    <w:rPr>
      <w:sz w:val="18"/>
      <w:szCs w:val="18"/>
    </w:rPr>
  </w:style>
  <w:style w:type="table" w:styleId="a5">
    <w:name w:val="Table Grid"/>
    <w:basedOn w:val="a1"/>
    <w:uiPriority w:val="59"/>
    <w:qFormat/>
    <w:rsid w:val="0096587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65878"/>
    <w:pPr>
      <w:ind w:firstLineChars="200" w:firstLine="420"/>
    </w:pPr>
    <w:rPr>
      <w:rFonts w:ascii="Calibri" w:eastAsia="宋体" w:hAnsi="Calibri" w:cs="Times New Roman"/>
    </w:rPr>
  </w:style>
  <w:style w:type="paragraph" w:styleId="a7">
    <w:name w:val="header"/>
    <w:basedOn w:val="a"/>
    <w:link w:val="a8"/>
    <w:uiPriority w:val="99"/>
    <w:unhideWhenUsed/>
    <w:rsid w:val="00D30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305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苑如</dc:creator>
  <cp:keywords/>
  <dc:description/>
  <cp:lastModifiedBy>苑如</cp:lastModifiedBy>
  <cp:revision>2</cp:revision>
  <dcterms:created xsi:type="dcterms:W3CDTF">2024-05-27T08:52:00Z</dcterms:created>
  <dcterms:modified xsi:type="dcterms:W3CDTF">2024-05-27T09:08:00Z</dcterms:modified>
</cp:coreProperties>
</file>