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E53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5300">
              <w:rPr>
                <w:rFonts w:ascii="宋体" w:eastAsia="宋体" w:hAnsi="宋体" w:cs="Times New Roman" w:hint="eastAsia"/>
                <w:sz w:val="24"/>
                <w:szCs w:val="24"/>
              </w:rPr>
              <w:t>氯化钾颗粒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852E8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52E86">
              <w:rPr>
                <w:rFonts w:ascii="Times New Roman" w:eastAsia="宋体" w:hAnsi="Times New Roman" w:cs="Times New Roman"/>
                <w:sz w:val="24"/>
                <w:szCs w:val="24"/>
              </w:rPr>
              <w:t>Potassium Chloride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AA29D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454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3454A8" w:rsidRPr="003454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每袋含氯化钾</w:t>
            </w:r>
            <w:r w:rsidR="003454A8" w:rsidRPr="003454A8">
              <w:rPr>
                <w:rFonts w:ascii="Times New Roman" w:eastAsia="宋体" w:hAnsi="Times New Roman" w:cs="Times New Roman"/>
                <w:sz w:val="24"/>
                <w:szCs w:val="24"/>
              </w:rPr>
              <w:t>1.0g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D146D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6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武汉太福制药有限公司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0026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002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武汉市东西湖区东山镇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D5038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50382">
              <w:rPr>
                <w:rFonts w:ascii="宋体" w:eastAsia="宋体" w:hAnsi="宋体" w:cs="Times New Roman" w:hint="eastAsia"/>
                <w:sz w:val="24"/>
                <w:szCs w:val="24"/>
              </w:rPr>
              <w:t>武汉太福制药有限公司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89763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64BA0">
              <w:rPr>
                <w:rFonts w:ascii="Times New Roman" w:eastAsia="宋体" w:hAnsi="Times New Roman" w:cs="Times New Roman"/>
                <w:sz w:val="24"/>
                <w:szCs w:val="24"/>
              </w:rPr>
              <w:t>H420</w:t>
            </w:r>
            <w:r w:rsidR="0089763F">
              <w:rPr>
                <w:rFonts w:ascii="Times New Roman" w:eastAsia="宋体" w:hAnsi="Times New Roman" w:cs="Times New Roman"/>
                <w:sz w:val="24"/>
                <w:szCs w:val="24"/>
              </w:rPr>
              <w:t>22296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FB6FDE" w:rsidRDefault="00FB6FDE" w:rsidP="00FB6FDE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FB6FDE" w:rsidRDefault="00FB6FDE" w:rsidP="00FB6FD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FB6FDE" w:rsidP="00FB6FD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42714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FC04BF" w:rsidP="00AE0A9F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豁免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2C0D1E" w:rsidRDefault="002C0D1E" w:rsidP="002C0D1E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6B0334" w:rsidRDefault="006B0334" w:rsidP="006B03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6B0334" w:rsidRDefault="006B0334" w:rsidP="006B03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6B0334" w:rsidRDefault="006B0334" w:rsidP="006B03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6B0334" w:rsidRDefault="006B0334" w:rsidP="006B03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6B0334" w:rsidRDefault="006B0334" w:rsidP="006B03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6B0334" w:rsidRDefault="006B0334" w:rsidP="006B03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C30815" w:rsidP="006B0334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C30815" w:rsidRPr="00C30815" w:rsidRDefault="00C30815" w:rsidP="00C30815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30815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C30815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D6D0E" w:rsidRPr="00AD6D0E">
        <w:rPr>
          <w:rFonts w:ascii="Times New Roman" w:eastAsia="宋体" w:hAnsi="Times New Roman" w:cs="Times New Roman" w:hint="eastAsia"/>
          <w:sz w:val="24"/>
          <w:szCs w:val="24"/>
        </w:rPr>
        <w:t>武汉太福制药有限公司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D6D0E" w:rsidRPr="00AD6D0E">
        <w:rPr>
          <w:rFonts w:ascii="宋体" w:eastAsia="宋体" w:hAnsi="宋体" w:cs="Times New Roman" w:hint="eastAsia"/>
          <w:sz w:val="24"/>
          <w:szCs w:val="24"/>
        </w:rPr>
        <w:t>氯化钾颗粒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D6D0E" w:rsidRPr="00AD6D0E">
        <w:rPr>
          <w:rFonts w:ascii="Times New Roman" w:eastAsia="宋体" w:hAnsi="Times New Roman" w:cs="Times New Roman" w:hint="eastAsia"/>
          <w:sz w:val="24"/>
          <w:szCs w:val="24"/>
        </w:rPr>
        <w:t>每袋含氯化钾</w:t>
      </w:r>
      <w:r w:rsidR="00AD6D0E" w:rsidRPr="00AD6D0E">
        <w:rPr>
          <w:rFonts w:ascii="Times New Roman" w:eastAsia="宋体" w:hAnsi="Times New Roman" w:cs="Times New Roman"/>
          <w:sz w:val="24"/>
          <w:szCs w:val="24"/>
        </w:rPr>
        <w:t>1.0g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7EA" w:rsidRDefault="004917EA" w:rsidP="00AE0A9F">
      <w:r>
        <w:separator/>
      </w:r>
    </w:p>
  </w:endnote>
  <w:endnote w:type="continuationSeparator" w:id="0">
    <w:p w:rsidR="004917EA" w:rsidRDefault="004917E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866DB" w:rsidRPr="007866D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7EA" w:rsidRDefault="004917EA" w:rsidP="00AE0A9F">
      <w:r>
        <w:separator/>
      </w:r>
    </w:p>
  </w:footnote>
  <w:footnote w:type="continuationSeparator" w:id="0">
    <w:p w:rsidR="004917EA" w:rsidRDefault="004917E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C0D1E"/>
    <w:rsid w:val="003454A8"/>
    <w:rsid w:val="003D73D2"/>
    <w:rsid w:val="0042714C"/>
    <w:rsid w:val="004917EA"/>
    <w:rsid w:val="004F42BC"/>
    <w:rsid w:val="005939A2"/>
    <w:rsid w:val="005B5EB6"/>
    <w:rsid w:val="006111C0"/>
    <w:rsid w:val="006B0334"/>
    <w:rsid w:val="00726918"/>
    <w:rsid w:val="00742846"/>
    <w:rsid w:val="00770545"/>
    <w:rsid w:val="007866DB"/>
    <w:rsid w:val="00850921"/>
    <w:rsid w:val="00852E86"/>
    <w:rsid w:val="0089763F"/>
    <w:rsid w:val="008F5C16"/>
    <w:rsid w:val="0090026D"/>
    <w:rsid w:val="009433C2"/>
    <w:rsid w:val="00960A20"/>
    <w:rsid w:val="009F5577"/>
    <w:rsid w:val="00A64BA0"/>
    <w:rsid w:val="00AA29D6"/>
    <w:rsid w:val="00AD6D0E"/>
    <w:rsid w:val="00AD728E"/>
    <w:rsid w:val="00AE0A9F"/>
    <w:rsid w:val="00AE5300"/>
    <w:rsid w:val="00BD3892"/>
    <w:rsid w:val="00C30815"/>
    <w:rsid w:val="00CC320C"/>
    <w:rsid w:val="00D146DB"/>
    <w:rsid w:val="00D50382"/>
    <w:rsid w:val="00DC4A13"/>
    <w:rsid w:val="00E65954"/>
    <w:rsid w:val="00E73FD3"/>
    <w:rsid w:val="00EC12E8"/>
    <w:rsid w:val="00F91F52"/>
    <w:rsid w:val="00F93202"/>
    <w:rsid w:val="00FA090F"/>
    <w:rsid w:val="00FB6FDE"/>
    <w:rsid w:val="00F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A0C4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45</cp:revision>
  <dcterms:created xsi:type="dcterms:W3CDTF">2022-10-30T10:21:00Z</dcterms:created>
  <dcterms:modified xsi:type="dcterms:W3CDTF">2024-09-19T07:42:00Z</dcterms:modified>
</cp:coreProperties>
</file>