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盐酸</w:t>
            </w:r>
            <w:proofErr w:type="gramStart"/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倍</w:t>
            </w:r>
            <w:proofErr w:type="gramEnd"/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他司汀片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Betahistine</w:t>
            </w:r>
            <w:proofErr w:type="spellEnd"/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4E7685" w:rsidRDefault="00F553E1" w:rsidP="005C5A74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0F3B2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="006932CF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="005C5A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</w:t>
            </w:r>
            <w:r w:rsidR="005C5A74" w:rsidRPr="005C5A74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5C5A74" w:rsidRPr="005C5A7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="005C5A74" w:rsidRPr="005C5A7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5C5A74" w:rsidRPr="005C5A7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12</w:t>
            </w:r>
            <w:r w:rsidR="005C5A74" w:rsidRPr="005C5A74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5C5A74" w:rsidRPr="005C5A7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5C5A74" w:rsidRPr="005C5A74">
              <w:rPr>
                <w:rFonts w:ascii="Times New Roman" w:eastAsia="宋体" w:hAnsi="Times New Roman" w:cs="Times New Roman"/>
                <w:sz w:val="24"/>
                <w:szCs w:val="24"/>
              </w:rPr>
              <w:t>•2HCl</w:t>
            </w:r>
            <w:r w:rsidR="005C5A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天方药业有限公司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4E7685" w:rsidRDefault="00F553E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驻马店市</w:t>
            </w:r>
            <w:proofErr w:type="gramStart"/>
            <w:r w:rsidRPr="00F553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驿</w:t>
            </w:r>
            <w:proofErr w:type="gramEnd"/>
            <w:r w:rsidRPr="00F553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城区光明路</w:t>
            </w:r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天方药业有限公司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F553E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0F3B23" w:rsidRPr="000F3B23">
              <w:rPr>
                <w:rFonts w:ascii="Times New Roman" w:eastAsia="宋体" w:hAnsi="Times New Roman" w:cs="Times New Roman"/>
                <w:sz w:val="24"/>
                <w:szCs w:val="24"/>
              </w:rPr>
              <w:t>H41023572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5C5A7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5C5A74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  <w:bookmarkStart w:id="0" w:name="_GoBack"/>
            <w:bookmarkEnd w:id="0"/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F553E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0F3B23" w:rsidP="000F3B2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B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0F3B23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0F3B23">
              <w:rPr>
                <w:rFonts w:ascii="Times New Roman" w:eastAsia="宋体" w:hAnsi="Times New Roman" w:cs="Times New Roman"/>
                <w:sz w:val="24"/>
                <w:szCs w:val="24"/>
              </w:rPr>
              <w:t>规格的生物等效性研究豁免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0F3B23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0F3B23">
              <w:rPr>
                <w:rFonts w:ascii="Times New Roman" w:eastAsia="宋体" w:hAnsi="Times New Roman" w:cs="Times New Roman"/>
                <w:sz w:val="24"/>
                <w:szCs w:val="24"/>
              </w:rPr>
              <w:t>规格生物等效性研究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0F3B23" w:rsidRDefault="000F3B23" w:rsidP="000F3B23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0F3B23">
        <w:rPr>
          <w:rFonts w:ascii="宋体" w:eastAsia="宋体" w:hAnsi="宋体" w:cs="Times New Roman" w:hint="eastAsia"/>
          <w:sz w:val="24"/>
          <w:szCs w:val="24"/>
        </w:rPr>
        <w:t>不适用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553E1" w:rsidRPr="00F553E1">
        <w:rPr>
          <w:rFonts w:ascii="Times New Roman" w:eastAsia="宋体" w:hAnsi="Times New Roman" w:cs="Times New Roman" w:hint="eastAsia"/>
          <w:sz w:val="24"/>
          <w:szCs w:val="24"/>
        </w:rPr>
        <w:t>天方药业有限公司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553E1" w:rsidRPr="00F553E1">
        <w:rPr>
          <w:rFonts w:ascii="宋体" w:eastAsia="宋体" w:hAnsi="宋体" w:cs="Times New Roman" w:hint="eastAsia"/>
          <w:sz w:val="24"/>
          <w:szCs w:val="24"/>
        </w:rPr>
        <w:t>盐酸倍他司汀片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F3B23">
        <w:rPr>
          <w:rFonts w:ascii="Times New Roman" w:eastAsia="宋体" w:hAnsi="Times New Roman" w:cs="Times New Roman"/>
          <w:sz w:val="24"/>
          <w:szCs w:val="24"/>
        </w:rPr>
        <w:t>4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B5E" w:rsidRDefault="00A62B5E" w:rsidP="00AE0A9F">
      <w:r>
        <w:separator/>
      </w:r>
    </w:p>
  </w:endnote>
  <w:endnote w:type="continuationSeparator" w:id="0">
    <w:p w:rsidR="00A62B5E" w:rsidRDefault="00A62B5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C5A74" w:rsidRPr="005C5A7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B5E" w:rsidRDefault="00A62B5E" w:rsidP="00AE0A9F">
      <w:r>
        <w:separator/>
      </w:r>
    </w:p>
  </w:footnote>
  <w:footnote w:type="continuationSeparator" w:id="0">
    <w:p w:rsidR="00A62B5E" w:rsidRDefault="00A62B5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F3B23"/>
    <w:rsid w:val="00173463"/>
    <w:rsid w:val="001B1757"/>
    <w:rsid w:val="001E5C0D"/>
    <w:rsid w:val="001F0902"/>
    <w:rsid w:val="0025092B"/>
    <w:rsid w:val="002605CE"/>
    <w:rsid w:val="002E6DC3"/>
    <w:rsid w:val="003D73D2"/>
    <w:rsid w:val="00475CB7"/>
    <w:rsid w:val="004E7685"/>
    <w:rsid w:val="005925AA"/>
    <w:rsid w:val="005939A2"/>
    <w:rsid w:val="005B5EB6"/>
    <w:rsid w:val="005C5A74"/>
    <w:rsid w:val="006111C0"/>
    <w:rsid w:val="006932CF"/>
    <w:rsid w:val="00726918"/>
    <w:rsid w:val="00742846"/>
    <w:rsid w:val="00770545"/>
    <w:rsid w:val="00850921"/>
    <w:rsid w:val="008F5C16"/>
    <w:rsid w:val="009433C2"/>
    <w:rsid w:val="0096659B"/>
    <w:rsid w:val="00993E3C"/>
    <w:rsid w:val="009973E5"/>
    <w:rsid w:val="009F5577"/>
    <w:rsid w:val="00A62B5E"/>
    <w:rsid w:val="00A64BA0"/>
    <w:rsid w:val="00AD728E"/>
    <w:rsid w:val="00AE0A9F"/>
    <w:rsid w:val="00BD3892"/>
    <w:rsid w:val="00C16A44"/>
    <w:rsid w:val="00CC320C"/>
    <w:rsid w:val="00D778DC"/>
    <w:rsid w:val="00DF49B1"/>
    <w:rsid w:val="00E36D6F"/>
    <w:rsid w:val="00E73FD3"/>
    <w:rsid w:val="00E84906"/>
    <w:rsid w:val="00E9371C"/>
    <w:rsid w:val="00EC12E8"/>
    <w:rsid w:val="00F553E1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FDC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36</cp:revision>
  <dcterms:created xsi:type="dcterms:W3CDTF">2022-10-30T10:21:00Z</dcterms:created>
  <dcterms:modified xsi:type="dcterms:W3CDTF">2024-09-11T09:11:00Z</dcterms:modified>
</cp:coreProperties>
</file>