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564F4E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564F4E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564F4E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564F4E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564F4E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564F4E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564F4E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564F4E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564F4E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564F4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64F4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4F4E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564F4E" w:rsidRDefault="00564F4E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4F4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贝前列</w:t>
            </w:r>
            <w:proofErr w:type="gramStart"/>
            <w:r w:rsidRPr="00564F4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素钠片</w:t>
            </w:r>
            <w:proofErr w:type="gramEnd"/>
          </w:p>
        </w:tc>
      </w:tr>
      <w:tr w:rsidR="00AE0A9F" w:rsidRPr="00564F4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64F4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4F4E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564F4E" w:rsidRDefault="00564F4E" w:rsidP="00564F4E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564F4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Beraprost</w:t>
            </w:r>
            <w:proofErr w:type="spellEnd"/>
            <w:r w:rsidRPr="00564F4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Sodium Tablets</w:t>
            </w:r>
          </w:p>
        </w:tc>
      </w:tr>
      <w:tr w:rsidR="00AE0A9F" w:rsidRPr="00564F4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64F4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4F4E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564F4E" w:rsidRDefault="007021A3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4F4E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564F4E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564F4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564F4E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564F4E" w:rsidRPr="00564F4E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4</w:t>
            </w:r>
            <w:r w:rsidR="00564F4E" w:rsidRPr="00564F4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0µg</w:t>
            </w:r>
            <w:r w:rsidR="00564F4E" w:rsidRPr="00564F4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（以贝前列</w:t>
            </w:r>
            <w:proofErr w:type="gramStart"/>
            <w:r w:rsidR="00564F4E" w:rsidRPr="00564F4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素钠计</w:t>
            </w:r>
            <w:proofErr w:type="gramEnd"/>
            <w:r w:rsidR="00564F4E" w:rsidRPr="00564F4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AE0A9F" w:rsidRPr="00564F4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64F4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4F4E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564F4E" w:rsidRDefault="00564F4E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4F4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北京泰德制药股份有限公司</w:t>
            </w:r>
          </w:p>
        </w:tc>
      </w:tr>
      <w:tr w:rsidR="00AE0A9F" w:rsidRPr="00564F4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64F4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4F4E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564F4E" w:rsidRDefault="00564F4E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4F4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北京市北京经济技术开发区</w:t>
            </w:r>
            <w:proofErr w:type="gramStart"/>
            <w:r w:rsidRPr="00564F4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科创八</w:t>
            </w:r>
            <w:proofErr w:type="gramEnd"/>
            <w:r w:rsidRPr="00564F4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街</w:t>
            </w:r>
            <w:r w:rsidRPr="00564F4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  <w:r w:rsidRPr="00564F4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号院</w:t>
            </w:r>
          </w:p>
        </w:tc>
      </w:tr>
      <w:tr w:rsidR="00AE0A9F" w:rsidRPr="00564F4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64F4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4F4E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564F4E" w:rsidRDefault="00564F4E" w:rsidP="007021A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4F4E"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  <w:t>北京泰德制药股份有限公司</w:t>
            </w:r>
          </w:p>
        </w:tc>
      </w:tr>
      <w:tr w:rsidR="00AE0A9F" w:rsidRPr="00564F4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64F4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4F4E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564F4E" w:rsidRDefault="00564F4E" w:rsidP="00564F4E">
            <w:pPr>
              <w:adjustRightInd w:val="0"/>
              <w:snapToGrid w:val="0"/>
              <w:spacing w:line="360" w:lineRule="auto"/>
              <w:ind w:firstLineChars="100" w:firstLine="24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564F4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国药准字</w:t>
            </w:r>
            <w:r w:rsidRPr="00564F4E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H20083589</w:t>
            </w:r>
          </w:p>
        </w:tc>
      </w:tr>
      <w:tr w:rsidR="00AE0A9F" w:rsidRPr="00564F4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64F4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4F4E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564F4E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564F4E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564F4E" w:rsidTr="008B14AA">
        <w:trPr>
          <w:trHeight w:val="445"/>
          <w:jc w:val="center"/>
        </w:trPr>
        <w:tc>
          <w:tcPr>
            <w:tcW w:w="1870" w:type="pct"/>
            <w:shd w:val="clear" w:color="auto" w:fill="auto"/>
            <w:vAlign w:val="center"/>
          </w:tcPr>
          <w:p w:rsidR="00AE0A9F" w:rsidRPr="008B14AA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8B14AA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shd w:val="clear" w:color="auto" w:fill="auto"/>
            <w:vAlign w:val="center"/>
          </w:tcPr>
          <w:p w:rsidR="00AE0A9F" w:rsidRPr="008B14AA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8B14AA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8B14AA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8B14AA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8B14AA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8B14AA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564F4E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8B14A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14AA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8B14AA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3851B3" w:rsidRDefault="003851B3" w:rsidP="00BD7D2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851B3">
              <w:rPr>
                <w:rFonts w:ascii="Times New Roman" w:hAnsi="Times New Roman" w:cs="Times New Roman"/>
                <w:sz w:val="24"/>
                <w:szCs w:val="24"/>
              </w:rPr>
              <w:t>021003</w:t>
            </w:r>
          </w:p>
        </w:tc>
      </w:tr>
      <w:tr w:rsidR="00AE0A9F" w:rsidRPr="00564F4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B14A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14AA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8B14AA" w:rsidRDefault="008B14A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14A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北京泰德制药股份有限公司</w:t>
            </w:r>
          </w:p>
        </w:tc>
      </w:tr>
      <w:tr w:rsidR="00AE0A9F" w:rsidRPr="00564F4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8B14A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14AA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8B14A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14AA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564F4E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8B14AA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14AA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8B14A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14AA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8B14AA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8B14A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14AA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8B14AA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8B14A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14A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B14AA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8B14AA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B14A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8B14AA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564F4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564F4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F576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F5762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3F5762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F5762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D05F88" w:rsidRDefault="003851B3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bookmarkStart w:id="0" w:name="_GoBack"/>
            <w:r w:rsidRPr="00D05F88">
              <w:rPr>
                <w:rFonts w:ascii="Times New Roman" w:eastAsia="宋体" w:hAnsi="Times New Roman" w:cs="Times New Roman"/>
                <w:sz w:val="24"/>
                <w:szCs w:val="24"/>
              </w:rPr>
              <w:t>B202200212-01</w:t>
            </w:r>
            <w:bookmarkEnd w:id="0"/>
          </w:p>
        </w:tc>
      </w:tr>
      <w:tr w:rsidR="00AE0A9F" w:rsidRPr="00564F4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309C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09CC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3309CC" w:rsidRDefault="003309C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309CC">
              <w:rPr>
                <w:rFonts w:ascii="宋体" w:eastAsia="宋体" w:hAnsi="宋体" w:hint="eastAsia"/>
                <w:sz w:val="24"/>
                <w:szCs w:val="24"/>
              </w:rPr>
              <w:t>长治医学院附属和平医院</w:t>
            </w:r>
          </w:p>
        </w:tc>
      </w:tr>
      <w:tr w:rsidR="00AE0A9F" w:rsidRPr="00564F4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309C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09CC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3309CC" w:rsidRPr="003309CC" w:rsidRDefault="003309CC" w:rsidP="003309CC">
            <w:pPr>
              <w:ind w:firstLineChars="113" w:firstLine="271"/>
              <w:rPr>
                <w:rFonts w:ascii="宋体" w:eastAsia="宋体" w:hAnsi="宋体"/>
                <w:sz w:val="24"/>
                <w:szCs w:val="24"/>
              </w:rPr>
            </w:pPr>
            <w:r w:rsidRPr="003309CC">
              <w:rPr>
                <w:rFonts w:ascii="宋体" w:eastAsia="宋体" w:hAnsi="宋体" w:hint="eastAsia"/>
                <w:bCs/>
                <w:sz w:val="24"/>
                <w:szCs w:val="24"/>
              </w:rPr>
              <w:t>统计分析:</w:t>
            </w:r>
            <w:r w:rsidRPr="003309CC">
              <w:rPr>
                <w:rFonts w:ascii="宋体" w:eastAsia="宋体" w:hAnsi="宋体" w:hint="eastAsia"/>
                <w:sz w:val="24"/>
                <w:szCs w:val="24"/>
              </w:rPr>
              <w:t>北京大学第一医院</w:t>
            </w:r>
          </w:p>
          <w:p w:rsidR="00AE0A9F" w:rsidRPr="003309CC" w:rsidRDefault="003309CC" w:rsidP="003309CC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309CC">
              <w:rPr>
                <w:rFonts w:ascii="宋体" w:eastAsia="宋体" w:hAnsi="宋体" w:hint="eastAsia"/>
                <w:bCs/>
                <w:sz w:val="24"/>
                <w:szCs w:val="24"/>
              </w:rPr>
              <w:t>数据管理:</w:t>
            </w:r>
            <w:proofErr w:type="gramStart"/>
            <w:r w:rsidRPr="003309CC">
              <w:rPr>
                <w:rFonts w:ascii="宋体" w:eastAsia="宋体" w:hAnsi="宋体" w:hint="eastAsia"/>
                <w:sz w:val="24"/>
                <w:szCs w:val="24"/>
              </w:rPr>
              <w:t>北京裕荣医学</w:t>
            </w:r>
            <w:proofErr w:type="gramEnd"/>
            <w:r w:rsidRPr="003309CC">
              <w:rPr>
                <w:rFonts w:ascii="宋体" w:eastAsia="宋体" w:hAnsi="宋体" w:hint="eastAsia"/>
                <w:sz w:val="24"/>
                <w:szCs w:val="24"/>
              </w:rPr>
              <w:t>数据科技有限公司</w:t>
            </w:r>
          </w:p>
        </w:tc>
      </w:tr>
      <w:tr w:rsidR="00AE0A9F" w:rsidRPr="00564F4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309CC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309CC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3309CC" w:rsidRDefault="003309CC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309CC">
              <w:rPr>
                <w:rFonts w:ascii="宋体" w:eastAsia="宋体" w:hAnsi="宋体" w:hint="eastAsia"/>
                <w:sz w:val="24"/>
                <w:szCs w:val="24"/>
              </w:rPr>
              <w:t>武汉宏韧生物医药股份有限公司</w:t>
            </w:r>
          </w:p>
        </w:tc>
      </w:tr>
      <w:tr w:rsidR="00AE0A9F" w:rsidRPr="00564F4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F4932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DF493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DF4932" w:rsidRDefault="00093BA2" w:rsidP="00CB74DF">
            <w:pPr>
              <w:ind w:firstLineChars="100" w:firstLine="240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DF493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随机、开放、单剂量、两序列、</w:t>
            </w:r>
            <w:r w:rsidR="00CB74DF" w:rsidRPr="00DF493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四</w:t>
            </w:r>
            <w:r w:rsidRPr="00DF493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周期、</w:t>
            </w:r>
            <w:r w:rsidR="00CB74DF" w:rsidRPr="00DF493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完全重复</w:t>
            </w:r>
          </w:p>
        </w:tc>
      </w:tr>
      <w:tr w:rsidR="00AE0A9F" w:rsidRPr="00564F4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F4932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DF493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DF4932" w:rsidRDefault="009433C2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DF493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血浆中的</w:t>
            </w:r>
            <w:r w:rsidR="00DF4932" w:rsidRPr="00DF4932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贝前列素</w:t>
            </w:r>
          </w:p>
        </w:tc>
      </w:tr>
      <w:tr w:rsidR="00AE0A9F" w:rsidRPr="00564F4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F4932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DF493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DF4932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DF493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LC-MS/MS</w:t>
            </w:r>
            <w:r w:rsidRPr="00DF493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法</w:t>
            </w:r>
          </w:p>
        </w:tc>
      </w:tr>
      <w:tr w:rsidR="00AE0A9F" w:rsidRPr="00564F4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DF4932" w:rsidRDefault="00AE0A9F" w:rsidP="00AE0A9F">
            <w:pPr>
              <w:jc w:val="righ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DF493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DF4932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DF4932"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  <w:t>不适用</w:t>
            </w:r>
          </w:p>
        </w:tc>
      </w:tr>
    </w:tbl>
    <w:p w:rsidR="00AE0A9F" w:rsidRPr="00F2432E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F2432E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F2432E">
        <w:rPr>
          <w:rFonts w:ascii="宋体" w:eastAsia="宋体" w:hAnsi="宋体" w:cs="Times New Roman" w:hint="eastAsia"/>
          <w:sz w:val="24"/>
          <w:szCs w:val="24"/>
        </w:rPr>
        <w:t>（</w:t>
      </w:r>
      <w:r w:rsidR="00F2432E" w:rsidRPr="00F2432E">
        <w:rPr>
          <w:rFonts w:ascii="Times New Roman" w:eastAsia="宋体" w:hAnsi="Times New Roman" w:cs="Times New Roman"/>
          <w:color w:val="000000"/>
          <w:sz w:val="24"/>
          <w:szCs w:val="24"/>
        </w:rPr>
        <w:t>4</w:t>
      </w:r>
      <w:r w:rsidR="00F2432E" w:rsidRPr="00F2432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0µg</w:t>
      </w:r>
      <w:r w:rsidRPr="00F2432E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F2432E" w:rsidRPr="00F2432E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贝前列素</w:t>
      </w:r>
      <w:r w:rsidRPr="00F2432E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1974"/>
        <w:gridCol w:w="1183"/>
        <w:gridCol w:w="1183"/>
        <w:gridCol w:w="964"/>
        <w:gridCol w:w="1932"/>
      </w:tblGrid>
      <w:tr w:rsidR="001E5C0D" w:rsidRPr="00564F4E" w:rsidTr="00B86407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2B294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2940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1E5C0D" w:rsidRPr="002B294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2940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E60A0E" w:rsidRPr="002B2940" w:rsidRDefault="001E5C0D" w:rsidP="00C5753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2940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2B2940">
              <w:rPr>
                <w:rFonts w:ascii="Times New Roman" w:eastAsia="宋体" w:hAnsi="Times New Roman" w:cs="Times New Roman"/>
                <w:szCs w:val="21"/>
              </w:rPr>
              <w:t>n=3</w:t>
            </w:r>
            <w:r w:rsidR="00C57530" w:rsidRPr="002B2940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B2940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B294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2940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B294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2940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B294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2940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2B2940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850921" w:rsidRPr="00564F4E" w:rsidTr="00B86407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2B2940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B2940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B294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2940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B294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2940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B2940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2940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2B2940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C57530" w:rsidRPr="00564F4E" w:rsidTr="00B86407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7530" w:rsidRPr="002B2940" w:rsidRDefault="00C57530" w:rsidP="00C5753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530" w:rsidRPr="002B2940" w:rsidRDefault="00C57530" w:rsidP="00C5753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2B2940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2B2940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2B2940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2B2940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530" w:rsidRPr="002B2940" w:rsidRDefault="00C57530" w:rsidP="00C5753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2B2940">
              <w:rPr>
                <w:rFonts w:ascii="Times New Roman" w:hAnsi="Times New Roman" w:cs="Times New Roman"/>
                <w:color w:val="000000"/>
                <w:szCs w:val="21"/>
              </w:rPr>
              <w:t>550.65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530" w:rsidRPr="002B2940" w:rsidRDefault="00C57530" w:rsidP="00C5753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2B2940">
              <w:rPr>
                <w:rFonts w:ascii="Times New Roman" w:hAnsi="Times New Roman" w:cs="Times New Roman"/>
                <w:color w:val="000000"/>
                <w:szCs w:val="21"/>
              </w:rPr>
              <w:t>577.06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530" w:rsidRPr="002B2940" w:rsidRDefault="00C57530" w:rsidP="00C5753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2B2940">
              <w:rPr>
                <w:rFonts w:ascii="Times New Roman" w:hAnsi="Times New Roman" w:cs="Times New Roman"/>
                <w:color w:val="000000"/>
                <w:szCs w:val="21"/>
              </w:rPr>
              <w:t>94.94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530" w:rsidRPr="002B2940" w:rsidRDefault="00C57530" w:rsidP="00C57530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B2940">
              <w:rPr>
                <w:rFonts w:ascii="Times New Roman" w:hAnsi="Times New Roman" w:cs="Times New Roman"/>
              </w:rPr>
              <w:t>88.24-102.38</w:t>
            </w:r>
          </w:p>
        </w:tc>
      </w:tr>
      <w:tr w:rsidR="00C57530" w:rsidRPr="00564F4E" w:rsidTr="00B86407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7530" w:rsidRPr="002B2940" w:rsidRDefault="00C57530" w:rsidP="00C5753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530" w:rsidRPr="002B2940" w:rsidRDefault="00C57530" w:rsidP="00C5753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294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B2940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2B2940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530" w:rsidRPr="002B2940" w:rsidRDefault="00C57530" w:rsidP="00C5753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2B2940">
              <w:rPr>
                <w:rFonts w:ascii="Times New Roman" w:hAnsi="Times New Roman" w:cs="Times New Roman"/>
                <w:color w:val="000000"/>
                <w:szCs w:val="21"/>
              </w:rPr>
              <w:t>601.66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530" w:rsidRPr="002B2940" w:rsidRDefault="00C57530" w:rsidP="00C5753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2B2940">
              <w:rPr>
                <w:rFonts w:ascii="Times New Roman" w:hAnsi="Times New Roman" w:cs="Times New Roman"/>
                <w:color w:val="000000"/>
                <w:szCs w:val="21"/>
              </w:rPr>
              <w:t>600.23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530" w:rsidRPr="002B2940" w:rsidRDefault="00C57530" w:rsidP="00C5753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2B2940">
              <w:rPr>
                <w:rFonts w:ascii="Times New Roman" w:hAnsi="Times New Roman" w:cs="Times New Roman"/>
                <w:color w:val="000000"/>
                <w:szCs w:val="21"/>
              </w:rPr>
              <w:t>100.21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530" w:rsidRPr="002B2940" w:rsidRDefault="00C57530" w:rsidP="00C57530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B2940">
              <w:rPr>
                <w:rFonts w:ascii="Times New Roman" w:hAnsi="Times New Roman" w:cs="Times New Roman"/>
              </w:rPr>
              <w:t>97.05-103.28</w:t>
            </w:r>
          </w:p>
        </w:tc>
      </w:tr>
      <w:tr w:rsidR="00C57530" w:rsidRPr="00564F4E" w:rsidTr="00B86407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530" w:rsidRPr="002B2940" w:rsidRDefault="00C57530" w:rsidP="00C5753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530" w:rsidRPr="002B2940" w:rsidRDefault="00C57530" w:rsidP="00C57530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B2940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2B2940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2B2940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530" w:rsidRPr="002B2940" w:rsidRDefault="00C57530" w:rsidP="00C5753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2B2940">
              <w:rPr>
                <w:rFonts w:ascii="Times New Roman" w:hAnsi="Times New Roman" w:cs="Times New Roman"/>
                <w:color w:val="000000"/>
                <w:szCs w:val="21"/>
              </w:rPr>
              <w:t>636.35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530" w:rsidRPr="002B2940" w:rsidRDefault="00C57530" w:rsidP="00C5753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2B2940">
              <w:rPr>
                <w:rFonts w:ascii="Times New Roman" w:hAnsi="Times New Roman" w:cs="Times New Roman"/>
                <w:color w:val="000000"/>
                <w:szCs w:val="21"/>
              </w:rPr>
              <w:t>634.31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530" w:rsidRPr="002B2940" w:rsidRDefault="00C57530" w:rsidP="00C57530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2B2940">
              <w:rPr>
                <w:rFonts w:ascii="Times New Roman" w:hAnsi="Times New Roman" w:cs="Times New Roman"/>
                <w:color w:val="000000"/>
                <w:szCs w:val="21"/>
              </w:rPr>
              <w:t>100.31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7530" w:rsidRPr="002B2940" w:rsidRDefault="00C57530" w:rsidP="00C57530">
            <w:pPr>
              <w:adjustRightInd w:val="0"/>
              <w:snapToGrid w:val="0"/>
              <w:spacing w:line="300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B2940">
              <w:rPr>
                <w:rFonts w:ascii="Times New Roman" w:hAnsi="Times New Roman" w:cs="Times New Roman"/>
              </w:rPr>
              <w:t>97.27-103.26</w:t>
            </w:r>
          </w:p>
        </w:tc>
      </w:tr>
      <w:tr w:rsidR="00E60A0E" w:rsidRPr="00564F4E" w:rsidTr="00B86407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60A0E" w:rsidRPr="00B86407" w:rsidRDefault="00B86407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407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E60A0E" w:rsidRPr="00B86407" w:rsidRDefault="00E60A0E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407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E60A0E" w:rsidRPr="00B86407" w:rsidRDefault="00E60A0E" w:rsidP="00B864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407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B86407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B86407" w:rsidRPr="00B86407">
              <w:rPr>
                <w:rFonts w:ascii="Times New Roman" w:eastAsia="宋体" w:hAnsi="Times New Roman" w:cs="Times New Roman"/>
                <w:szCs w:val="21"/>
              </w:rPr>
              <w:t>40</w:t>
            </w:r>
            <w:r w:rsidRPr="00B86407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1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A0E" w:rsidRPr="00B86407" w:rsidRDefault="00E60A0E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407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20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A0E" w:rsidRPr="00B86407" w:rsidRDefault="00E60A0E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407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11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A0E" w:rsidRPr="00B86407" w:rsidRDefault="00E60A0E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407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B86407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</w:tr>
      <w:tr w:rsidR="00E60A0E" w:rsidRPr="00564F4E" w:rsidTr="00B86407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60A0E" w:rsidRPr="00B86407" w:rsidRDefault="00E60A0E" w:rsidP="005E4DEF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A0E" w:rsidRPr="00B86407" w:rsidRDefault="00E60A0E" w:rsidP="005E4D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A0E" w:rsidRPr="00B86407" w:rsidRDefault="00E60A0E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407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A0E" w:rsidRPr="00B86407" w:rsidRDefault="00E60A0E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407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A0E" w:rsidRPr="00B86407" w:rsidRDefault="00E60A0E" w:rsidP="005E4DEF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407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A0E" w:rsidRPr="00B86407" w:rsidRDefault="00E60A0E" w:rsidP="005E4DE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86407" w:rsidRPr="00564F4E" w:rsidTr="00B86407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6407" w:rsidRPr="00B86407" w:rsidRDefault="00B86407" w:rsidP="00B864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407" w:rsidRPr="00B86407" w:rsidRDefault="00B86407" w:rsidP="00B864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B86407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B86407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B86407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B86407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407" w:rsidRPr="00B86407" w:rsidRDefault="00B86407" w:rsidP="00B86407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B86407">
              <w:rPr>
                <w:rFonts w:ascii="Times New Roman" w:hAnsi="Times New Roman" w:cs="Times New Roman"/>
                <w:bCs/>
                <w:szCs w:val="21"/>
              </w:rPr>
              <w:t>275.77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407" w:rsidRPr="00B86407" w:rsidRDefault="00B86407" w:rsidP="00B86407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B86407">
              <w:rPr>
                <w:rFonts w:ascii="Times New Roman" w:hAnsi="Times New Roman" w:cs="Times New Roman"/>
                <w:bCs/>
                <w:szCs w:val="21"/>
              </w:rPr>
              <w:t>258.73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407" w:rsidRPr="00B86407" w:rsidRDefault="00B86407" w:rsidP="00B86407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B86407">
              <w:rPr>
                <w:rFonts w:ascii="Times New Roman" w:hAnsi="Times New Roman" w:cs="Times New Roman"/>
                <w:bCs/>
                <w:szCs w:val="21"/>
              </w:rPr>
              <w:t>106.99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407" w:rsidRPr="00B86407" w:rsidRDefault="00B86407" w:rsidP="00B86407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</w:pPr>
            <w:r w:rsidRPr="00B86407">
              <w:rPr>
                <w:rFonts w:ascii="Times New Roman" w:hAnsi="Times New Roman" w:cs="Times New Roman"/>
              </w:rPr>
              <w:t>100.17-113.80</w:t>
            </w:r>
          </w:p>
        </w:tc>
      </w:tr>
      <w:tr w:rsidR="00B86407" w:rsidRPr="00564F4E" w:rsidTr="00B86407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B86407" w:rsidRPr="00B86407" w:rsidRDefault="00B86407" w:rsidP="00B864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407" w:rsidRPr="00B86407" w:rsidRDefault="00B86407" w:rsidP="00B864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40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B86407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B8640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407" w:rsidRPr="00B86407" w:rsidRDefault="00B86407" w:rsidP="00B86407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B86407">
              <w:rPr>
                <w:rFonts w:ascii="Times New Roman" w:hAnsi="Times New Roman" w:cs="Times New Roman"/>
                <w:bCs/>
                <w:szCs w:val="21"/>
              </w:rPr>
              <w:t>603.04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407" w:rsidRPr="00B86407" w:rsidRDefault="00B86407" w:rsidP="00B86407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B86407">
              <w:rPr>
                <w:rFonts w:ascii="Times New Roman" w:hAnsi="Times New Roman" w:cs="Times New Roman"/>
                <w:bCs/>
                <w:szCs w:val="21"/>
              </w:rPr>
              <w:t>601.01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407" w:rsidRPr="00B86407" w:rsidRDefault="00B86407" w:rsidP="00B86407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B86407">
              <w:rPr>
                <w:rFonts w:ascii="Times New Roman" w:hAnsi="Times New Roman" w:cs="Times New Roman"/>
                <w:bCs/>
                <w:szCs w:val="21"/>
              </w:rPr>
              <w:t>100.26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407" w:rsidRPr="00B86407" w:rsidRDefault="00B86407" w:rsidP="00B86407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</w:pPr>
            <w:r w:rsidRPr="00B86407">
              <w:rPr>
                <w:rFonts w:ascii="Times New Roman" w:hAnsi="Times New Roman" w:cs="Times New Roman"/>
              </w:rPr>
              <w:t>96.91-104.10</w:t>
            </w:r>
          </w:p>
        </w:tc>
      </w:tr>
      <w:tr w:rsidR="00B86407" w:rsidRPr="00564F4E" w:rsidTr="00B86407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407" w:rsidRPr="00B86407" w:rsidRDefault="00B86407" w:rsidP="00B864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407" w:rsidRPr="00B86407" w:rsidRDefault="00B86407" w:rsidP="00B8640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86407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B86407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B86407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407" w:rsidRPr="00B86407" w:rsidRDefault="00B86407" w:rsidP="00B86407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B86407">
              <w:rPr>
                <w:rFonts w:ascii="Times New Roman" w:hAnsi="Times New Roman" w:cs="Times New Roman"/>
                <w:bCs/>
                <w:szCs w:val="21"/>
              </w:rPr>
              <w:t>654.68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407" w:rsidRPr="00B86407" w:rsidRDefault="00B86407" w:rsidP="00B86407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B86407">
              <w:rPr>
                <w:rFonts w:ascii="Times New Roman" w:hAnsi="Times New Roman" w:cs="Times New Roman"/>
                <w:bCs/>
                <w:szCs w:val="21"/>
              </w:rPr>
              <w:t>653.95</w:t>
            </w:r>
          </w:p>
        </w:tc>
        <w:tc>
          <w:tcPr>
            <w:tcW w:w="5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6407" w:rsidRPr="00B86407" w:rsidRDefault="00B86407" w:rsidP="00B86407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B86407">
              <w:rPr>
                <w:rFonts w:ascii="Times New Roman" w:hAnsi="Times New Roman" w:cs="Times New Roman"/>
                <w:bCs/>
                <w:szCs w:val="21"/>
              </w:rPr>
              <w:t>100.33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6407" w:rsidRPr="00B86407" w:rsidRDefault="00B86407" w:rsidP="00B86407">
            <w:pPr>
              <w:adjustRightInd w:val="0"/>
              <w:spacing w:before="30" w:after="3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eastAsia="en-US"/>
              </w:rPr>
            </w:pPr>
            <w:r w:rsidRPr="00B86407">
              <w:rPr>
                <w:rFonts w:ascii="Times New Roman" w:hAnsi="Times New Roman" w:cs="Times New Roman"/>
              </w:rPr>
              <w:t>96.31-103.81</w:t>
            </w:r>
          </w:p>
        </w:tc>
      </w:tr>
    </w:tbl>
    <w:p w:rsidR="00AE0A9F" w:rsidRPr="000D383B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0D383B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BC68BA" w:rsidRDefault="00AE0A9F" w:rsidP="005939A2">
      <w:pPr>
        <w:spacing w:line="360" w:lineRule="auto"/>
        <w:ind w:firstLineChars="196" w:firstLine="470"/>
        <w:rPr>
          <w:rFonts w:ascii="Times New Roman" w:eastAsia="宋体" w:hAnsi="Times New Roman" w:cs="Times New Roman"/>
        </w:rPr>
      </w:pPr>
      <w:r w:rsidRPr="000D383B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0D383B" w:rsidRPr="000D383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北京泰德制药股份有限公司</w:t>
      </w:r>
      <w:r w:rsidRPr="000D383B">
        <w:rPr>
          <w:rFonts w:ascii="Times New Roman" w:eastAsia="宋体" w:hAnsi="Times New Roman" w:cs="Times New Roman"/>
          <w:sz w:val="24"/>
          <w:szCs w:val="24"/>
        </w:rPr>
        <w:t>生产的</w:t>
      </w:r>
      <w:r w:rsidR="000D383B" w:rsidRPr="000D383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贝前列</w:t>
      </w:r>
      <w:proofErr w:type="gramStart"/>
      <w:r w:rsidR="000D383B" w:rsidRPr="000D383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素钠片</w:t>
      </w:r>
      <w:proofErr w:type="gramEnd"/>
      <w:r w:rsidRPr="000D383B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0D383B" w:rsidRPr="000D383B">
        <w:rPr>
          <w:rFonts w:ascii="Times New Roman" w:eastAsia="宋体" w:hAnsi="Times New Roman" w:cs="Times New Roman"/>
          <w:color w:val="000000"/>
          <w:sz w:val="24"/>
          <w:szCs w:val="24"/>
        </w:rPr>
        <w:t>4</w:t>
      </w:r>
      <w:r w:rsidR="000D383B" w:rsidRPr="000D383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0µg</w:t>
      </w:r>
      <w:r w:rsidR="000D383B" w:rsidRPr="000D383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（以贝前列</w:t>
      </w:r>
      <w:proofErr w:type="gramStart"/>
      <w:r w:rsidR="000D383B" w:rsidRPr="000D383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素钠计</w:t>
      </w:r>
      <w:proofErr w:type="gramEnd"/>
      <w:r w:rsidR="000D383B" w:rsidRPr="000D383B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）</w:t>
      </w:r>
      <w:r w:rsidRPr="000D383B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0D383B">
        <w:rPr>
          <w:rFonts w:ascii="Times New Roman" w:eastAsia="宋体" w:hAnsi="Times New Roman" w:cs="Times New Roman"/>
          <w:sz w:val="24"/>
          <w:szCs w:val="24"/>
        </w:rPr>
        <w:t>和</w:t>
      </w:r>
      <w:r w:rsidRPr="000D383B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BC68B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678" w:rsidRDefault="00554678" w:rsidP="00AE0A9F">
      <w:r>
        <w:separator/>
      </w:r>
    </w:p>
  </w:endnote>
  <w:endnote w:type="continuationSeparator" w:id="0">
    <w:p w:rsidR="00554678" w:rsidRDefault="00554678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05F88" w:rsidRPr="00D05F8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678" w:rsidRDefault="00554678" w:rsidP="00AE0A9F">
      <w:r>
        <w:separator/>
      </w:r>
    </w:p>
  </w:footnote>
  <w:footnote w:type="continuationSeparator" w:id="0">
    <w:p w:rsidR="00554678" w:rsidRDefault="00554678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0D383B"/>
    <w:rsid w:val="00113D7F"/>
    <w:rsid w:val="001E5C0D"/>
    <w:rsid w:val="001F0902"/>
    <w:rsid w:val="002605CE"/>
    <w:rsid w:val="002B2940"/>
    <w:rsid w:val="002D05A9"/>
    <w:rsid w:val="003309CC"/>
    <w:rsid w:val="003851B3"/>
    <w:rsid w:val="003D73D2"/>
    <w:rsid w:val="003F5762"/>
    <w:rsid w:val="004C744B"/>
    <w:rsid w:val="00554678"/>
    <w:rsid w:val="00564F4E"/>
    <w:rsid w:val="005939A2"/>
    <w:rsid w:val="005B5EB6"/>
    <w:rsid w:val="006111C0"/>
    <w:rsid w:val="00675B61"/>
    <w:rsid w:val="007021A3"/>
    <w:rsid w:val="00726918"/>
    <w:rsid w:val="00726AB9"/>
    <w:rsid w:val="00742846"/>
    <w:rsid w:val="00770545"/>
    <w:rsid w:val="00850921"/>
    <w:rsid w:val="008B14AA"/>
    <w:rsid w:val="008F5C16"/>
    <w:rsid w:val="009026C1"/>
    <w:rsid w:val="009433C2"/>
    <w:rsid w:val="009A4C16"/>
    <w:rsid w:val="009F5577"/>
    <w:rsid w:val="00A64BA0"/>
    <w:rsid w:val="00AD728E"/>
    <w:rsid w:val="00AE0A9F"/>
    <w:rsid w:val="00B86407"/>
    <w:rsid w:val="00BC68BA"/>
    <w:rsid w:val="00BD3892"/>
    <w:rsid w:val="00BD7D24"/>
    <w:rsid w:val="00C57530"/>
    <w:rsid w:val="00CB74DF"/>
    <w:rsid w:val="00CC320C"/>
    <w:rsid w:val="00D05F88"/>
    <w:rsid w:val="00DF4932"/>
    <w:rsid w:val="00E60A0E"/>
    <w:rsid w:val="00E73FD3"/>
    <w:rsid w:val="00EC12E8"/>
    <w:rsid w:val="00F2432E"/>
    <w:rsid w:val="00F91F52"/>
    <w:rsid w:val="00F93202"/>
    <w:rsid w:val="00FA090F"/>
    <w:rsid w:val="00FA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155</Words>
  <Characters>888</Characters>
  <Application>Microsoft Office Word</Application>
  <DocSecurity>0</DocSecurity>
  <Lines>7</Lines>
  <Paragraphs>2</Paragraphs>
  <ScaleCrop>false</ScaleCrop>
  <Company>Microsoft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王克栈</cp:lastModifiedBy>
  <cp:revision>46</cp:revision>
  <dcterms:created xsi:type="dcterms:W3CDTF">2022-10-30T10:21:00Z</dcterms:created>
  <dcterms:modified xsi:type="dcterms:W3CDTF">2024-04-17T01:14:00Z</dcterms:modified>
</cp:coreProperties>
</file>