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E6B05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E6B0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4E6B05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E6B0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4E6B05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4E6B05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4E6B05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4E6B0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4E6B0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E6B0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E6B0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E6B05" w:rsidRDefault="004E6B05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6B05">
              <w:rPr>
                <w:rFonts w:ascii="Times New Roman" w:eastAsia="宋体" w:hAnsi="Times New Roman" w:cs="Times New Roman"/>
                <w:sz w:val="24"/>
                <w:szCs w:val="24"/>
              </w:rPr>
              <w:t>盐酸普</w:t>
            </w:r>
            <w:proofErr w:type="gramStart"/>
            <w:r w:rsidRPr="004E6B05">
              <w:rPr>
                <w:rFonts w:ascii="Times New Roman" w:eastAsia="宋体" w:hAnsi="Times New Roman" w:cs="Times New Roman"/>
                <w:sz w:val="24"/>
                <w:szCs w:val="24"/>
              </w:rPr>
              <w:t>萘洛</w:t>
            </w:r>
            <w:proofErr w:type="gramEnd"/>
            <w:r w:rsidRPr="004E6B05">
              <w:rPr>
                <w:rFonts w:ascii="Times New Roman" w:eastAsia="宋体" w:hAnsi="Times New Roman" w:cs="Times New Roman"/>
                <w:sz w:val="24"/>
                <w:szCs w:val="24"/>
              </w:rPr>
              <w:t>尔片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E6B0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E6B0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E6B05" w:rsidRDefault="004E6B05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6B05">
              <w:rPr>
                <w:rFonts w:ascii="Times New Roman" w:eastAsia="宋体" w:hAnsi="Times New Roman" w:cs="Times New Roman"/>
                <w:sz w:val="24"/>
                <w:szCs w:val="24"/>
              </w:rPr>
              <w:t>Propranolol Hydrochloride Tablets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E6B05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E6B0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4E6B05" w:rsidRPr="004E6B05" w:rsidRDefault="007021A3" w:rsidP="004E6B0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E6B05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4E6B0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4E6B0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4E6B0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E6B05" w:rsidRPr="004E6B05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4451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451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244511" w:rsidRDefault="00244511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4511">
              <w:rPr>
                <w:rFonts w:ascii="Times New Roman" w:eastAsia="宋体" w:hAnsi="Times New Roman" w:cs="Times New Roman"/>
                <w:sz w:val="24"/>
                <w:szCs w:val="24"/>
              </w:rPr>
              <w:t>云鹏医药集团有限公司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4451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451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244511" w:rsidRDefault="00244511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4511">
              <w:rPr>
                <w:rFonts w:ascii="Times New Roman" w:eastAsia="宋体" w:hAnsi="Times New Roman" w:cs="Times New Roman"/>
                <w:sz w:val="24"/>
                <w:szCs w:val="24"/>
              </w:rPr>
              <w:t>山西襄汾医药工业园区云鹏大道</w:t>
            </w:r>
            <w:r w:rsidRPr="00244511">
              <w:rPr>
                <w:rFonts w:ascii="Times New Roman" w:eastAsia="宋体" w:hAnsi="Times New Roman" w:cs="Times New Roman"/>
                <w:sz w:val="24"/>
                <w:szCs w:val="24"/>
              </w:rPr>
              <w:t>19</w:t>
            </w:r>
            <w:r w:rsidRPr="0024451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4451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451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244511" w:rsidRDefault="00244511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4511">
              <w:rPr>
                <w:rFonts w:ascii="Times New Roman" w:eastAsia="宋体" w:hAnsi="Times New Roman" w:cs="Times New Roman"/>
                <w:sz w:val="24"/>
                <w:szCs w:val="24"/>
              </w:rPr>
              <w:t>云鹏医药集团有限公司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4451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451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244511" w:rsidRDefault="00244511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4511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244511">
              <w:rPr>
                <w:rFonts w:ascii="Times New Roman" w:eastAsia="宋体" w:hAnsi="Times New Roman" w:cs="Times New Roman"/>
                <w:sz w:val="24"/>
                <w:szCs w:val="24"/>
              </w:rPr>
              <w:t>H14020768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3081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30817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30817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081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E6B05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3081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30817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3081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0817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3081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0817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30817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3081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4E6B05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9D1D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9D1DB3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9D1DB3" w:rsidRDefault="009D1DB3" w:rsidP="00BD7D24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30584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430584" w:rsidRPr="009D1DB3" w:rsidRDefault="00430584" w:rsidP="0043058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0" w:name="_GoBack" w:colFirst="1" w:colLast="1"/>
            <w:r w:rsidRPr="009D1DB3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430584" w:rsidRPr="009D1DB3" w:rsidRDefault="00430584" w:rsidP="004305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30584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430584" w:rsidRPr="009D1DB3" w:rsidRDefault="00430584" w:rsidP="0043058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DB3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430584" w:rsidRPr="009D1DB3" w:rsidRDefault="00430584" w:rsidP="0043058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bookmarkEnd w:id="0"/>
      <w:tr w:rsidR="00AE0A9F" w:rsidRPr="004E6B05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9D1DB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DB3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9D1DB3" w:rsidRDefault="009D1DB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DB3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9D1DB3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9D1DB3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9D1DB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DB3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9D1DB3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9D1DB3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9D1DB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D1DB3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9D1DB3" w:rsidRDefault="009D1DB3" w:rsidP="00AE0A9F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D1DB3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9D1DB3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  <w:r w:rsidRPr="009D1DB3">
              <w:rPr>
                <w:rFonts w:ascii="宋体" w:eastAsia="宋体" w:hAnsi="宋体" w:cs="Times New Roman" w:hint="eastAsia"/>
                <w:sz w:val="24"/>
                <w:szCs w:val="24"/>
              </w:rPr>
              <w:t>：</w:t>
            </w:r>
            <w:r w:rsidRPr="009D1DB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D1DB3"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D1D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D1DB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9D1DB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9D1DB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9D1DB3" w:rsidRDefault="009D1DB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D1D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9D1DB3" w:rsidRDefault="009D1DB3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D1D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9D1DB3" w:rsidRDefault="009D1DB3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D1DB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9D1DB3" w:rsidRDefault="009D1DB3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D1DB3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9D1DB3" w:rsidRDefault="009D1DB3" w:rsidP="00CB74DF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D1DB3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9D1DB3" w:rsidRDefault="009D1DB3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D1DB3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9D1DB3" w:rsidRDefault="009D1DB3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4E6B05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D1DB3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9D1DB3" w:rsidRDefault="009D1DB3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</w:pPr>
            <w:r w:rsidRPr="009D1DB3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BE</w:t>
            </w:r>
            <w:r w:rsidRPr="009D1DB3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豁免</w:t>
            </w:r>
          </w:p>
        </w:tc>
      </w:tr>
    </w:tbl>
    <w:p w:rsidR="00C92258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0D72B3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AE0A9F" w:rsidRPr="00C92258" w:rsidRDefault="009D1DB3" w:rsidP="00C92258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92258">
        <w:rPr>
          <w:rFonts w:ascii="Times New Roman" w:eastAsia="宋体" w:hAnsi="Times New Roman" w:cs="Times New Roman" w:hint="eastAsia"/>
          <w:kern w:val="0"/>
          <w:sz w:val="24"/>
          <w:szCs w:val="24"/>
        </w:rPr>
        <w:t>不适用</w:t>
      </w:r>
    </w:p>
    <w:p w:rsidR="00AE0A9F" w:rsidRPr="000D72B3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0D72B3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68B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0D72B3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9D1DB3" w:rsidRPr="000D72B3">
        <w:rPr>
          <w:rFonts w:ascii="Times New Roman" w:eastAsia="宋体" w:hAnsi="Times New Roman" w:cs="Times New Roman"/>
          <w:sz w:val="24"/>
          <w:szCs w:val="24"/>
        </w:rPr>
        <w:t>云鹏医药集团有限公司</w:t>
      </w:r>
      <w:r w:rsidRPr="000D72B3">
        <w:rPr>
          <w:rFonts w:ascii="Times New Roman" w:eastAsia="宋体" w:hAnsi="Times New Roman" w:cs="Times New Roman"/>
          <w:sz w:val="24"/>
          <w:szCs w:val="24"/>
        </w:rPr>
        <w:t>生产的</w:t>
      </w:r>
      <w:r w:rsidR="009D1DB3" w:rsidRPr="000D72B3">
        <w:rPr>
          <w:rFonts w:ascii="Times New Roman" w:eastAsia="宋体" w:hAnsi="Times New Roman" w:cs="Times New Roman"/>
          <w:sz w:val="24"/>
          <w:szCs w:val="24"/>
        </w:rPr>
        <w:t>盐酸普</w:t>
      </w:r>
      <w:proofErr w:type="gramStart"/>
      <w:r w:rsidR="009D1DB3" w:rsidRPr="000D72B3">
        <w:rPr>
          <w:rFonts w:ascii="Times New Roman" w:eastAsia="宋体" w:hAnsi="Times New Roman" w:cs="Times New Roman"/>
          <w:sz w:val="24"/>
          <w:szCs w:val="24"/>
        </w:rPr>
        <w:t>萘洛</w:t>
      </w:r>
      <w:proofErr w:type="gramEnd"/>
      <w:r w:rsidR="009D1DB3" w:rsidRPr="000D72B3">
        <w:rPr>
          <w:rFonts w:ascii="Times New Roman" w:eastAsia="宋体" w:hAnsi="Times New Roman" w:cs="Times New Roman"/>
          <w:sz w:val="24"/>
          <w:szCs w:val="24"/>
        </w:rPr>
        <w:t>尔片</w:t>
      </w:r>
      <w:r w:rsidRPr="000D72B3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9D1DB3" w:rsidRPr="000D72B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C68BA" w:rsidRPr="000D72B3">
        <w:rPr>
          <w:rFonts w:ascii="Times New Roman" w:eastAsia="宋体" w:hAnsi="Times New Roman" w:cs="Times New Roman"/>
          <w:sz w:val="24"/>
          <w:szCs w:val="24"/>
        </w:rPr>
        <w:t>0mg</w:t>
      </w:r>
      <w:r w:rsidRPr="000D72B3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0D72B3">
        <w:rPr>
          <w:rFonts w:ascii="Times New Roman" w:eastAsia="宋体" w:hAnsi="Times New Roman" w:cs="Times New Roman"/>
          <w:sz w:val="24"/>
          <w:szCs w:val="24"/>
        </w:rPr>
        <w:t>和</w:t>
      </w:r>
      <w:r w:rsidRPr="000D72B3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C68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4DD" w:rsidRDefault="00FA44DD" w:rsidP="00AE0A9F">
      <w:r>
        <w:separator/>
      </w:r>
    </w:p>
  </w:endnote>
  <w:endnote w:type="continuationSeparator" w:id="0">
    <w:p w:rsidR="00FA44DD" w:rsidRDefault="00FA44D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30584" w:rsidRPr="0043058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4DD" w:rsidRDefault="00FA44DD" w:rsidP="00AE0A9F">
      <w:r>
        <w:separator/>
      </w:r>
    </w:p>
  </w:footnote>
  <w:footnote w:type="continuationSeparator" w:id="0">
    <w:p w:rsidR="00FA44DD" w:rsidRDefault="00FA44D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D72B3"/>
    <w:rsid w:val="00113D7F"/>
    <w:rsid w:val="001E5C0D"/>
    <w:rsid w:val="001F0902"/>
    <w:rsid w:val="00244511"/>
    <w:rsid w:val="002605CE"/>
    <w:rsid w:val="002D05A9"/>
    <w:rsid w:val="003D73D2"/>
    <w:rsid w:val="00430584"/>
    <w:rsid w:val="004C744B"/>
    <w:rsid w:val="004E6B05"/>
    <w:rsid w:val="005939A2"/>
    <w:rsid w:val="005B5EB6"/>
    <w:rsid w:val="006111C0"/>
    <w:rsid w:val="00675B61"/>
    <w:rsid w:val="007021A3"/>
    <w:rsid w:val="00726918"/>
    <w:rsid w:val="00726AB9"/>
    <w:rsid w:val="00742846"/>
    <w:rsid w:val="00770545"/>
    <w:rsid w:val="00850921"/>
    <w:rsid w:val="008F5C16"/>
    <w:rsid w:val="009433C2"/>
    <w:rsid w:val="009A4C16"/>
    <w:rsid w:val="009D1DB3"/>
    <w:rsid w:val="009F5577"/>
    <w:rsid w:val="00A30817"/>
    <w:rsid w:val="00A64BA0"/>
    <w:rsid w:val="00AD728E"/>
    <w:rsid w:val="00AE0A9F"/>
    <w:rsid w:val="00BC68BA"/>
    <w:rsid w:val="00BD3892"/>
    <w:rsid w:val="00BD7D24"/>
    <w:rsid w:val="00C92258"/>
    <w:rsid w:val="00CB74DF"/>
    <w:rsid w:val="00CC320C"/>
    <w:rsid w:val="00E60A0E"/>
    <w:rsid w:val="00E73FD3"/>
    <w:rsid w:val="00EC12E8"/>
    <w:rsid w:val="00F91F52"/>
    <w:rsid w:val="00F93202"/>
    <w:rsid w:val="00FA090F"/>
    <w:rsid w:val="00FA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37ED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40</cp:revision>
  <dcterms:created xsi:type="dcterms:W3CDTF">2022-10-30T10:21:00Z</dcterms:created>
  <dcterms:modified xsi:type="dcterms:W3CDTF">2024-04-12T06:45:00Z</dcterms:modified>
</cp:coreProperties>
</file>