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7021A3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7021A3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7021A3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7021A3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7021A3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7021A3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7021A3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7021A3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7021A3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7021A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021A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021A3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7021A3" w:rsidRDefault="007021A3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21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替米</w:t>
            </w:r>
            <w:proofErr w:type="gramStart"/>
            <w:r w:rsidRPr="007021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沙坦氢氯噻嗪</w:t>
            </w:r>
            <w:proofErr w:type="gramEnd"/>
            <w:r w:rsidRPr="007021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</w:p>
        </w:tc>
      </w:tr>
      <w:tr w:rsidR="00AE0A9F" w:rsidRPr="007021A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021A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021A3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7021A3" w:rsidRDefault="007021A3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7021A3">
              <w:rPr>
                <w:rFonts w:ascii="Times New Roman" w:eastAsia="宋体" w:hAnsi="Times New Roman" w:cs="Times New Roman"/>
                <w:sz w:val="24"/>
                <w:szCs w:val="24"/>
              </w:rPr>
              <w:t>Telmisartan</w:t>
            </w:r>
            <w:proofErr w:type="spellEnd"/>
            <w:r w:rsidRPr="007021A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and Hydrochlorothiazide Tablets</w:t>
            </w:r>
          </w:p>
        </w:tc>
      </w:tr>
      <w:tr w:rsidR="00AE0A9F" w:rsidRPr="007021A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021A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021A3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7021A3" w:rsidRDefault="007021A3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21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7021A3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7021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7021A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7021A3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7021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每片</w:t>
            </w:r>
            <w:proofErr w:type="gramStart"/>
            <w:r w:rsidRPr="007021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含替米沙坦</w:t>
            </w:r>
            <w:proofErr w:type="gramEnd"/>
            <w:r w:rsidRPr="007021A3">
              <w:rPr>
                <w:rFonts w:ascii="Times New Roman" w:eastAsia="宋体" w:hAnsi="Times New Roman" w:cs="Times New Roman"/>
                <w:sz w:val="24"/>
                <w:szCs w:val="24"/>
              </w:rPr>
              <w:t>40mg</w:t>
            </w:r>
            <w:r w:rsidRPr="007021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，氢氯</w:t>
            </w:r>
            <w:proofErr w:type="gramStart"/>
            <w:r w:rsidRPr="007021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噻嗪</w:t>
            </w:r>
            <w:proofErr w:type="gramEnd"/>
            <w:r w:rsidRPr="007021A3">
              <w:rPr>
                <w:rFonts w:ascii="Times New Roman" w:eastAsia="宋体" w:hAnsi="Times New Roman" w:cs="Times New Roman"/>
                <w:sz w:val="24"/>
                <w:szCs w:val="24"/>
              </w:rPr>
              <w:t>12.5mg</w:t>
            </w:r>
            <w:r w:rsidRPr="007021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AE0A9F" w:rsidRPr="007021A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021A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021A3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7021A3" w:rsidRDefault="007021A3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21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常州制药厂有限公司</w:t>
            </w:r>
          </w:p>
        </w:tc>
      </w:tr>
      <w:tr w:rsidR="00AE0A9F" w:rsidRPr="007021A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021A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021A3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7021A3" w:rsidRDefault="007021A3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21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常州市劳动东路</w:t>
            </w:r>
            <w:r w:rsidRPr="007021A3">
              <w:rPr>
                <w:rFonts w:ascii="Times New Roman" w:eastAsia="宋体" w:hAnsi="Times New Roman" w:cs="Times New Roman"/>
                <w:sz w:val="24"/>
                <w:szCs w:val="24"/>
              </w:rPr>
              <w:t>518</w:t>
            </w:r>
            <w:r w:rsidRPr="007021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AE0A9F" w:rsidRPr="007021A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021A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021A3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7021A3" w:rsidRDefault="007021A3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21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常州制药厂有限公司</w:t>
            </w:r>
          </w:p>
        </w:tc>
      </w:tr>
      <w:tr w:rsidR="00AE0A9F" w:rsidRPr="007021A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021A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21A3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7021A3" w:rsidRDefault="007021A3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21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7021A3">
              <w:rPr>
                <w:rFonts w:ascii="Times New Roman" w:eastAsia="宋体" w:hAnsi="Times New Roman" w:cs="Times New Roman"/>
                <w:sz w:val="24"/>
                <w:szCs w:val="24"/>
              </w:rPr>
              <w:t>H20120083</w:t>
            </w:r>
          </w:p>
        </w:tc>
      </w:tr>
      <w:tr w:rsidR="00AE0A9F" w:rsidRPr="007021A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021A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021A3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7021A3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7021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7021A3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7021A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021A3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7021A3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021A3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7021A3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021A3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7021A3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7021A3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7021A3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BD7D2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7D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BD7D24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7021A3" w:rsidRDefault="00BD7D24" w:rsidP="00BD7D2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D7D24">
              <w:rPr>
                <w:rFonts w:ascii="Times New Roman" w:eastAsia="宋体" w:hAnsi="Times New Roman" w:cs="Times New Roman"/>
                <w:sz w:val="24"/>
                <w:szCs w:val="24"/>
              </w:rPr>
              <w:t>YZ21102011</w:t>
            </w:r>
          </w:p>
        </w:tc>
      </w:tr>
      <w:tr w:rsidR="00AE0A9F" w:rsidRPr="007021A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D7D24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D7D24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7021A3" w:rsidRDefault="00BD7D24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021A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常州制药厂有限公司</w:t>
            </w:r>
          </w:p>
        </w:tc>
      </w:tr>
      <w:tr w:rsidR="00AE0A9F" w:rsidRPr="007021A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D7D24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D7D24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BD7D24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7D24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7021A3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BD7D24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D7D24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BD7D24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D7D24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BD7D24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BD7D24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BD7D24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D7D24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BD7D24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BD7D24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BD7D24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D7D24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BD7D24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D7D24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7021A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75B6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75B6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75B61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675B61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675B61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675B61" w:rsidRDefault="00BD7D2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75B61">
              <w:rPr>
                <w:rFonts w:ascii="Times New Roman" w:eastAsia="宋体" w:hAnsi="Times New Roman" w:cs="Times New Roman"/>
                <w:sz w:val="24"/>
                <w:szCs w:val="24"/>
              </w:rPr>
              <w:t>B202200004-01</w:t>
            </w:r>
          </w:p>
        </w:tc>
      </w:tr>
      <w:tr w:rsidR="00AE0A9F" w:rsidRPr="007021A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75B6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75B61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675B61" w:rsidRDefault="009A4C16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75B61">
              <w:rPr>
                <w:rFonts w:ascii="Times New Roman" w:eastAsia="宋体" w:hAnsi="Times New Roman" w:cs="Times New Roman"/>
                <w:sz w:val="24"/>
                <w:szCs w:val="24"/>
              </w:rPr>
              <w:t>西南医科大学附属中医医院</w:t>
            </w:r>
          </w:p>
        </w:tc>
      </w:tr>
      <w:tr w:rsidR="00AE0A9F" w:rsidRPr="007021A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75B6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75B61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675B61" w:rsidRDefault="009A4C16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75B61">
              <w:rPr>
                <w:rFonts w:ascii="Times New Roman" w:eastAsia="宋体" w:hAnsi="Times New Roman" w:cs="Times New Roman"/>
                <w:sz w:val="24"/>
                <w:szCs w:val="24"/>
              </w:rPr>
              <w:t>上海韧致数据技术有限公司</w:t>
            </w:r>
          </w:p>
        </w:tc>
      </w:tr>
      <w:tr w:rsidR="00AE0A9F" w:rsidRPr="007021A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75B6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75B61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675B61" w:rsidRDefault="009A4C16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75B61">
              <w:rPr>
                <w:rFonts w:ascii="Times New Roman" w:eastAsia="宋体" w:hAnsi="Times New Roman" w:cs="Times New Roman"/>
                <w:sz w:val="24"/>
                <w:szCs w:val="24"/>
              </w:rPr>
              <w:t>成都凡微析医药科技有限公司</w:t>
            </w:r>
          </w:p>
        </w:tc>
      </w:tr>
      <w:tr w:rsidR="00AE0A9F" w:rsidRPr="007021A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B74DF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B74DF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CB74DF" w:rsidRDefault="00093BA2" w:rsidP="00CB74DF">
            <w:pPr>
              <w:ind w:firstLineChars="100" w:firstLine="24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 w:rsidRPr="00CB74DF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随机、开放、单剂量、两序列、</w:t>
            </w:r>
            <w:r w:rsidR="00CB74DF" w:rsidRPr="00CB74DF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四</w:t>
            </w:r>
            <w:r w:rsidRPr="00CB74DF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周期、</w:t>
            </w:r>
            <w:r w:rsidR="00CB74DF" w:rsidRPr="00CB74DF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完全重复</w:t>
            </w:r>
          </w:p>
        </w:tc>
      </w:tr>
      <w:tr w:rsidR="00AE0A9F" w:rsidRPr="007021A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B74DF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B74DF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CB74DF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B74DF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血浆中的</w:t>
            </w:r>
            <w:r w:rsidR="00CB74DF" w:rsidRPr="00CB74DF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替</w:t>
            </w:r>
            <w:proofErr w:type="gramStart"/>
            <w:r w:rsidR="00CB74DF" w:rsidRPr="00CB74DF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米沙坦和氢氯噻嗪</w:t>
            </w:r>
            <w:proofErr w:type="gramEnd"/>
          </w:p>
        </w:tc>
      </w:tr>
      <w:tr w:rsidR="00AE0A9F" w:rsidRPr="007021A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B74DF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B74DF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CB74D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B74DF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LC-MS/MS</w:t>
            </w:r>
            <w:r w:rsidRPr="00CB74DF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法</w:t>
            </w:r>
          </w:p>
        </w:tc>
      </w:tr>
      <w:tr w:rsidR="00AE0A9F" w:rsidRPr="007021A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B74DF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B74DF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CB74D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B74DF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不适用</w:t>
            </w:r>
          </w:p>
        </w:tc>
      </w:tr>
    </w:tbl>
    <w:p w:rsidR="00AE0A9F" w:rsidRPr="00E60A0E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E60A0E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E60A0E">
        <w:rPr>
          <w:rFonts w:ascii="宋体" w:eastAsia="宋体" w:hAnsi="宋体" w:cs="Times New Roman" w:hint="eastAsia"/>
          <w:sz w:val="24"/>
          <w:szCs w:val="24"/>
        </w:rPr>
        <w:t>（</w:t>
      </w:r>
      <w:r w:rsidR="00E60A0E" w:rsidRPr="00E60A0E">
        <w:rPr>
          <w:rFonts w:ascii="Times New Roman" w:eastAsia="宋体" w:hAnsi="Times New Roman" w:cs="Times New Roman"/>
          <w:sz w:val="24"/>
          <w:szCs w:val="24"/>
        </w:rPr>
        <w:t>40mg/12.5mg</w:t>
      </w:r>
      <w:r w:rsidRPr="00E60A0E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E60A0E" w:rsidRPr="00CB74D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替</w:t>
      </w:r>
      <w:proofErr w:type="gramStart"/>
      <w:r w:rsidR="00E60A0E" w:rsidRPr="00CB74D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米沙坦和氢氯噻嗪</w:t>
      </w:r>
      <w:proofErr w:type="gramEnd"/>
      <w:r w:rsidRPr="00E60A0E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4"/>
        <w:gridCol w:w="1183"/>
        <w:gridCol w:w="1183"/>
        <w:gridCol w:w="964"/>
        <w:gridCol w:w="1077"/>
        <w:gridCol w:w="856"/>
      </w:tblGrid>
      <w:tr w:rsidR="001E5C0D" w:rsidRPr="00E60A0E" w:rsidTr="00726AB9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E60A0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E60A0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E60A0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60A0E">
              <w:rPr>
                <w:rFonts w:ascii="Times New Roman" w:eastAsia="宋体" w:hAnsi="Times New Roman" w:cs="Times New Roman"/>
                <w:szCs w:val="21"/>
              </w:rPr>
              <w:t>n=32</w:t>
            </w:r>
            <w:r w:rsidRPr="00E60A0E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  <w:p w:rsidR="00E60A0E" w:rsidRPr="00E60A0E" w:rsidRDefault="00E60A0E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60A0E">
              <w:rPr>
                <w:rFonts w:ascii="Times New Roman" w:eastAsia="宋体" w:hAnsi="Times New Roman" w:cs="Times New Roman" w:hint="eastAsia"/>
                <w:szCs w:val="21"/>
              </w:rPr>
              <w:t>替</w:t>
            </w:r>
            <w:proofErr w:type="gramStart"/>
            <w:r w:rsidRPr="00E60A0E">
              <w:rPr>
                <w:rFonts w:ascii="Times New Roman" w:eastAsia="宋体" w:hAnsi="Times New Roman" w:cs="Times New Roman" w:hint="eastAsia"/>
                <w:szCs w:val="21"/>
              </w:rPr>
              <w:t>米沙坦</w:t>
            </w:r>
            <w:proofErr w:type="gramEnd"/>
          </w:p>
        </w:tc>
        <w:tc>
          <w:tcPr>
            <w:tcW w:w="11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60A0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60A0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6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60A0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E60A0E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E60A0E" w:rsidTr="00726AB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E60A0E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60A0E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60A0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60A0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60A0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6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60A0E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60A0E" w:rsidRPr="00E60A0E" w:rsidTr="00726AB9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A0E" w:rsidRPr="00E60A0E" w:rsidRDefault="00E60A0E" w:rsidP="00E60A0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E60A0E" w:rsidRDefault="00E60A0E" w:rsidP="00E60A0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60A0E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60A0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60A0E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60A0E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0E" w:rsidRPr="00E60A0E" w:rsidRDefault="00E60A0E" w:rsidP="00E60A0E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color w:val="000000"/>
                <w:szCs w:val="21"/>
              </w:rPr>
              <w:t>107.26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0E" w:rsidRPr="00E60A0E" w:rsidRDefault="00E60A0E" w:rsidP="00E60A0E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color w:val="000000"/>
                <w:szCs w:val="21"/>
              </w:rPr>
              <w:t>117.21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0E" w:rsidRPr="00E60A0E" w:rsidRDefault="00E60A0E" w:rsidP="00E60A0E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color w:val="000000"/>
                <w:szCs w:val="21"/>
              </w:rPr>
              <w:t>91.51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0E" w:rsidRPr="00E60A0E" w:rsidRDefault="00E60A0E" w:rsidP="00E60A0E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color w:val="000000"/>
                <w:szCs w:val="21"/>
              </w:rPr>
              <w:t>85.37-98.09</w:t>
            </w:r>
          </w:p>
        </w:tc>
      </w:tr>
      <w:tr w:rsidR="00E60A0E" w:rsidRPr="00E60A0E" w:rsidTr="00726AB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A0E" w:rsidRPr="00E60A0E" w:rsidRDefault="00E60A0E" w:rsidP="00E60A0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E60A0E" w:rsidRDefault="00E60A0E" w:rsidP="00E60A0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60A0E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60A0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0E" w:rsidRPr="00E60A0E" w:rsidRDefault="00E60A0E" w:rsidP="00E60A0E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color w:val="000000"/>
                <w:szCs w:val="21"/>
              </w:rPr>
              <w:t>1350.59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0E" w:rsidRPr="00E60A0E" w:rsidRDefault="00E60A0E" w:rsidP="00E60A0E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color w:val="000000"/>
                <w:szCs w:val="21"/>
              </w:rPr>
              <w:t>1380.20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0E" w:rsidRPr="00E60A0E" w:rsidRDefault="00E60A0E" w:rsidP="00E60A0E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color w:val="000000"/>
                <w:szCs w:val="21"/>
              </w:rPr>
              <w:t>97.86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0E" w:rsidRPr="00E60A0E" w:rsidRDefault="00E60A0E" w:rsidP="00E60A0E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color w:val="000000"/>
                <w:szCs w:val="21"/>
              </w:rPr>
              <w:t>94.52-101.30</w:t>
            </w:r>
          </w:p>
        </w:tc>
      </w:tr>
      <w:tr w:rsidR="00E60A0E" w:rsidRPr="00E60A0E" w:rsidTr="00726AB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A0E" w:rsidRPr="00E60A0E" w:rsidRDefault="00E60A0E" w:rsidP="00E60A0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E60A0E" w:rsidRDefault="00E60A0E" w:rsidP="00E60A0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60A0E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E60A0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0E" w:rsidRPr="00E60A0E" w:rsidRDefault="00E60A0E" w:rsidP="00E60A0E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color w:val="000000"/>
                <w:szCs w:val="21"/>
              </w:rPr>
              <w:t>1473.28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0E" w:rsidRPr="00E60A0E" w:rsidRDefault="00E60A0E" w:rsidP="00E60A0E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color w:val="000000"/>
                <w:szCs w:val="21"/>
              </w:rPr>
              <w:t>1515.23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0E" w:rsidRPr="00E60A0E" w:rsidRDefault="00E60A0E" w:rsidP="00E60A0E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color w:val="000000"/>
                <w:szCs w:val="21"/>
              </w:rPr>
              <w:t>97.23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0E" w:rsidRPr="00E60A0E" w:rsidRDefault="00E60A0E" w:rsidP="00E60A0E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color w:val="000000"/>
                <w:szCs w:val="21"/>
              </w:rPr>
              <w:t>93.28-101.35</w:t>
            </w:r>
          </w:p>
        </w:tc>
      </w:tr>
      <w:tr w:rsidR="00E60A0E" w:rsidRPr="00E60A0E" w:rsidTr="00726AB9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A0E" w:rsidRPr="00E60A0E" w:rsidRDefault="00E60A0E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E60A0E" w:rsidRPr="00E60A0E" w:rsidRDefault="00E60A0E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60A0E" w:rsidRPr="00E60A0E" w:rsidRDefault="00E60A0E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60A0E">
              <w:rPr>
                <w:rFonts w:ascii="Times New Roman" w:eastAsia="宋体" w:hAnsi="Times New Roman" w:cs="Times New Roman"/>
                <w:szCs w:val="21"/>
              </w:rPr>
              <w:t>n=32</w:t>
            </w:r>
            <w:r w:rsidRPr="00E60A0E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  <w:p w:rsidR="00E60A0E" w:rsidRPr="00E60A0E" w:rsidRDefault="00E60A0E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氢氯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噻嗪</w:t>
            </w:r>
            <w:proofErr w:type="gramEnd"/>
          </w:p>
        </w:tc>
        <w:tc>
          <w:tcPr>
            <w:tcW w:w="11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E60A0E" w:rsidRDefault="00E60A0E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E60A0E" w:rsidRDefault="00E60A0E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6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E60A0E" w:rsidRDefault="00E60A0E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E60A0E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E60A0E" w:rsidRPr="00E60A0E" w:rsidTr="00726AB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A0E" w:rsidRPr="00E60A0E" w:rsidRDefault="00E60A0E" w:rsidP="005E4DE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E60A0E" w:rsidRDefault="00E60A0E" w:rsidP="005E4D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E60A0E" w:rsidRDefault="00E60A0E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E60A0E" w:rsidRDefault="00E60A0E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E60A0E" w:rsidRDefault="00E60A0E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6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E60A0E" w:rsidRDefault="00E60A0E" w:rsidP="005E4D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60A0E" w:rsidRPr="00E60A0E" w:rsidTr="00726AB9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A0E" w:rsidRPr="00E60A0E" w:rsidRDefault="00E60A0E" w:rsidP="00E60A0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E60A0E" w:rsidRDefault="00E60A0E" w:rsidP="00E60A0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60A0E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60A0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60A0E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60A0E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0E" w:rsidRPr="00E60A0E" w:rsidRDefault="00E60A0E" w:rsidP="00E60A0E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</w:pPr>
            <w:r w:rsidRPr="00E60A0E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95.90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0E" w:rsidRPr="00E60A0E" w:rsidRDefault="00E60A0E" w:rsidP="00E60A0E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</w:pPr>
            <w:r w:rsidRPr="00E60A0E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103.30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0E" w:rsidRPr="00E60A0E" w:rsidRDefault="00E60A0E" w:rsidP="00E60A0E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</w:pPr>
            <w:r w:rsidRPr="00E60A0E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92.83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0E" w:rsidRPr="00E60A0E" w:rsidRDefault="00E60A0E" w:rsidP="00E60A0E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</w:pPr>
            <w:r w:rsidRPr="00E60A0E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88.13-97.78</w:t>
            </w:r>
          </w:p>
        </w:tc>
      </w:tr>
      <w:tr w:rsidR="00E60A0E" w:rsidRPr="00E60A0E" w:rsidTr="00726AB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A0E" w:rsidRPr="00E60A0E" w:rsidRDefault="00E60A0E" w:rsidP="00E60A0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E60A0E" w:rsidRDefault="00E60A0E" w:rsidP="00E60A0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60A0E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60A0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0E" w:rsidRPr="00E60A0E" w:rsidRDefault="00E60A0E" w:rsidP="00E60A0E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</w:pPr>
            <w:r w:rsidRPr="00E60A0E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615.29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0E" w:rsidRPr="00E60A0E" w:rsidRDefault="00E60A0E" w:rsidP="00E60A0E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</w:pPr>
            <w:r w:rsidRPr="00E60A0E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621.96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0E" w:rsidRPr="00E60A0E" w:rsidRDefault="00E60A0E" w:rsidP="00E60A0E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</w:pPr>
            <w:r w:rsidRPr="00E60A0E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98.93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0E" w:rsidRPr="00E60A0E" w:rsidRDefault="00E60A0E" w:rsidP="00E60A0E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</w:pPr>
            <w:r w:rsidRPr="00E60A0E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94.86-103.17</w:t>
            </w:r>
          </w:p>
        </w:tc>
      </w:tr>
      <w:tr w:rsidR="00E60A0E" w:rsidRPr="00E60A0E" w:rsidTr="00726AB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A0E" w:rsidRPr="00E60A0E" w:rsidRDefault="00E60A0E" w:rsidP="00E60A0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E60A0E" w:rsidRDefault="00E60A0E" w:rsidP="00E60A0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60A0E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E60A0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0E" w:rsidRPr="00E60A0E" w:rsidRDefault="00E60A0E" w:rsidP="00E60A0E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</w:pPr>
            <w:r w:rsidRPr="00E60A0E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662.61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0E" w:rsidRPr="00E60A0E" w:rsidRDefault="00E60A0E" w:rsidP="00E60A0E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</w:pPr>
            <w:r w:rsidRPr="00E60A0E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668.24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0E" w:rsidRPr="00E60A0E" w:rsidRDefault="00E60A0E" w:rsidP="00E60A0E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</w:pPr>
            <w:r w:rsidRPr="00E60A0E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99.16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A0E" w:rsidRPr="00E60A0E" w:rsidRDefault="00E60A0E" w:rsidP="00E60A0E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</w:pPr>
            <w:r w:rsidRPr="00E60A0E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95.38-103.08</w:t>
            </w:r>
          </w:p>
        </w:tc>
      </w:tr>
      <w:tr w:rsidR="00726AB9" w:rsidRPr="00E60A0E" w:rsidTr="00726AB9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6AB9" w:rsidRPr="00E60A0E" w:rsidRDefault="00726AB9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726AB9" w:rsidRPr="00E60A0E" w:rsidRDefault="00726AB9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726AB9" w:rsidRPr="00E60A0E" w:rsidRDefault="00726AB9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60A0E">
              <w:rPr>
                <w:rFonts w:ascii="Times New Roman" w:eastAsia="宋体" w:hAnsi="Times New Roman" w:cs="Times New Roman"/>
                <w:szCs w:val="21"/>
              </w:rPr>
              <w:t>n=3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E60A0E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  <w:p w:rsidR="00726AB9" w:rsidRPr="00E60A0E" w:rsidRDefault="00726AB9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60A0E">
              <w:rPr>
                <w:rFonts w:ascii="Times New Roman" w:eastAsia="宋体" w:hAnsi="Times New Roman" w:cs="Times New Roman" w:hint="eastAsia"/>
                <w:szCs w:val="21"/>
              </w:rPr>
              <w:t>替</w:t>
            </w:r>
            <w:proofErr w:type="gramStart"/>
            <w:r w:rsidRPr="00E60A0E">
              <w:rPr>
                <w:rFonts w:ascii="Times New Roman" w:eastAsia="宋体" w:hAnsi="Times New Roman" w:cs="Times New Roman" w:hint="eastAsia"/>
                <w:szCs w:val="21"/>
              </w:rPr>
              <w:t>米沙坦</w:t>
            </w:r>
            <w:proofErr w:type="gramEnd"/>
          </w:p>
        </w:tc>
        <w:tc>
          <w:tcPr>
            <w:tcW w:w="11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AB9" w:rsidRPr="00E60A0E" w:rsidRDefault="00726AB9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AB9" w:rsidRPr="00E60A0E" w:rsidRDefault="00726AB9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6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AB9" w:rsidRPr="00E60A0E" w:rsidRDefault="00726AB9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E60A0E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726AB9" w:rsidRPr="00E60A0E" w:rsidTr="00726AB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6AB9" w:rsidRPr="00E60A0E" w:rsidRDefault="00726AB9" w:rsidP="005E4DE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AB9" w:rsidRPr="00E60A0E" w:rsidRDefault="00726AB9" w:rsidP="005E4D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AB9" w:rsidRPr="00E60A0E" w:rsidRDefault="00726AB9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AB9" w:rsidRPr="00E60A0E" w:rsidRDefault="00726AB9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AB9" w:rsidRPr="00E60A0E" w:rsidRDefault="00726AB9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6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AB9" w:rsidRPr="00E60A0E" w:rsidRDefault="00726AB9" w:rsidP="005E4D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26AB9" w:rsidRPr="00E60A0E" w:rsidTr="00726AB9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6AB9" w:rsidRPr="00E60A0E" w:rsidRDefault="00726AB9" w:rsidP="00726A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AB9" w:rsidRPr="00E60A0E" w:rsidRDefault="00726AB9" w:rsidP="00726A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60A0E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60A0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B9" w:rsidRPr="00726AB9" w:rsidRDefault="00726AB9" w:rsidP="00726AB9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</w:pPr>
            <w:r w:rsidRPr="00726AB9"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  <w:t>1170.39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B9" w:rsidRPr="00726AB9" w:rsidRDefault="00726AB9" w:rsidP="00726AB9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</w:pPr>
            <w:r w:rsidRPr="00726AB9"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  <w:t>1184.59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B9" w:rsidRPr="00726AB9" w:rsidRDefault="00726AB9" w:rsidP="00726AB9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</w:pPr>
            <w:r w:rsidRPr="00726AB9"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  <w:t>98.80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B9" w:rsidRPr="00726AB9" w:rsidRDefault="00726AB9" w:rsidP="00726AB9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</w:pPr>
            <w:r w:rsidRPr="00726AB9"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  <w:t>94.58-103.21</w:t>
            </w:r>
          </w:p>
        </w:tc>
      </w:tr>
      <w:tr w:rsidR="00726AB9" w:rsidRPr="00E60A0E" w:rsidTr="00726AB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6AB9" w:rsidRPr="00E60A0E" w:rsidRDefault="00726AB9" w:rsidP="00726A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AB9" w:rsidRPr="00E60A0E" w:rsidRDefault="00726AB9" w:rsidP="00726A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60A0E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E60A0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B9" w:rsidRPr="00726AB9" w:rsidRDefault="00726AB9" w:rsidP="00726AB9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</w:pPr>
            <w:r w:rsidRPr="00726AB9"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  <w:t>1282.05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B9" w:rsidRPr="00726AB9" w:rsidRDefault="00726AB9" w:rsidP="00726AB9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</w:pPr>
            <w:r w:rsidRPr="00726AB9"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  <w:t>1311.87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B9" w:rsidRPr="00726AB9" w:rsidRDefault="00726AB9" w:rsidP="00726AB9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</w:pPr>
            <w:r w:rsidRPr="00726AB9"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  <w:t>97.73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B9" w:rsidRPr="00726AB9" w:rsidRDefault="00726AB9" w:rsidP="00726AB9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</w:pPr>
            <w:r w:rsidRPr="00726AB9"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  <w:t>92.92-102.78</w:t>
            </w:r>
          </w:p>
        </w:tc>
      </w:tr>
      <w:tr w:rsidR="00726AB9" w:rsidRPr="00E60A0E" w:rsidTr="00726AB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6AB9" w:rsidRPr="00E60A0E" w:rsidRDefault="00726AB9" w:rsidP="00726A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AB9" w:rsidRPr="00BC68BA" w:rsidRDefault="00726AB9" w:rsidP="00726A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68BA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AB9" w:rsidRPr="00BC68BA" w:rsidRDefault="00726AB9" w:rsidP="00726A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C68BA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AB9" w:rsidRPr="00BC68BA" w:rsidRDefault="00726AB9" w:rsidP="00726A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C68BA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6AB9" w:rsidRPr="00BC68BA" w:rsidRDefault="00726AB9" w:rsidP="00726AB9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szCs w:val="21"/>
                <w:lang w:eastAsia="en-US"/>
              </w:rPr>
            </w:pPr>
            <w:r w:rsidRPr="00BC68BA">
              <w:rPr>
                <w:rFonts w:ascii="Times New Roman" w:eastAsia="宋体" w:hAnsi="Times New Roman" w:cs="Times New Roman"/>
                <w:i/>
                <w:iCs/>
                <w:color w:val="000000"/>
                <w:szCs w:val="21"/>
                <w:lang w:eastAsia="en-US"/>
              </w:rPr>
              <w:t>S</w:t>
            </w:r>
            <w:r w:rsidRPr="00BC68BA">
              <w:rPr>
                <w:rFonts w:ascii="Times New Roman" w:eastAsia="宋体" w:hAnsi="Times New Roman" w:cs="Times New Roman"/>
                <w:i/>
                <w:iCs/>
                <w:color w:val="000000"/>
                <w:szCs w:val="21"/>
                <w:vertAlign w:val="subscript"/>
                <w:lang w:eastAsia="en-US"/>
              </w:rPr>
              <w:t>WR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6AB9" w:rsidRPr="00BC68BA" w:rsidRDefault="00726AB9" w:rsidP="00726AB9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</w:pPr>
            <w:proofErr w:type="spellStart"/>
            <w:r w:rsidRPr="00BC68BA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界值标准</w:t>
            </w:r>
            <w:proofErr w:type="spellEnd"/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6AB9" w:rsidRPr="00BC68BA" w:rsidRDefault="00726AB9" w:rsidP="00726AB9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</w:pPr>
            <w:r w:rsidRPr="00BC68BA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T/</w:t>
            </w:r>
            <w:proofErr w:type="spellStart"/>
            <w:r w:rsidRPr="00BC68BA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R</w:t>
            </w:r>
            <w:r w:rsidRPr="00BC68BA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比值</w:t>
            </w:r>
            <w:proofErr w:type="spellEnd"/>
            <w:r w:rsidRPr="00BC68BA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(%)</w:t>
            </w:r>
          </w:p>
        </w:tc>
      </w:tr>
      <w:tr w:rsidR="00726AB9" w:rsidRPr="00E60A0E" w:rsidTr="00726AB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B9" w:rsidRPr="00E60A0E" w:rsidRDefault="00726AB9" w:rsidP="00726A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AB9" w:rsidRPr="00BC68BA" w:rsidRDefault="00726AB9" w:rsidP="00726A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C68B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BC68B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BC68B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BC68BA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B9" w:rsidRPr="00BC68BA" w:rsidRDefault="00726AB9" w:rsidP="00726AB9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</w:pPr>
            <w:r w:rsidRPr="00BC68BA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73.29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B9" w:rsidRPr="00BC68BA" w:rsidRDefault="00726AB9" w:rsidP="00726AB9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</w:pPr>
            <w:r w:rsidRPr="00BC68BA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74.25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B9" w:rsidRPr="00BC68BA" w:rsidRDefault="00726AB9" w:rsidP="00726AB9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</w:pPr>
            <w:r w:rsidRPr="00BC68BA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0.3085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B9" w:rsidRPr="00BC68BA" w:rsidRDefault="00726AB9" w:rsidP="00726AB9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</w:pPr>
            <w:r w:rsidRPr="00BC68BA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-0.0531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B9" w:rsidRPr="00BC68BA" w:rsidRDefault="00726AB9" w:rsidP="00726AB9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</w:pPr>
            <w:r w:rsidRPr="00BC68BA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99.51</w:t>
            </w:r>
          </w:p>
        </w:tc>
      </w:tr>
      <w:tr w:rsidR="00726AB9" w:rsidRPr="00E60A0E" w:rsidTr="00726AB9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6AB9" w:rsidRPr="00E60A0E" w:rsidRDefault="00726AB9" w:rsidP="00726A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726AB9" w:rsidRPr="00E60A0E" w:rsidRDefault="00726AB9" w:rsidP="00726A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726AB9" w:rsidRPr="00E60A0E" w:rsidRDefault="00726AB9" w:rsidP="00726A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60A0E">
              <w:rPr>
                <w:rFonts w:ascii="Times New Roman" w:eastAsia="宋体" w:hAnsi="Times New Roman" w:cs="Times New Roman"/>
                <w:szCs w:val="21"/>
              </w:rPr>
              <w:t>n=3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E60A0E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  <w:p w:rsidR="00726AB9" w:rsidRPr="00E60A0E" w:rsidRDefault="00726AB9" w:rsidP="00726A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氢氯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噻嗪</w:t>
            </w:r>
            <w:proofErr w:type="gramEnd"/>
          </w:p>
        </w:tc>
        <w:tc>
          <w:tcPr>
            <w:tcW w:w="11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AB9" w:rsidRPr="00E60A0E" w:rsidRDefault="00726AB9" w:rsidP="00726A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AB9" w:rsidRPr="00E60A0E" w:rsidRDefault="00726AB9" w:rsidP="00726A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6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AB9" w:rsidRPr="00E60A0E" w:rsidRDefault="00726AB9" w:rsidP="00726A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E60A0E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726AB9" w:rsidRPr="00E60A0E" w:rsidTr="00726AB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6AB9" w:rsidRPr="00E60A0E" w:rsidRDefault="00726AB9" w:rsidP="00726AB9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AB9" w:rsidRPr="00E60A0E" w:rsidRDefault="00726AB9" w:rsidP="00726AB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AB9" w:rsidRPr="00E60A0E" w:rsidRDefault="00726AB9" w:rsidP="00726A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AB9" w:rsidRPr="00E60A0E" w:rsidRDefault="00726AB9" w:rsidP="00726A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AB9" w:rsidRPr="00E60A0E" w:rsidRDefault="00726AB9" w:rsidP="00726A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6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AB9" w:rsidRPr="00E60A0E" w:rsidRDefault="00726AB9" w:rsidP="00726AB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26AB9" w:rsidRPr="00E60A0E" w:rsidTr="00726AB9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6AB9" w:rsidRPr="00E60A0E" w:rsidRDefault="00726AB9" w:rsidP="00726A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AB9" w:rsidRPr="00E60A0E" w:rsidRDefault="00726AB9" w:rsidP="00726A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60A0E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60A0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60A0E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60A0E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B9" w:rsidRPr="00726AB9" w:rsidRDefault="00726AB9" w:rsidP="00726AB9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</w:pPr>
            <w:r w:rsidRPr="00726AB9"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  <w:t>74.81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B9" w:rsidRPr="00726AB9" w:rsidRDefault="00726AB9" w:rsidP="00726AB9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</w:pPr>
            <w:r w:rsidRPr="00726AB9"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  <w:t>83.35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B9" w:rsidRPr="00726AB9" w:rsidRDefault="00726AB9" w:rsidP="00726AB9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</w:pPr>
            <w:r w:rsidRPr="00726AB9"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  <w:t>89.76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B9" w:rsidRPr="00726AB9" w:rsidRDefault="00726AB9" w:rsidP="00726AB9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</w:pPr>
            <w:r w:rsidRPr="00726AB9"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  <w:t>86.46-93.18</w:t>
            </w:r>
          </w:p>
        </w:tc>
      </w:tr>
      <w:tr w:rsidR="00726AB9" w:rsidRPr="00E60A0E" w:rsidTr="00726AB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6AB9" w:rsidRPr="00E60A0E" w:rsidRDefault="00726AB9" w:rsidP="00726A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AB9" w:rsidRPr="00E60A0E" w:rsidRDefault="00726AB9" w:rsidP="00726A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60A0E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60A0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B9" w:rsidRPr="00726AB9" w:rsidRDefault="00726AB9" w:rsidP="00726AB9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</w:pPr>
            <w:r w:rsidRPr="00726AB9"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  <w:t>614.68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B9" w:rsidRPr="00726AB9" w:rsidRDefault="00726AB9" w:rsidP="00726AB9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</w:pPr>
            <w:r w:rsidRPr="00726AB9"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  <w:t>624.35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B9" w:rsidRPr="00726AB9" w:rsidRDefault="00726AB9" w:rsidP="00726AB9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</w:pPr>
            <w:r w:rsidRPr="00726AB9"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  <w:t>98.45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B9" w:rsidRPr="00726AB9" w:rsidRDefault="00726AB9" w:rsidP="00726AB9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</w:pPr>
            <w:r w:rsidRPr="00726AB9"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  <w:t>96.50-100.45</w:t>
            </w:r>
          </w:p>
        </w:tc>
      </w:tr>
      <w:tr w:rsidR="00726AB9" w:rsidRPr="00E60A0E" w:rsidTr="00726AB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B9" w:rsidRPr="00E60A0E" w:rsidRDefault="00726AB9" w:rsidP="00726A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AB9" w:rsidRPr="00E60A0E" w:rsidRDefault="00726AB9" w:rsidP="00726A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0A0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60A0E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E60A0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B9" w:rsidRPr="00726AB9" w:rsidRDefault="00726AB9" w:rsidP="00726AB9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</w:pPr>
            <w:r w:rsidRPr="00726AB9"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  <w:t>657.73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B9" w:rsidRPr="00726AB9" w:rsidRDefault="00726AB9" w:rsidP="00726AB9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</w:pPr>
            <w:r w:rsidRPr="00726AB9"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  <w:t>669.46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B9" w:rsidRPr="00726AB9" w:rsidRDefault="00726AB9" w:rsidP="00726AB9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</w:pPr>
            <w:r w:rsidRPr="00726AB9"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  <w:t>98.25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B9" w:rsidRPr="00726AB9" w:rsidRDefault="00726AB9" w:rsidP="00726AB9">
            <w:pPr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</w:pPr>
            <w:r w:rsidRPr="00726AB9">
              <w:rPr>
                <w:rFonts w:ascii="Times New Roman" w:hAnsi="Times New Roman" w:cs="Times New Roman"/>
                <w:color w:val="000000"/>
                <w:szCs w:val="21"/>
                <w:lang w:eastAsia="en-US"/>
              </w:rPr>
              <w:t>96.48-100.05</w:t>
            </w:r>
          </w:p>
        </w:tc>
      </w:tr>
    </w:tbl>
    <w:p w:rsidR="00AE0A9F" w:rsidRPr="00BC68BA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BC68BA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BC68BA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</w:rPr>
      </w:pPr>
      <w:r w:rsidRPr="00BC68BA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BC68BA" w:rsidRPr="00BC68BA">
        <w:rPr>
          <w:rFonts w:ascii="Times New Roman" w:eastAsia="宋体" w:hAnsi="Times New Roman" w:cs="Times New Roman"/>
          <w:sz w:val="24"/>
          <w:szCs w:val="24"/>
        </w:rPr>
        <w:t>常州制药厂有限公司</w:t>
      </w:r>
      <w:r w:rsidRPr="00BC68BA">
        <w:rPr>
          <w:rFonts w:ascii="Times New Roman" w:eastAsia="宋体" w:hAnsi="Times New Roman" w:cs="Times New Roman"/>
          <w:sz w:val="24"/>
          <w:szCs w:val="24"/>
        </w:rPr>
        <w:t>生产的</w:t>
      </w:r>
      <w:r w:rsidR="00BC68BA" w:rsidRPr="00BC68BA">
        <w:rPr>
          <w:rFonts w:ascii="Times New Roman" w:eastAsia="宋体" w:hAnsi="Times New Roman" w:cs="Times New Roman"/>
          <w:sz w:val="24"/>
          <w:szCs w:val="24"/>
        </w:rPr>
        <w:t>替米</w:t>
      </w:r>
      <w:proofErr w:type="gramStart"/>
      <w:r w:rsidR="00BC68BA" w:rsidRPr="00BC68BA">
        <w:rPr>
          <w:rFonts w:ascii="Times New Roman" w:eastAsia="宋体" w:hAnsi="Times New Roman" w:cs="Times New Roman"/>
          <w:sz w:val="24"/>
          <w:szCs w:val="24"/>
        </w:rPr>
        <w:t>沙坦氢氯噻嗪</w:t>
      </w:r>
      <w:proofErr w:type="gramEnd"/>
      <w:r w:rsidR="00BC68BA" w:rsidRPr="00BC68BA">
        <w:rPr>
          <w:rFonts w:ascii="Times New Roman" w:eastAsia="宋体" w:hAnsi="Times New Roman" w:cs="Times New Roman"/>
          <w:sz w:val="24"/>
          <w:szCs w:val="24"/>
        </w:rPr>
        <w:t>片</w:t>
      </w:r>
      <w:r w:rsidRPr="00BC68BA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BC68BA" w:rsidRPr="00BC68BA">
        <w:rPr>
          <w:rFonts w:ascii="Times New Roman" w:eastAsia="宋体" w:hAnsi="Times New Roman" w:cs="Times New Roman"/>
          <w:sz w:val="24"/>
          <w:szCs w:val="24"/>
        </w:rPr>
        <w:t>每片</w:t>
      </w:r>
      <w:proofErr w:type="gramStart"/>
      <w:r w:rsidR="00BC68BA" w:rsidRPr="00BC68BA">
        <w:rPr>
          <w:rFonts w:ascii="Times New Roman" w:eastAsia="宋体" w:hAnsi="Times New Roman" w:cs="Times New Roman"/>
          <w:sz w:val="24"/>
          <w:szCs w:val="24"/>
        </w:rPr>
        <w:t>含替米沙坦</w:t>
      </w:r>
      <w:proofErr w:type="gramEnd"/>
      <w:r w:rsidR="00BC68BA" w:rsidRPr="00BC68BA">
        <w:rPr>
          <w:rFonts w:ascii="Times New Roman" w:eastAsia="宋体" w:hAnsi="Times New Roman" w:cs="Times New Roman"/>
          <w:sz w:val="24"/>
          <w:szCs w:val="24"/>
        </w:rPr>
        <w:t>40mg</w:t>
      </w:r>
      <w:r w:rsidR="00BC68BA" w:rsidRPr="00BC68BA">
        <w:rPr>
          <w:rFonts w:ascii="Times New Roman" w:eastAsia="宋体" w:hAnsi="Times New Roman" w:cs="Times New Roman"/>
          <w:sz w:val="24"/>
          <w:szCs w:val="24"/>
        </w:rPr>
        <w:t>，氢氯</w:t>
      </w:r>
      <w:proofErr w:type="gramStart"/>
      <w:r w:rsidR="00BC68BA" w:rsidRPr="00BC68BA">
        <w:rPr>
          <w:rFonts w:ascii="Times New Roman" w:eastAsia="宋体" w:hAnsi="Times New Roman" w:cs="Times New Roman"/>
          <w:sz w:val="24"/>
          <w:szCs w:val="24"/>
        </w:rPr>
        <w:t>噻嗪</w:t>
      </w:r>
      <w:proofErr w:type="gramEnd"/>
      <w:r w:rsidR="00BC68BA" w:rsidRPr="00BC68BA">
        <w:rPr>
          <w:rFonts w:ascii="Times New Roman" w:eastAsia="宋体" w:hAnsi="Times New Roman" w:cs="Times New Roman"/>
          <w:sz w:val="24"/>
          <w:szCs w:val="24"/>
        </w:rPr>
        <w:t>12.5mg</w:t>
      </w:r>
      <w:r w:rsidRPr="00BC68BA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BC68BA">
        <w:rPr>
          <w:rFonts w:ascii="Times New Roman" w:eastAsia="宋体" w:hAnsi="Times New Roman" w:cs="Times New Roman"/>
          <w:sz w:val="24"/>
          <w:szCs w:val="24"/>
        </w:rPr>
        <w:t>和</w:t>
      </w:r>
      <w:r w:rsidRPr="00BC68BA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BC68B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44B" w:rsidRDefault="004C744B" w:rsidP="00AE0A9F">
      <w:r>
        <w:separator/>
      </w:r>
    </w:p>
  </w:endnote>
  <w:endnote w:type="continuationSeparator" w:id="0">
    <w:p w:rsidR="004C744B" w:rsidRDefault="004C744B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13D7F" w:rsidRPr="00113D7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44B" w:rsidRDefault="004C744B" w:rsidP="00AE0A9F">
      <w:r>
        <w:separator/>
      </w:r>
    </w:p>
  </w:footnote>
  <w:footnote w:type="continuationSeparator" w:id="0">
    <w:p w:rsidR="004C744B" w:rsidRDefault="004C744B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13D7F"/>
    <w:rsid w:val="001E5C0D"/>
    <w:rsid w:val="001F0902"/>
    <w:rsid w:val="002605CE"/>
    <w:rsid w:val="002D05A9"/>
    <w:rsid w:val="003D73D2"/>
    <w:rsid w:val="004C744B"/>
    <w:rsid w:val="005939A2"/>
    <w:rsid w:val="005B5EB6"/>
    <w:rsid w:val="006111C0"/>
    <w:rsid w:val="00675B61"/>
    <w:rsid w:val="007021A3"/>
    <w:rsid w:val="00726918"/>
    <w:rsid w:val="00726AB9"/>
    <w:rsid w:val="00742846"/>
    <w:rsid w:val="00770545"/>
    <w:rsid w:val="00850921"/>
    <w:rsid w:val="008F5C16"/>
    <w:rsid w:val="009433C2"/>
    <w:rsid w:val="009A4C16"/>
    <w:rsid w:val="009F5577"/>
    <w:rsid w:val="00A64BA0"/>
    <w:rsid w:val="00AD728E"/>
    <w:rsid w:val="00AE0A9F"/>
    <w:rsid w:val="00BC68BA"/>
    <w:rsid w:val="00BD3892"/>
    <w:rsid w:val="00BD7D24"/>
    <w:rsid w:val="00CB74DF"/>
    <w:rsid w:val="00CC320C"/>
    <w:rsid w:val="00E60A0E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38259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227</Words>
  <Characters>1300</Characters>
  <Application>Microsoft Office Word</Application>
  <DocSecurity>0</DocSecurity>
  <Lines>10</Lines>
  <Paragraphs>3</Paragraphs>
  <ScaleCrop>false</ScaleCrop>
  <Company>Microsoft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王克栈</cp:lastModifiedBy>
  <cp:revision>33</cp:revision>
  <dcterms:created xsi:type="dcterms:W3CDTF">2022-10-30T10:21:00Z</dcterms:created>
  <dcterms:modified xsi:type="dcterms:W3CDTF">2024-04-12T06:29:00Z</dcterms:modified>
</cp:coreProperties>
</file>