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盐酸阿米替林片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D46F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46F9">
              <w:rPr>
                <w:rFonts w:ascii="Times New Roman" w:eastAsia="宋体" w:hAnsi="Times New Roman" w:cs="Times New Roman"/>
                <w:sz w:val="24"/>
                <w:szCs w:val="24"/>
              </w:rPr>
              <w:t>Amitriptyline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04ECE" w:rsidRDefault="00AB15A1" w:rsidP="00004E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江苏省常州市中吴大道</w:t>
            </w:r>
            <w:r w:rsidRPr="00AB15A1">
              <w:rPr>
                <w:rFonts w:ascii="宋体" w:eastAsia="宋体" w:hAnsi="宋体" w:cs="Times New Roman"/>
                <w:sz w:val="24"/>
                <w:szCs w:val="24"/>
              </w:rPr>
              <w:t>567号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004E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B15A1"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H32023764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20210713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B202100185-01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浙江大学医学院附属第一医院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0143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0143D">
              <w:rPr>
                <w:rFonts w:ascii="宋体" w:eastAsia="宋体" w:hAnsi="宋体" w:cs="Times New Roman" w:hint="eastAsia"/>
                <w:sz w:val="24"/>
                <w:szCs w:val="24"/>
              </w:rPr>
              <w:t>阿米替林</w:t>
            </w:r>
            <w:r w:rsidR="00AB15A1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AB15A1">
              <w:rPr>
                <w:rFonts w:ascii="宋体" w:eastAsia="宋体" w:hAnsi="宋体" w:cs="Times New Roman"/>
                <w:sz w:val="24"/>
                <w:szCs w:val="24"/>
              </w:rPr>
              <w:t>去甲替林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Default="00AE0A9F" w:rsidP="0036136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bookmarkStart w:id="0" w:name="_GoBack"/>
      <w:bookmarkEnd w:id="0"/>
    </w:p>
    <w:p w:rsidR="00AE0A9F" w:rsidRDefault="00AE0A9F" w:rsidP="0036136F">
      <w:pPr>
        <w:spacing w:before="240" w:line="276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sz w:val="24"/>
          <w:szCs w:val="24"/>
        </w:rPr>
        <w:t>血浆中的</w:t>
      </w:r>
      <w:r w:rsidR="00AB15A1">
        <w:rPr>
          <w:rFonts w:ascii="宋体" w:eastAsia="宋体" w:hAnsi="宋体" w:cs="Times New Roman" w:hint="eastAsia"/>
          <w:sz w:val="24"/>
          <w:szCs w:val="24"/>
        </w:rPr>
        <w:t>阿米替林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AB15A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3E3BD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16.56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15.67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105.65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AB15A1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5.02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%-1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17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48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3E3BD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373.26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360.86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103.44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AB15A1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34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%-10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7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70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3E3BD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389.21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374.26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103.99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AB15A1"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9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51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%-108.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68</w:t>
            </w:r>
            <w:r w:rsidRPr="009F1CD1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AB15A1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070AD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22.39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20.50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109.23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97.89%-121.90%</w:t>
            </w:r>
          </w:p>
        </w:tc>
      </w:tr>
      <w:tr w:rsidR="00AB15A1" w:rsidRPr="001E5C0D" w:rsidTr="00070A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445.42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424.62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104.90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99.13%-111.01%</w:t>
            </w:r>
          </w:p>
        </w:tc>
      </w:tr>
      <w:tr w:rsidR="00AB15A1" w:rsidRPr="001E5C0D" w:rsidTr="00070A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461.80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440.67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104.80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98.93%-111.00%</w:t>
            </w:r>
          </w:p>
        </w:tc>
      </w:tr>
    </w:tbl>
    <w:p w:rsidR="00AB15A1" w:rsidRDefault="00AB15A1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sz w:val="24"/>
          <w:szCs w:val="24"/>
        </w:rPr>
        <w:t>血浆中的</w:t>
      </w:r>
      <w:r>
        <w:rPr>
          <w:rFonts w:ascii="宋体" w:eastAsia="宋体" w:hAnsi="宋体" w:cs="Times New Roman" w:hint="eastAsia"/>
          <w:sz w:val="24"/>
          <w:szCs w:val="24"/>
        </w:rPr>
        <w:t>去甲替林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AB15A1" w:rsidRPr="001E5C0D" w:rsidTr="00871F6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B15A1" w:rsidRPr="001E5C0D" w:rsidTr="00871F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DC027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3.83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3.73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102.82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szCs w:val="21"/>
              </w:rPr>
              <w:t>97.86%-108.03%</w:t>
            </w:r>
          </w:p>
        </w:tc>
      </w:tr>
      <w:tr w:rsidR="00AB15A1" w:rsidRPr="001E5C0D" w:rsidTr="00DC027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267.69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262.93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101.81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AB15A1"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97.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91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%-10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5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87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DC027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292.30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285.70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kern w:val="0"/>
                <w:szCs w:val="21"/>
              </w:rPr>
              <w:t>102.31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Default="00AB15A1" w:rsidP="00AB15A1"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97.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74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%-10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7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.</w:t>
            </w:r>
            <w:r>
              <w:rPr>
                <w:rFonts w:ascii="Times New Roman" w:hAnsi="Times New Roman" w:cs="CSongGB18030C-Light"/>
                <w:color w:val="000000"/>
                <w:szCs w:val="21"/>
              </w:rPr>
              <w:t>10</w:t>
            </w:r>
            <w:r w:rsidRPr="00E177FE">
              <w:rPr>
                <w:rFonts w:ascii="Times New Roman" w:hAnsi="Times New Roman" w:cs="CSongGB18030C-Light"/>
                <w:color w:val="000000"/>
                <w:szCs w:val="21"/>
              </w:rPr>
              <w:t>%</w:t>
            </w:r>
          </w:p>
        </w:tc>
      </w:tr>
      <w:tr w:rsidR="00AB15A1" w:rsidRPr="001E5C0D" w:rsidTr="00871F6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B15A1" w:rsidRPr="001E5C0D" w:rsidTr="00871F6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871F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5A1" w:rsidRPr="001E5C0D" w:rsidTr="00480C6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3.25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3.20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101.44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95.97%-107.22%</w:t>
            </w:r>
          </w:p>
        </w:tc>
      </w:tr>
      <w:tr w:rsidR="00AB15A1" w:rsidRPr="001E5C0D" w:rsidTr="00480C6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250.01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244.56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102.23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98.43%-106.17%</w:t>
            </w:r>
          </w:p>
        </w:tc>
      </w:tr>
      <w:tr w:rsidR="00AB15A1" w:rsidRPr="001E5C0D" w:rsidTr="00480C6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Pr="001E5C0D" w:rsidRDefault="00AB15A1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277.74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270.58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A1" w:rsidRPr="00AB15A1" w:rsidRDefault="00AB15A1" w:rsidP="00AB15A1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B15A1">
              <w:rPr>
                <w:rFonts w:ascii="Times New Roman" w:hAnsi="Times New Roman" w:cs="Times New Roman"/>
                <w:szCs w:val="21"/>
              </w:rPr>
              <w:t>102.64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5A1" w:rsidRDefault="00AB15A1" w:rsidP="00AB15A1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98.67%-106.78%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B15A1" w:rsidRPr="00AB15A1">
        <w:rPr>
          <w:rFonts w:ascii="Times New Roman" w:eastAsia="宋体" w:hAnsi="Times New Roman" w:cs="Times New Roman" w:hint="eastAsia"/>
          <w:sz w:val="24"/>
          <w:szCs w:val="24"/>
        </w:rPr>
        <w:t>常州四药制药有限公司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B15A1" w:rsidRPr="00AB15A1">
        <w:rPr>
          <w:rFonts w:ascii="宋体" w:eastAsia="宋体" w:hAnsi="宋体" w:cs="Times New Roman" w:hint="eastAsia"/>
          <w:sz w:val="24"/>
          <w:szCs w:val="24"/>
        </w:rPr>
        <w:t>盐酸阿米替林片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B15A1">
        <w:rPr>
          <w:rFonts w:ascii="Times New Roman" w:eastAsia="宋体" w:hAnsi="Times New Roman" w:cs="Times New Roman"/>
          <w:sz w:val="24"/>
          <w:szCs w:val="24"/>
        </w:rPr>
        <w:t>25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83B" w:rsidRDefault="0076183B" w:rsidP="00AE0A9F">
      <w:r>
        <w:separator/>
      </w:r>
    </w:p>
  </w:endnote>
  <w:endnote w:type="continuationSeparator" w:id="0">
    <w:p w:rsidR="0076183B" w:rsidRDefault="0076183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SongGB18030C-Light">
    <w:altName w:val="宋体"/>
    <w:charset w:val="86"/>
    <w:family w:val="roman"/>
    <w:pitch w:val="default"/>
    <w:sig w:usb0="00000000" w:usb1="00000000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136F" w:rsidRPr="0036136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83B" w:rsidRDefault="0076183B" w:rsidP="00AE0A9F">
      <w:r>
        <w:separator/>
      </w:r>
    </w:p>
  </w:footnote>
  <w:footnote w:type="continuationSeparator" w:id="0">
    <w:p w:rsidR="0076183B" w:rsidRDefault="0076183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E5C0D"/>
    <w:rsid w:val="001F0902"/>
    <w:rsid w:val="002605CE"/>
    <w:rsid w:val="0036136F"/>
    <w:rsid w:val="00361EB0"/>
    <w:rsid w:val="003D73D2"/>
    <w:rsid w:val="005939A2"/>
    <w:rsid w:val="005B5EB6"/>
    <w:rsid w:val="005D46F9"/>
    <w:rsid w:val="006111C0"/>
    <w:rsid w:val="00726918"/>
    <w:rsid w:val="00742846"/>
    <w:rsid w:val="0076183B"/>
    <w:rsid w:val="00770545"/>
    <w:rsid w:val="00850921"/>
    <w:rsid w:val="008F5C16"/>
    <w:rsid w:val="0090143D"/>
    <w:rsid w:val="009433C2"/>
    <w:rsid w:val="009F5577"/>
    <w:rsid w:val="009F7143"/>
    <w:rsid w:val="00A64BA0"/>
    <w:rsid w:val="00AB15A1"/>
    <w:rsid w:val="00AD728E"/>
    <w:rsid w:val="00AE0A9F"/>
    <w:rsid w:val="00BB46FB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2024-05-06T02:30:00Z</dcterms:created>
  <dcterms:modified xsi:type="dcterms:W3CDTF">2024-05-06T02:56:00Z</dcterms:modified>
</cp:coreProperties>
</file>