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380F25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80F25">
              <w:rPr>
                <w:rFonts w:ascii="宋体" w:eastAsia="宋体" w:hAnsi="宋体" w:cs="Times New Roman" w:hint="eastAsia"/>
                <w:sz w:val="24"/>
                <w:szCs w:val="24"/>
              </w:rPr>
              <w:t>异烟肼片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F669F7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669F7">
              <w:rPr>
                <w:rFonts w:ascii="Times New Roman" w:eastAsia="宋体" w:hAnsi="Times New Roman" w:cs="Times New Roman"/>
                <w:sz w:val="24"/>
                <w:szCs w:val="24"/>
              </w:rPr>
              <w:t>Isoniazid Tablets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E1788A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624F1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577C1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3624F1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F12CD9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F12C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山西晋新双</w:t>
            </w:r>
            <w:proofErr w:type="gramEnd"/>
            <w:r w:rsidRPr="00F12C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鹤药业有限责任公司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74723B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72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山西省运城市夏县城北三里墩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BB2DF7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BB2DF7">
              <w:rPr>
                <w:rFonts w:ascii="宋体" w:eastAsia="宋体" w:hAnsi="宋体" w:cs="Times New Roman" w:hint="eastAsia"/>
                <w:sz w:val="24"/>
                <w:szCs w:val="24"/>
              </w:rPr>
              <w:t>山西晋新双</w:t>
            </w:r>
            <w:proofErr w:type="gramEnd"/>
            <w:r w:rsidRPr="00BB2DF7">
              <w:rPr>
                <w:rFonts w:ascii="宋体" w:eastAsia="宋体" w:hAnsi="宋体" w:cs="Times New Roman" w:hint="eastAsia"/>
                <w:sz w:val="24"/>
                <w:szCs w:val="24"/>
              </w:rPr>
              <w:t>鹤药业有限责任公司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9664DC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664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664DC">
              <w:rPr>
                <w:rFonts w:ascii="Times New Roman" w:eastAsia="宋体" w:hAnsi="Times New Roman" w:cs="Times New Roman"/>
                <w:sz w:val="24"/>
                <w:szCs w:val="24"/>
              </w:rPr>
              <w:t>H14021266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000DC6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624F1" w:rsidRPr="00AE0A9F" w:rsidRDefault="00CF7F06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CF7F06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624F1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CF7F06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624F1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CF7F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CF7F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CF7F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CF7F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624F1" w:rsidRPr="00CF7F06" w:rsidRDefault="00CF7F06" w:rsidP="00CF7F0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CF7F06" w:rsidP="00CF7F06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本品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CF7F06" w:rsidRPr="00CF7F06" w:rsidRDefault="00CF7F06" w:rsidP="00CF7F06">
      <w:pPr>
        <w:spacing w:line="360" w:lineRule="auto"/>
        <w:ind w:firstLineChars="196" w:firstLine="47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F7F06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CF7F06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D4B8A" w:rsidRPr="005D4B8A">
        <w:rPr>
          <w:rFonts w:ascii="Times New Roman" w:eastAsia="宋体" w:hAnsi="Times New Roman" w:cs="Times New Roman" w:hint="eastAsia"/>
          <w:sz w:val="24"/>
          <w:szCs w:val="24"/>
        </w:rPr>
        <w:t>山西晋新双鹤药业有限责任公司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D4B8A" w:rsidRPr="005D4B8A">
        <w:rPr>
          <w:rFonts w:ascii="宋体" w:eastAsia="宋体" w:hAnsi="宋体" w:cs="Times New Roman" w:hint="eastAsia"/>
          <w:sz w:val="24"/>
          <w:szCs w:val="24"/>
        </w:rPr>
        <w:t>异烟肼片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744AD">
        <w:rPr>
          <w:rFonts w:ascii="Times New Roman" w:eastAsia="宋体" w:hAnsi="Times New Roman" w:cs="Times New Roman"/>
          <w:sz w:val="24"/>
          <w:szCs w:val="24"/>
        </w:rPr>
        <w:t>0.1</w:t>
      </w:r>
      <w:bookmarkStart w:id="0" w:name="_GoBack"/>
      <w:bookmarkEnd w:id="0"/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Default="009A1A76"/>
    <w:sectPr w:rsidR="009A1A7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96" w:rsidRDefault="00E75796" w:rsidP="003624F1">
      <w:r>
        <w:separator/>
      </w:r>
    </w:p>
  </w:endnote>
  <w:endnote w:type="continuationSeparator" w:id="0">
    <w:p w:rsidR="00E75796" w:rsidRDefault="00E75796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744AD" w:rsidRPr="00F744A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96" w:rsidRDefault="00E75796" w:rsidP="003624F1">
      <w:r>
        <w:separator/>
      </w:r>
    </w:p>
  </w:footnote>
  <w:footnote w:type="continuationSeparator" w:id="0">
    <w:p w:rsidR="00E75796" w:rsidRDefault="00E75796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3624F1"/>
    <w:rsid w:val="00380F25"/>
    <w:rsid w:val="005D4B8A"/>
    <w:rsid w:val="0074723B"/>
    <w:rsid w:val="008D7C86"/>
    <w:rsid w:val="009664DC"/>
    <w:rsid w:val="009A1A76"/>
    <w:rsid w:val="00A577C1"/>
    <w:rsid w:val="00BB2DF7"/>
    <w:rsid w:val="00CF7F06"/>
    <w:rsid w:val="00E1788A"/>
    <w:rsid w:val="00E75796"/>
    <w:rsid w:val="00F12CD9"/>
    <w:rsid w:val="00F64BB2"/>
    <w:rsid w:val="00F669F7"/>
    <w:rsid w:val="00F7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F2E2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14</cp:revision>
  <dcterms:created xsi:type="dcterms:W3CDTF">2024-05-03T04:55:00Z</dcterms:created>
  <dcterms:modified xsi:type="dcterms:W3CDTF">2024-05-03T05:01:00Z</dcterms:modified>
</cp:coreProperties>
</file>