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B518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罗红霉素</w:t>
            </w:r>
            <w:r w:rsidR="00462787" w:rsidRPr="00462787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BB518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Roxithromycin</w:t>
            </w:r>
            <w:proofErr w:type="spellEnd"/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4627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B51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51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B5186">
              <w:rPr>
                <w:rFonts w:ascii="Times New Roman" w:eastAsia="宋体" w:hAnsi="Times New Roman" w:cs="Times New Roman"/>
                <w:sz w:val="24"/>
                <w:szCs w:val="24"/>
              </w:rPr>
              <w:t>H20056309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BB518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5186">
              <w:rPr>
                <w:rFonts w:ascii="Times New Roman" w:eastAsia="宋体" w:hAnsi="Times New Roman" w:cs="Times New Roman"/>
                <w:sz w:val="24"/>
                <w:szCs w:val="24"/>
              </w:rPr>
              <w:t>111220599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BB518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5186">
              <w:rPr>
                <w:rFonts w:ascii="Times New Roman" w:eastAsia="宋体" w:hAnsi="Times New Roman" w:cs="Times New Roman"/>
                <w:sz w:val="24"/>
                <w:szCs w:val="24"/>
              </w:rPr>
              <w:t>B202200124-01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沧州市中心医院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4627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62787"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罗红霉素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BB51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62787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BB5186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="00462787" w:rsidRPr="00462787"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7849.49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7732.86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101.51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95.85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107.50</w:t>
            </w: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99.72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97.00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102.80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96.66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109.33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103.63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100.59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103.03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BB5186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96.65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BB518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109.82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62787" w:rsidRPr="00462787">
        <w:rPr>
          <w:rFonts w:ascii="Times New Roman" w:eastAsia="宋体" w:hAnsi="Times New Roman" w:cs="Times New Roman" w:hint="eastAsia"/>
          <w:sz w:val="24"/>
          <w:szCs w:val="24"/>
        </w:rPr>
        <w:t>石药集团欧意药业有限公司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62787" w:rsidRPr="00462787">
        <w:rPr>
          <w:rFonts w:ascii="Times New Roman" w:eastAsia="宋体" w:hAnsi="Times New Roman" w:cs="Times New Roman" w:hint="eastAsia"/>
          <w:sz w:val="24"/>
          <w:szCs w:val="24"/>
        </w:rPr>
        <w:t>罗红霉素</w:t>
      </w:r>
      <w:bookmarkStart w:id="0" w:name="_GoBack"/>
      <w:bookmarkEnd w:id="0"/>
      <w:r w:rsidR="00462787" w:rsidRPr="00462787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462787">
        <w:rPr>
          <w:rFonts w:ascii="Times New Roman" w:eastAsia="宋体" w:hAnsi="Times New Roman" w:cs="Times New Roman"/>
          <w:sz w:val="24"/>
          <w:szCs w:val="24"/>
        </w:rPr>
        <w:t>150m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ECD" w:rsidRDefault="00CA1ECD" w:rsidP="00AE0A9F">
      <w:r>
        <w:separator/>
      </w:r>
    </w:p>
  </w:endnote>
  <w:endnote w:type="continuationSeparator" w:id="0">
    <w:p w:rsidR="00CA1ECD" w:rsidRDefault="00CA1EC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B5186" w:rsidRPr="00BB518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ECD" w:rsidRDefault="00CA1ECD" w:rsidP="00AE0A9F">
      <w:r>
        <w:separator/>
      </w:r>
    </w:p>
  </w:footnote>
  <w:footnote w:type="continuationSeparator" w:id="0">
    <w:p w:rsidR="00CA1ECD" w:rsidRDefault="00CA1EC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462787"/>
    <w:rsid w:val="005939A2"/>
    <w:rsid w:val="005B5EB6"/>
    <w:rsid w:val="006111C0"/>
    <w:rsid w:val="006200A6"/>
    <w:rsid w:val="006C4672"/>
    <w:rsid w:val="00726918"/>
    <w:rsid w:val="00742846"/>
    <w:rsid w:val="00770545"/>
    <w:rsid w:val="0083270C"/>
    <w:rsid w:val="00850921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B5186"/>
    <w:rsid w:val="00BD3892"/>
    <w:rsid w:val="00CA1ECD"/>
    <w:rsid w:val="00CC320C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B489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30</cp:revision>
  <dcterms:created xsi:type="dcterms:W3CDTF">2022-10-30T10:21:00Z</dcterms:created>
  <dcterms:modified xsi:type="dcterms:W3CDTF">2024-05-06T02:03:00Z</dcterms:modified>
</cp:coreProperties>
</file>