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605B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605B3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434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4340D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C6078F" w:rsidP="00C607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6341B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41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江西新赣江药业股份有限公司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D6AB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D6A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江西省吉安市吉州区云章路</w:t>
            </w:r>
            <w:r w:rsidRPr="003D6AB7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  <w:r w:rsidRPr="003D6AB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459C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459CD">
              <w:rPr>
                <w:rFonts w:ascii="宋体" w:eastAsia="宋体" w:hAnsi="宋体" w:cs="Times New Roman" w:hint="eastAsia"/>
                <w:sz w:val="24"/>
                <w:szCs w:val="24"/>
              </w:rPr>
              <w:t>江西新赣江药业股份有限公司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C215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21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C2150">
              <w:rPr>
                <w:rFonts w:ascii="Times New Roman" w:eastAsia="宋体" w:hAnsi="Times New Roman" w:cs="Times New Roman"/>
                <w:sz w:val="24"/>
                <w:szCs w:val="24"/>
              </w:rPr>
              <w:t>H36020542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F74E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F74E7">
              <w:rPr>
                <w:rFonts w:ascii="Times New Roman" w:eastAsia="宋体" w:hAnsi="Times New Roman" w:cs="Times New Roman"/>
                <w:sz w:val="24"/>
                <w:szCs w:val="24"/>
              </w:rPr>
              <w:t>20211202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F74E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F74E7">
              <w:rPr>
                <w:rFonts w:ascii="宋体" w:eastAsia="宋体" w:hAnsi="宋体" w:cs="Times New Roman" w:hint="eastAsia"/>
                <w:sz w:val="24"/>
                <w:szCs w:val="24"/>
              </w:rPr>
              <w:t>江西新赣江药业股份有限公司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0139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01399">
              <w:rPr>
                <w:rFonts w:ascii="Times New Roman" w:eastAsia="宋体" w:hAnsi="Times New Roman" w:cs="Times New Roman"/>
                <w:sz w:val="24"/>
                <w:szCs w:val="24"/>
              </w:rPr>
              <w:t>B202200018-01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25CE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25CE5">
              <w:rPr>
                <w:rFonts w:ascii="宋体" w:eastAsia="宋体" w:hAnsi="宋体" w:cs="Times New Roman" w:hint="eastAsia"/>
                <w:sz w:val="24"/>
                <w:szCs w:val="24"/>
              </w:rPr>
              <w:t>十堰市太和医院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F3AA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3AA5">
              <w:rPr>
                <w:rFonts w:ascii="宋体" w:eastAsia="宋体" w:hAnsi="宋体" w:cs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E264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264D">
              <w:rPr>
                <w:rFonts w:ascii="宋体" w:eastAsia="宋体" w:hAnsi="宋体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1363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3639">
              <w:rPr>
                <w:rFonts w:ascii="宋体" w:eastAsia="宋体" w:hAnsi="宋体" w:cs="Times New Roman" w:hint="eastAsia"/>
                <w:sz w:val="24"/>
                <w:szCs w:val="24"/>
              </w:rPr>
              <w:t>本研究为</w:t>
            </w:r>
            <w:r w:rsidRPr="00213639">
              <w:rPr>
                <w:rFonts w:ascii="宋体" w:eastAsia="宋体" w:hAnsi="宋体" w:cs="Times New Roman"/>
                <w:sz w:val="24"/>
                <w:szCs w:val="24"/>
              </w:rPr>
              <w:t>在健康受试者中进行的</w:t>
            </w:r>
            <w:r w:rsidRPr="00213639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随机、开放、两制剂、单次给药、两周期、双交叉空腹</w:t>
            </w:r>
            <w:r w:rsidRPr="00213639">
              <w:rPr>
                <w:rFonts w:ascii="宋体" w:eastAsia="宋体" w:hAnsi="宋体" w:cs="Times New Roman"/>
                <w:sz w:val="24"/>
                <w:szCs w:val="24"/>
              </w:rPr>
              <w:t>/餐后生物等效性试验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27B7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27B7B">
              <w:rPr>
                <w:rFonts w:ascii="宋体" w:eastAsia="宋体" w:hAnsi="宋体" w:cs="Times New Roman" w:hint="eastAsia"/>
                <w:sz w:val="24"/>
                <w:szCs w:val="24"/>
              </w:rPr>
              <w:t>甲硝唑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1C2C2F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22DBC">
        <w:rPr>
          <w:rFonts w:ascii="宋体" w:eastAsia="宋体" w:hAnsi="宋体" w:cs="Times New Roman" w:hint="eastAsia"/>
          <w:sz w:val="24"/>
          <w:szCs w:val="24"/>
        </w:rPr>
        <w:t>甲硝唑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341FE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41FEB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EB6028" w:rsidRPr="001E5C0D" w:rsidRDefault="00EB602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B6028" w:rsidRPr="001E5C0D" w:rsidTr="004306D2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6028" w:rsidRPr="001E5C0D" w:rsidRDefault="00EB6028" w:rsidP="00EB60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028" w:rsidRPr="001E5C0D" w:rsidRDefault="00EB6028" w:rsidP="00EB60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4896.06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4693.58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104.31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96.36~112.92</w:t>
            </w:r>
          </w:p>
        </w:tc>
      </w:tr>
      <w:tr w:rsidR="00EB6028" w:rsidRPr="001E5C0D" w:rsidTr="004306D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6028" w:rsidRPr="001E5C0D" w:rsidRDefault="00EB6028" w:rsidP="00EB60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028" w:rsidRPr="001E5C0D" w:rsidRDefault="00EB6028" w:rsidP="00EB60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55888.24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56206.19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99.43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98.35~100.53</w:t>
            </w:r>
          </w:p>
        </w:tc>
      </w:tr>
      <w:tr w:rsidR="00EB6028" w:rsidRPr="001E5C0D" w:rsidTr="004306D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028" w:rsidRPr="001E5C0D" w:rsidRDefault="00EB6028" w:rsidP="00EB60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028" w:rsidRPr="001E5C0D" w:rsidRDefault="00EB6028" w:rsidP="00EB60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58060.54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58361.23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1695">
              <w:rPr>
                <w:rFonts w:ascii="Times New Roman" w:eastAsia="宋体" w:hAnsi="Times New Roman" w:cs="Times New Roman"/>
                <w:szCs w:val="21"/>
              </w:rPr>
              <w:t>99.48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6028" w:rsidRPr="00A81695" w:rsidRDefault="00EB6028" w:rsidP="00EB602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81695">
              <w:rPr>
                <w:rFonts w:ascii="Times New Roman" w:eastAsia="宋体" w:hAnsi="Times New Roman" w:cs="Times New Roman"/>
                <w:szCs w:val="24"/>
              </w:rPr>
              <w:t>98.36~100.62</w:t>
            </w:r>
          </w:p>
        </w:tc>
      </w:tr>
      <w:tr w:rsidR="000A2A88" w:rsidRPr="001E5C0D" w:rsidTr="00FE08A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A88" w:rsidRPr="001E5C0D" w:rsidRDefault="00D8217C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bookmarkStart w:id="0" w:name="_GoBack"/>
            <w:bookmarkEnd w:id="0"/>
          </w:p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0A2A88" w:rsidRPr="001E5C0D" w:rsidTr="00FE08A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2A88" w:rsidRPr="001E5C0D" w:rsidRDefault="000A2A88" w:rsidP="00FE08A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FE08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FE08A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FE08A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A2A88" w:rsidRPr="001E5C0D" w:rsidTr="00FE08A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2A88" w:rsidRPr="001E5C0D" w:rsidRDefault="000A2A88" w:rsidP="000A2A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0A2A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5666.90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5597.19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101.25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92.74~110.53</w:t>
            </w:r>
          </w:p>
        </w:tc>
      </w:tr>
      <w:tr w:rsidR="000A2A88" w:rsidRPr="001E5C0D" w:rsidTr="00FE08A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2A88" w:rsidRPr="001E5C0D" w:rsidRDefault="000A2A88" w:rsidP="000A2A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0A2A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56008.73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56033.02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99.96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97.50~102.47</w:t>
            </w:r>
          </w:p>
        </w:tc>
      </w:tr>
      <w:tr w:rsidR="000A2A88" w:rsidRPr="001E5C0D" w:rsidTr="00FE08A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A88" w:rsidRPr="001E5C0D" w:rsidRDefault="000A2A88" w:rsidP="000A2A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88" w:rsidRPr="001E5C0D" w:rsidRDefault="000A2A88" w:rsidP="000A2A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58030.52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58103.95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D106B">
              <w:rPr>
                <w:rFonts w:ascii="Times New Roman" w:eastAsia="宋体" w:hAnsi="Times New Roman" w:cs="Times New Roman"/>
                <w:szCs w:val="21"/>
              </w:rPr>
              <w:t>99.87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2A88" w:rsidRPr="00ED106B" w:rsidRDefault="000A2A88" w:rsidP="000A2A88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106B">
              <w:rPr>
                <w:rFonts w:ascii="Times New Roman" w:eastAsia="宋体" w:hAnsi="Times New Roman" w:cs="Times New Roman"/>
                <w:szCs w:val="24"/>
              </w:rPr>
              <w:t>97.37~102.45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15469" w:rsidRPr="00115469">
        <w:rPr>
          <w:rFonts w:ascii="Times New Roman" w:eastAsia="宋体" w:hAnsi="Times New Roman" w:cs="Times New Roman" w:hint="eastAsia"/>
          <w:sz w:val="24"/>
          <w:szCs w:val="24"/>
        </w:rPr>
        <w:t>江西新赣江药业股份有限公司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B1691" w:rsidRPr="004B1691">
        <w:rPr>
          <w:rFonts w:ascii="宋体" w:eastAsia="宋体" w:hAnsi="宋体" w:cs="Times New Roman" w:hint="eastAsia"/>
          <w:sz w:val="24"/>
          <w:szCs w:val="24"/>
        </w:rPr>
        <w:t>甲硝唑片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4B1691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200" w:rsidRDefault="00187200" w:rsidP="00AE0A9F">
      <w:r>
        <w:separator/>
      </w:r>
    </w:p>
  </w:endnote>
  <w:endnote w:type="continuationSeparator" w:id="0">
    <w:p w:rsidR="00187200" w:rsidRDefault="0018720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8217C" w:rsidRPr="00D8217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200" w:rsidRDefault="00187200" w:rsidP="00AE0A9F">
      <w:r>
        <w:separator/>
      </w:r>
    </w:p>
  </w:footnote>
  <w:footnote w:type="continuationSeparator" w:id="0">
    <w:p w:rsidR="00187200" w:rsidRDefault="0018720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2A88"/>
    <w:rsid w:val="00115469"/>
    <w:rsid w:val="00122DBC"/>
    <w:rsid w:val="00187200"/>
    <w:rsid w:val="001C2C2F"/>
    <w:rsid w:val="001E5C0D"/>
    <w:rsid w:val="001F0902"/>
    <w:rsid w:val="00213639"/>
    <w:rsid w:val="002605CE"/>
    <w:rsid w:val="00341FEB"/>
    <w:rsid w:val="003D6AB7"/>
    <w:rsid w:val="003D73D2"/>
    <w:rsid w:val="003F3AA5"/>
    <w:rsid w:val="004B1691"/>
    <w:rsid w:val="004E264D"/>
    <w:rsid w:val="005939A2"/>
    <w:rsid w:val="005B5EB6"/>
    <w:rsid w:val="006111C0"/>
    <w:rsid w:val="006341BC"/>
    <w:rsid w:val="0064340D"/>
    <w:rsid w:val="00726918"/>
    <w:rsid w:val="00742846"/>
    <w:rsid w:val="00770545"/>
    <w:rsid w:val="007C2150"/>
    <w:rsid w:val="007C6E49"/>
    <w:rsid w:val="008459CD"/>
    <w:rsid w:val="00850921"/>
    <w:rsid w:val="008F5C16"/>
    <w:rsid w:val="009433C2"/>
    <w:rsid w:val="009F5577"/>
    <w:rsid w:val="00A27B7B"/>
    <w:rsid w:val="00A64BA0"/>
    <w:rsid w:val="00AD728E"/>
    <w:rsid w:val="00AE0A9F"/>
    <w:rsid w:val="00B2142D"/>
    <w:rsid w:val="00B25CE5"/>
    <w:rsid w:val="00B605B3"/>
    <w:rsid w:val="00BD3892"/>
    <w:rsid w:val="00C01399"/>
    <w:rsid w:val="00C6078F"/>
    <w:rsid w:val="00CC320C"/>
    <w:rsid w:val="00D8217C"/>
    <w:rsid w:val="00DF74E7"/>
    <w:rsid w:val="00E73FD3"/>
    <w:rsid w:val="00EB6028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AF43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47</cp:revision>
  <dcterms:created xsi:type="dcterms:W3CDTF">2022-10-30T10:21:00Z</dcterms:created>
  <dcterms:modified xsi:type="dcterms:W3CDTF">2024-05-03T05:12:00Z</dcterms:modified>
</cp:coreProperties>
</file>