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A6440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6440D">
              <w:rPr>
                <w:rFonts w:ascii="宋体" w:eastAsia="宋体" w:hAnsi="宋体" w:cs="Times New Roman" w:hint="eastAsia"/>
                <w:sz w:val="24"/>
                <w:szCs w:val="24"/>
              </w:rPr>
              <w:t>环丝氨酸胶囊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A6440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A6440D">
              <w:rPr>
                <w:rFonts w:ascii="Times New Roman" w:eastAsia="宋体" w:hAnsi="Times New Roman" w:cs="Times New Roman"/>
                <w:sz w:val="24"/>
                <w:szCs w:val="24"/>
              </w:rPr>
              <w:t>Cycloserine</w:t>
            </w:r>
            <w:proofErr w:type="spellEnd"/>
            <w:r w:rsidRPr="00A6440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A6440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6200A6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5g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A6440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浙江海正药业股份有限公司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A6440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64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浙江省台州市椒江区外沙路</w:t>
            </w:r>
            <w:r w:rsidRPr="00A6440D">
              <w:rPr>
                <w:rFonts w:ascii="Times New Roman" w:eastAsia="宋体" w:hAnsi="Times New Roman" w:cs="Times New Roman"/>
                <w:sz w:val="24"/>
                <w:szCs w:val="24"/>
              </w:rPr>
              <w:t>46</w:t>
            </w:r>
            <w:r w:rsidRPr="00A6440D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A6440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64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浙江海正药业股份有限公司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A6440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A6440D">
              <w:rPr>
                <w:rFonts w:ascii="Times New Roman" w:eastAsia="宋体" w:hAnsi="Times New Roman" w:cs="Times New Roman"/>
                <w:sz w:val="24"/>
                <w:szCs w:val="24"/>
              </w:rPr>
              <w:t>H20130063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6200A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6200A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6200A6" w:rsidRPr="00AE0A9F" w:rsidTr="006200A6">
        <w:trPr>
          <w:trHeight w:val="397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6200A6" w:rsidRPr="006200A6" w:rsidRDefault="00CA684E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A684E">
              <w:rPr>
                <w:rFonts w:ascii="Times New Roman" w:eastAsia="宋体" w:hAnsi="Times New Roman" w:cs="Times New Roman"/>
                <w:sz w:val="24"/>
                <w:szCs w:val="24"/>
              </w:rPr>
              <w:t>72107221</w:t>
            </w:r>
            <w:bookmarkStart w:id="0" w:name="_GoBack"/>
            <w:bookmarkEnd w:id="0"/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浙江海正药业股份有限公司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6440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6440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40D">
              <w:rPr>
                <w:rFonts w:ascii="Times New Roman" w:eastAsia="宋体" w:hAnsi="Times New Roman" w:cs="Times New Roman"/>
                <w:sz w:val="24"/>
                <w:szCs w:val="24"/>
              </w:rPr>
              <w:t>B20210203-01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杭州市第一人民医院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长沙砝码</w:t>
            </w:r>
            <w:proofErr w:type="gramStart"/>
            <w:r w:rsidRPr="00A64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柯</w:t>
            </w:r>
            <w:proofErr w:type="gramEnd"/>
            <w:r w:rsidRPr="00A64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数据科技有限责任公司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长沙都正生物科技股份有限公司</w:t>
            </w:r>
          </w:p>
        </w:tc>
      </w:tr>
      <w:tr w:rsidR="006200A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随机、开放、两序列、两周期、双交叉的空腹和餐后试验</w:t>
            </w:r>
          </w:p>
        </w:tc>
      </w:tr>
      <w:tr w:rsidR="006200A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Pr="00A64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环丝氨酸</w:t>
            </w:r>
          </w:p>
        </w:tc>
      </w:tr>
      <w:tr w:rsidR="006200A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1942"/>
        <w:gridCol w:w="1151"/>
        <w:gridCol w:w="1151"/>
        <w:gridCol w:w="1156"/>
        <w:gridCol w:w="1833"/>
      </w:tblGrid>
      <w:tr w:rsidR="00A6440D" w:rsidRPr="00D53CA2" w:rsidTr="00A6440D">
        <w:trPr>
          <w:cantSplit/>
          <w:jc w:val="center"/>
        </w:trPr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n=</w:t>
            </w:r>
            <w:r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0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A6440D" w:rsidRPr="00D53CA2" w:rsidTr="00A6440D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6440D" w:rsidRPr="00D53CA2" w:rsidTr="00A6440D">
        <w:trPr>
          <w:cantSplit/>
          <w:trHeight w:val="20"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440D" w:rsidRPr="00D53CA2" w:rsidRDefault="00A6440D" w:rsidP="00A644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C33C53" w:rsidRDefault="00A6440D" w:rsidP="00A6440D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A6440D">
              <w:rPr>
                <w:rFonts w:ascii="Times New Roman" w:hAnsi="Times New Roman" w:cs="Times New Roman" w:hint="eastAsia"/>
                <w:kern w:val="0"/>
                <w:szCs w:val="21"/>
              </w:rPr>
              <w:t>μ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A6440D" w:rsidRDefault="00A6440D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A6440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14.568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A6440D" w:rsidRDefault="00A6440D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A6440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14.766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A6440D" w:rsidRDefault="00A6440D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A6440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98.66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A6440D" w:rsidRDefault="00A6440D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A6440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92.73-104.97</w:t>
            </w:r>
          </w:p>
        </w:tc>
      </w:tr>
      <w:tr w:rsidR="00A6440D" w:rsidRPr="00D53CA2" w:rsidTr="00A6440D">
        <w:trPr>
          <w:cantSplit/>
          <w:trHeight w:val="20"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440D" w:rsidRPr="00D53CA2" w:rsidRDefault="00A6440D" w:rsidP="00A644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40D" w:rsidRPr="00C33C53" w:rsidRDefault="00A6440D" w:rsidP="00A6440D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0-t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proofErr w:type="spellStart"/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μg</w:t>
            </w:r>
            <w:proofErr w:type="spellEnd"/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40D" w:rsidRPr="00A6440D" w:rsidRDefault="00A6440D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A6440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200.4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40D" w:rsidRPr="00A6440D" w:rsidRDefault="00A6440D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A6440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195.9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40D" w:rsidRPr="00A6440D" w:rsidRDefault="00A6440D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A6440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102.32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40D" w:rsidRPr="00A6440D" w:rsidRDefault="00A6440D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A6440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99.75-104.96</w:t>
            </w:r>
          </w:p>
        </w:tc>
      </w:tr>
      <w:tr w:rsidR="00A6440D" w:rsidRPr="00D53CA2" w:rsidTr="00A6440D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40D" w:rsidRPr="00D53CA2" w:rsidRDefault="00A6440D" w:rsidP="00A644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C33C53" w:rsidRDefault="00A6440D" w:rsidP="00A6440D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0-∞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proofErr w:type="spellStart"/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μg</w:t>
            </w:r>
            <w:proofErr w:type="spellEnd"/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A6440D" w:rsidRDefault="00A6440D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A6440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211.7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A6440D" w:rsidRDefault="00A6440D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A6440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206.7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A6440D" w:rsidRDefault="00A6440D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A6440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102.40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A6440D" w:rsidRDefault="00A6440D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A6440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99.93-104.93</w:t>
            </w:r>
          </w:p>
        </w:tc>
      </w:tr>
      <w:tr w:rsidR="00A6440D" w:rsidRPr="00D53CA2" w:rsidTr="00A6440D">
        <w:trPr>
          <w:cantSplit/>
          <w:jc w:val="center"/>
        </w:trPr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n=</w:t>
            </w:r>
            <w:r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F06DB3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6DB3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0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F06DB3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6DB3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F06DB3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A6440D" w:rsidRPr="00D53CA2" w:rsidTr="00A6440D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F06DB3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6DB3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F06DB3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6DB3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F06DB3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06DB3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F06DB3" w:rsidRDefault="00A6440D" w:rsidP="007E1A6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6440D" w:rsidRPr="00D53CA2" w:rsidTr="00A6440D">
        <w:trPr>
          <w:cantSplit/>
          <w:trHeight w:val="20"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440D" w:rsidRPr="00D53CA2" w:rsidRDefault="00A6440D" w:rsidP="00A644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C33C53" w:rsidRDefault="00A6440D" w:rsidP="00A6440D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A6440D">
              <w:rPr>
                <w:rFonts w:ascii="Times New Roman" w:hAnsi="Times New Roman" w:cs="Times New Roman" w:hint="eastAsia"/>
                <w:kern w:val="0"/>
                <w:szCs w:val="21"/>
              </w:rPr>
              <w:t>μ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A6440D" w:rsidRDefault="00A6440D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7.603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A6440D" w:rsidRDefault="00A6440D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7.244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A6440D" w:rsidRDefault="00A6440D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104.94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A6440D" w:rsidRDefault="00A6440D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101.46-108.55</w:t>
            </w:r>
          </w:p>
        </w:tc>
      </w:tr>
      <w:tr w:rsidR="00A6440D" w:rsidRPr="00D53CA2" w:rsidTr="00A6440D">
        <w:trPr>
          <w:cantSplit/>
          <w:trHeight w:val="20"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440D" w:rsidRPr="00D53CA2" w:rsidRDefault="00A6440D" w:rsidP="00A644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40D" w:rsidRPr="00C33C53" w:rsidRDefault="00A6440D" w:rsidP="00A6440D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0-t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proofErr w:type="spellStart"/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μg</w:t>
            </w:r>
            <w:proofErr w:type="spellEnd"/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40D" w:rsidRPr="00A6440D" w:rsidRDefault="00A6440D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151.6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40D" w:rsidRPr="00A6440D" w:rsidRDefault="00A6440D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146.7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40D" w:rsidRPr="00A6440D" w:rsidRDefault="00A6440D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103.35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40D" w:rsidRPr="00A6440D" w:rsidRDefault="00A6440D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99.42-107.43</w:t>
            </w:r>
          </w:p>
        </w:tc>
      </w:tr>
      <w:tr w:rsidR="00A6440D" w:rsidRPr="00D53CA2" w:rsidTr="00A6440D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40D" w:rsidRPr="00D53CA2" w:rsidRDefault="00A6440D" w:rsidP="00A644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C33C53" w:rsidRDefault="00A6440D" w:rsidP="00A6440D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0-∞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proofErr w:type="spellStart"/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μg</w:t>
            </w:r>
            <w:proofErr w:type="spellEnd"/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A6440D" w:rsidRDefault="00A6440D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160.2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A6440D" w:rsidRDefault="00A6440D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156.2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A6440D" w:rsidRDefault="00A6440D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102.56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A6440D" w:rsidRDefault="00A6440D" w:rsidP="00A6440D">
            <w:pPr>
              <w:widowControl/>
              <w:adjustRightInd w:val="0"/>
              <w:snapToGrid w:val="0"/>
              <w:spacing w:line="30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98.93-106.33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A6440D" w:rsidRPr="00A6440D">
        <w:rPr>
          <w:rFonts w:ascii="Times New Roman" w:eastAsia="宋体" w:hAnsi="Times New Roman" w:cs="Times New Roman" w:hint="eastAsia"/>
          <w:sz w:val="24"/>
          <w:szCs w:val="24"/>
        </w:rPr>
        <w:t>浙江海正药业股份有限公司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A6440D" w:rsidRPr="00A6440D">
        <w:rPr>
          <w:rFonts w:ascii="Times New Roman" w:eastAsia="宋体" w:hAnsi="Times New Roman" w:cs="Times New Roman"/>
          <w:sz w:val="24"/>
          <w:szCs w:val="24"/>
        </w:rPr>
        <w:t>环丝氨酸胶囊（规格：</w:t>
      </w:r>
      <w:r w:rsidR="00A6440D" w:rsidRPr="00A6440D">
        <w:rPr>
          <w:rFonts w:ascii="Times New Roman" w:eastAsia="宋体" w:hAnsi="Times New Roman" w:cs="Times New Roman"/>
          <w:sz w:val="24"/>
          <w:szCs w:val="24"/>
        </w:rPr>
        <w:t>0.25g</w:t>
      </w:r>
      <w:r w:rsidR="00A6440D" w:rsidRPr="00A6440D">
        <w:rPr>
          <w:rFonts w:ascii="Times New Roman" w:eastAsia="宋体" w:hAnsi="Times New Roman" w:cs="Times New Roman"/>
          <w:sz w:val="24"/>
          <w:szCs w:val="24"/>
        </w:rPr>
        <w:t>）</w:t>
      </w:r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1F6" w:rsidRDefault="00CD11F6" w:rsidP="00AE0A9F">
      <w:r>
        <w:separator/>
      </w:r>
    </w:p>
  </w:endnote>
  <w:endnote w:type="continuationSeparator" w:id="0">
    <w:p w:rsidR="00CD11F6" w:rsidRDefault="00CD11F6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A684E" w:rsidRPr="00CA684E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1F6" w:rsidRDefault="00CD11F6" w:rsidP="00AE0A9F">
      <w:r>
        <w:separator/>
      </w:r>
    </w:p>
  </w:footnote>
  <w:footnote w:type="continuationSeparator" w:id="0">
    <w:p w:rsidR="00CD11F6" w:rsidRDefault="00CD11F6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244D3"/>
    <w:rsid w:val="001E5C0D"/>
    <w:rsid w:val="001F0902"/>
    <w:rsid w:val="002605CE"/>
    <w:rsid w:val="003D73D2"/>
    <w:rsid w:val="005939A2"/>
    <w:rsid w:val="005B5EB6"/>
    <w:rsid w:val="006111C0"/>
    <w:rsid w:val="006200A6"/>
    <w:rsid w:val="006C4672"/>
    <w:rsid w:val="00726918"/>
    <w:rsid w:val="00742846"/>
    <w:rsid w:val="00770545"/>
    <w:rsid w:val="00850921"/>
    <w:rsid w:val="008F5C16"/>
    <w:rsid w:val="009433C2"/>
    <w:rsid w:val="009F5577"/>
    <w:rsid w:val="00A31A48"/>
    <w:rsid w:val="00A6440D"/>
    <w:rsid w:val="00A64BA0"/>
    <w:rsid w:val="00AD728E"/>
    <w:rsid w:val="00AE0A9F"/>
    <w:rsid w:val="00B13372"/>
    <w:rsid w:val="00BD3892"/>
    <w:rsid w:val="00CA684E"/>
    <w:rsid w:val="00CC320C"/>
    <w:rsid w:val="00CD11F6"/>
    <w:rsid w:val="00DB3091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144</Words>
  <Characters>826</Characters>
  <Application>Microsoft Office Word</Application>
  <DocSecurity>0</DocSecurity>
  <Lines>6</Lines>
  <Paragraphs>1</Paragraphs>
  <ScaleCrop>false</ScaleCrop>
  <Company>Microsoft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马婧怡</cp:lastModifiedBy>
  <cp:revision>29</cp:revision>
  <dcterms:created xsi:type="dcterms:W3CDTF">2022-10-30T10:21:00Z</dcterms:created>
  <dcterms:modified xsi:type="dcterms:W3CDTF">2024-05-06T01:54:00Z</dcterms:modified>
</cp:coreProperties>
</file>