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E114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E1141">
              <w:rPr>
                <w:rFonts w:ascii="宋体" w:eastAsia="宋体" w:hAnsi="宋体" w:cs="Times New Roman" w:hint="eastAsia"/>
                <w:sz w:val="24"/>
                <w:szCs w:val="24"/>
              </w:rPr>
              <w:t>盐酸贝尼地平片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E114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E1141">
              <w:rPr>
                <w:rFonts w:ascii="Times New Roman" w:eastAsia="宋体" w:hAnsi="Times New Roman" w:cs="Times New Roman"/>
                <w:sz w:val="24"/>
                <w:szCs w:val="24"/>
              </w:rPr>
              <w:t>Benidipine</w:t>
            </w:r>
            <w:proofErr w:type="spellEnd"/>
            <w:r w:rsidRPr="008E11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E114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E1141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5251D" w:rsidRPr="00E5251D">
              <w:rPr>
                <w:rFonts w:ascii="Times New Roman" w:eastAsia="宋体" w:hAnsi="Times New Roman" w:cs="Times New Roman"/>
                <w:sz w:val="24"/>
                <w:szCs w:val="24"/>
              </w:rPr>
              <w:t>4mg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86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86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41FB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41F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威海</w:t>
            </w:r>
            <w:proofErr w:type="gramStart"/>
            <w:r w:rsidRPr="00A41F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市羊亭镇</w:t>
            </w:r>
            <w:proofErr w:type="gramEnd"/>
            <w:r w:rsidRPr="00A41F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个体私营经济工业园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6572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57231">
              <w:rPr>
                <w:rFonts w:ascii="宋体" w:eastAsia="宋体" w:hAnsi="宋体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C622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C62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C6226">
              <w:rPr>
                <w:rFonts w:ascii="Times New Roman" w:eastAsia="宋体" w:hAnsi="Times New Roman" w:cs="Times New Roman"/>
                <w:sz w:val="24"/>
                <w:szCs w:val="24"/>
              </w:rPr>
              <w:t>H20184010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535DD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535DDE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2631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26318">
              <w:rPr>
                <w:rFonts w:ascii="Times New Roman" w:eastAsia="宋体" w:hAnsi="Times New Roman" w:cs="Times New Roman"/>
                <w:sz w:val="24"/>
                <w:szCs w:val="24"/>
              </w:rPr>
              <w:t>AB2115S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64A5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4A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76BA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76BAF">
              <w:rPr>
                <w:rFonts w:ascii="Times New Roman" w:eastAsia="宋体" w:hAnsi="Times New Roman" w:cs="Times New Roman"/>
                <w:sz w:val="24"/>
                <w:szCs w:val="24"/>
              </w:rPr>
              <w:t>B202200015-01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7116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71169">
              <w:rPr>
                <w:rFonts w:ascii="宋体" w:eastAsia="宋体" w:hAnsi="宋体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7667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76673">
              <w:rPr>
                <w:rFonts w:ascii="宋体" w:eastAsia="宋体" w:hAnsi="宋体" w:cs="Times New Roman" w:hint="eastAsia"/>
                <w:sz w:val="24"/>
                <w:szCs w:val="24"/>
              </w:rPr>
              <w:t>长沙晶易医药科技股份有限公司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141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1410A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97A6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97A6E">
              <w:rPr>
                <w:rFonts w:ascii="宋体" w:eastAsia="宋体" w:hAnsi="宋体" w:cs="Times New Roman" w:hint="eastAsia"/>
                <w:sz w:val="24"/>
                <w:szCs w:val="24"/>
              </w:rPr>
              <w:t>开放、随机、三周期、单次口服、部分重复交叉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321A59" w:rsidRPr="00321A59">
              <w:rPr>
                <w:rFonts w:ascii="宋体" w:eastAsia="宋体" w:hAnsi="宋体" w:cs="Times New Roman" w:hint="eastAsia"/>
                <w:sz w:val="24"/>
                <w:szCs w:val="24"/>
              </w:rPr>
              <w:t>空腹和餐后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D6918" w:rsidRPr="000D6918">
              <w:rPr>
                <w:rFonts w:ascii="宋体" w:eastAsia="宋体" w:hAnsi="宋体" w:cs="Times New Roman" w:hint="eastAsia"/>
                <w:sz w:val="24"/>
                <w:szCs w:val="24"/>
              </w:rPr>
              <w:t>贝尼地平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940F64" w:rsidRDefault="00AE0A9F" w:rsidP="00940F64">
      <w:pPr>
        <w:ind w:firstLineChars="113" w:firstLine="318"/>
        <w:rPr>
          <w:rFonts w:ascii="宋体" w:eastAsia="宋体" w:hAnsi="宋体" w:cs="Times New Roman"/>
          <w:sz w:val="24"/>
          <w:szCs w:val="24"/>
          <w:highlight w:val="yellow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="00940F64" w:rsidRPr="008A27BA">
        <w:rPr>
          <w:rFonts w:ascii="宋体" w:eastAsia="宋体" w:hAnsi="宋体" w:cs="Times New Roman" w:hint="eastAsia"/>
          <w:sz w:val="24"/>
          <w:szCs w:val="24"/>
        </w:rPr>
        <w:t>（</w:t>
      </w:r>
      <w:r w:rsidR="00940F64">
        <w:rPr>
          <w:rFonts w:ascii="Times New Roman" w:eastAsia="宋体" w:hAnsi="Times New Roman" w:cs="Times New Roman"/>
          <w:sz w:val="24"/>
          <w:szCs w:val="24"/>
        </w:rPr>
        <w:t>4</w:t>
      </w:r>
      <w:r w:rsidR="00940F64" w:rsidRPr="008A27BA">
        <w:rPr>
          <w:rFonts w:ascii="Times New Roman" w:eastAsia="宋体" w:hAnsi="Times New Roman" w:cs="Times New Roman"/>
          <w:sz w:val="24"/>
          <w:szCs w:val="24"/>
        </w:rPr>
        <w:t>mg</w:t>
      </w:r>
      <w:r w:rsidR="00940F64" w:rsidRPr="008A27BA">
        <w:rPr>
          <w:rFonts w:ascii="宋体" w:eastAsia="宋体" w:hAnsi="宋体" w:cs="Times New Roman" w:hint="eastAsia"/>
          <w:sz w:val="24"/>
          <w:szCs w:val="24"/>
        </w:rPr>
        <w:t>规格，</w:t>
      </w:r>
      <w:r w:rsidR="00940F64" w:rsidRPr="009433C2">
        <w:rPr>
          <w:rFonts w:ascii="宋体" w:eastAsia="宋体" w:hAnsi="宋体" w:cs="Times New Roman" w:hint="eastAsia"/>
          <w:sz w:val="24"/>
          <w:szCs w:val="24"/>
        </w:rPr>
        <w:t>血浆中的</w:t>
      </w:r>
      <w:r w:rsidR="00940F64" w:rsidRPr="000D6918">
        <w:rPr>
          <w:rFonts w:ascii="宋体" w:eastAsia="宋体" w:hAnsi="宋体" w:cs="Times New Roman" w:hint="eastAsia"/>
          <w:sz w:val="24"/>
          <w:szCs w:val="24"/>
        </w:rPr>
        <w:t>贝尼地平</w:t>
      </w:r>
      <w:bookmarkStart w:id="0" w:name="_GoBack"/>
      <w:bookmarkEnd w:id="0"/>
      <w:r w:rsidR="00940F64" w:rsidRPr="008A27BA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486"/>
        <w:gridCol w:w="1010"/>
        <w:gridCol w:w="1557"/>
        <w:gridCol w:w="944"/>
        <w:gridCol w:w="1144"/>
        <w:gridCol w:w="1278"/>
      </w:tblGrid>
      <w:tr w:rsidR="00BD2959" w:rsidRPr="00A21D4B" w:rsidTr="00C624C2">
        <w:trPr>
          <w:jc w:val="center"/>
        </w:trPr>
        <w:tc>
          <w:tcPr>
            <w:tcW w:w="630" w:type="pct"/>
            <w:vMerge w:val="restart"/>
            <w:shd w:val="clear" w:color="auto" w:fill="auto"/>
            <w:vAlign w:val="center"/>
          </w:tcPr>
          <w:p w:rsidR="00BD2959" w:rsidRPr="00A21D4B" w:rsidRDefault="001E43AF" w:rsidP="00E119DA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lastRenderedPageBreak/>
              <w:t>空腹</w:t>
            </w:r>
          </w:p>
          <w:p w:rsidR="00BD2959" w:rsidRPr="00A21D4B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D2959" w:rsidRPr="00A21D4B" w:rsidRDefault="00BD2959" w:rsidP="008722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722E0" w:rsidRPr="00A21D4B">
              <w:rPr>
                <w:rFonts w:ascii="Times New Roman" w:eastAsia="宋体" w:hAnsi="Times New Roman" w:cs="Times New Roman"/>
                <w:szCs w:val="21"/>
              </w:rPr>
              <w:t>45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75" w:type="pct"/>
            <w:vMerge w:val="restart"/>
            <w:shd w:val="clear" w:color="auto" w:fill="auto"/>
            <w:vAlign w:val="center"/>
            <w:hideMark/>
          </w:tcPr>
          <w:p w:rsidR="00BD2959" w:rsidRPr="00A21D4B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117433420"/>
            <w:r w:rsidRPr="00A21D4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2" w:type="pct"/>
            <w:gridSpan w:val="2"/>
            <w:shd w:val="clear" w:color="auto" w:fill="auto"/>
            <w:vAlign w:val="center"/>
            <w:hideMark/>
          </w:tcPr>
          <w:p w:rsidR="00BD2959" w:rsidRPr="00A21D4B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1983" w:type="pct"/>
            <w:gridSpan w:val="3"/>
            <w:shd w:val="clear" w:color="auto" w:fill="auto"/>
            <w:vAlign w:val="center"/>
            <w:hideMark/>
          </w:tcPr>
          <w:p w:rsidR="00BD2959" w:rsidRPr="00A21D4B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801795" w:rsidRPr="00A21D4B" w:rsidTr="00C624C2">
        <w:trPr>
          <w:trHeight w:val="194"/>
          <w:jc w:val="center"/>
        </w:trPr>
        <w:tc>
          <w:tcPr>
            <w:tcW w:w="630" w:type="pct"/>
            <w:vMerge/>
            <w:shd w:val="clear" w:color="auto" w:fill="auto"/>
          </w:tcPr>
          <w:p w:rsidR="00801795" w:rsidRPr="00A21D4B" w:rsidRDefault="00801795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5" w:type="pct"/>
            <w:vMerge/>
            <w:shd w:val="clear" w:color="auto" w:fill="auto"/>
            <w:vAlign w:val="center"/>
            <w:hideMark/>
          </w:tcPr>
          <w:p w:rsidR="00801795" w:rsidRPr="00A21D4B" w:rsidRDefault="00801795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5" w:type="pct"/>
            <w:shd w:val="clear" w:color="auto" w:fill="auto"/>
            <w:vAlign w:val="center"/>
            <w:hideMark/>
          </w:tcPr>
          <w:p w:rsidR="00801795" w:rsidRPr="00A21D4B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917" w:type="pct"/>
            <w:shd w:val="clear" w:color="auto" w:fill="auto"/>
            <w:vAlign w:val="center"/>
            <w:hideMark/>
          </w:tcPr>
          <w:p w:rsidR="00801795" w:rsidRPr="00A21D4B" w:rsidRDefault="00801795" w:rsidP="00075F5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5948AC" w:rsidRPr="00A21D4B" w:rsidRDefault="005948AC" w:rsidP="005948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75345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  <w:p w:rsidR="00801795" w:rsidRPr="00A21D4B" w:rsidRDefault="005948AC" w:rsidP="005948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801795" w:rsidRPr="00A21D4B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:rsidR="00801795" w:rsidRPr="00A21D4B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801795" w:rsidRPr="00A21D4B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bookmarkEnd w:id="1"/>
      <w:tr w:rsidR="00490C4D" w:rsidRPr="00A21D4B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21D4B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A21D4B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0.2970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0.9552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-0.0449</w:t>
            </w:r>
          </w:p>
        </w:tc>
      </w:tr>
      <w:tr w:rsidR="00490C4D" w:rsidRPr="00A21D4B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2" w:name="OLE_LINK14"/>
            <w:r w:rsidRPr="00A21D4B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A21D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bookmarkEnd w:id="2"/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A21D4B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A21D4B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A21D4B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490C4D" w:rsidRPr="00A21D4B" w:rsidRDefault="00490C4D" w:rsidP="00490C4D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490C4D" w:rsidRPr="00A21D4B" w:rsidRDefault="00490C4D" w:rsidP="00490C4D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0.3171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1.0845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-0.0451</w:t>
            </w:r>
          </w:p>
        </w:tc>
      </w:tr>
      <w:tr w:rsidR="00490C4D" w:rsidRPr="00A21D4B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490C4D" w:rsidRPr="00A21D4B" w:rsidRDefault="00490C4D" w:rsidP="00490C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3" w:name="OLE_LINK15"/>
            <w:bookmarkStart w:id="4" w:name="OLE_LINK16"/>
            <w:r w:rsidRPr="00A21D4B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A21D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bookmarkEnd w:id="3"/>
            <w:bookmarkEnd w:id="4"/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A21D4B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A21D4B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A21D4B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490C4D" w:rsidRPr="00A21D4B" w:rsidRDefault="00490C4D" w:rsidP="00490C4D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490C4D" w:rsidRPr="00A21D4B" w:rsidRDefault="00490C4D" w:rsidP="00490C4D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0.3039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1.0840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90C4D" w:rsidRPr="00A21D4B" w:rsidRDefault="00490C4D" w:rsidP="00490C4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-0.0400</w:t>
            </w:r>
          </w:p>
        </w:tc>
      </w:tr>
      <w:tr w:rsidR="004937B5" w:rsidRPr="00A21D4B" w:rsidTr="00C624C2">
        <w:trPr>
          <w:jc w:val="center"/>
        </w:trPr>
        <w:tc>
          <w:tcPr>
            <w:tcW w:w="630" w:type="pct"/>
            <w:vMerge w:val="restart"/>
            <w:shd w:val="clear" w:color="auto" w:fill="auto"/>
            <w:vAlign w:val="center"/>
          </w:tcPr>
          <w:p w:rsidR="004937B5" w:rsidRPr="00A21D4B" w:rsidRDefault="004937B5" w:rsidP="00E119DA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937B5" w:rsidRPr="00A21D4B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937B5" w:rsidRPr="00A21D4B" w:rsidRDefault="004937B5" w:rsidP="00912FE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12FE7" w:rsidRPr="00A21D4B">
              <w:rPr>
                <w:rFonts w:ascii="Times New Roman" w:eastAsia="宋体" w:hAnsi="Times New Roman" w:cs="Times New Roman"/>
                <w:szCs w:val="21"/>
              </w:rPr>
              <w:t>45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75" w:type="pct"/>
            <w:vMerge w:val="restart"/>
            <w:shd w:val="clear" w:color="auto" w:fill="auto"/>
            <w:vAlign w:val="center"/>
            <w:hideMark/>
          </w:tcPr>
          <w:p w:rsidR="004937B5" w:rsidRPr="00A21D4B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2" w:type="pct"/>
            <w:gridSpan w:val="2"/>
            <w:shd w:val="clear" w:color="auto" w:fill="auto"/>
            <w:vAlign w:val="center"/>
            <w:hideMark/>
          </w:tcPr>
          <w:p w:rsidR="004937B5" w:rsidRPr="00A21D4B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1983" w:type="pct"/>
            <w:gridSpan w:val="3"/>
            <w:shd w:val="clear" w:color="auto" w:fill="auto"/>
            <w:vAlign w:val="center"/>
            <w:hideMark/>
          </w:tcPr>
          <w:p w:rsidR="004937B5" w:rsidRPr="00A21D4B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0C1037" w:rsidRPr="00A21D4B" w:rsidTr="00C624C2">
        <w:trPr>
          <w:trHeight w:val="194"/>
          <w:jc w:val="center"/>
        </w:trPr>
        <w:tc>
          <w:tcPr>
            <w:tcW w:w="630" w:type="pct"/>
            <w:vMerge/>
            <w:shd w:val="clear" w:color="auto" w:fill="auto"/>
          </w:tcPr>
          <w:p w:rsidR="000C1037" w:rsidRPr="00A21D4B" w:rsidRDefault="000C1037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5" w:type="pct"/>
            <w:vMerge/>
            <w:shd w:val="clear" w:color="auto" w:fill="auto"/>
            <w:vAlign w:val="center"/>
            <w:hideMark/>
          </w:tcPr>
          <w:p w:rsidR="000C1037" w:rsidRPr="00A21D4B" w:rsidRDefault="000C1037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5" w:type="pct"/>
            <w:shd w:val="clear" w:color="auto" w:fill="auto"/>
            <w:vAlign w:val="center"/>
            <w:hideMark/>
          </w:tcPr>
          <w:p w:rsidR="000C1037" w:rsidRPr="00A21D4B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917" w:type="pct"/>
            <w:shd w:val="clear" w:color="auto" w:fill="auto"/>
            <w:vAlign w:val="center"/>
            <w:hideMark/>
          </w:tcPr>
          <w:p w:rsidR="000C1037" w:rsidRPr="00A21D4B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B9691A" w:rsidRPr="00A21D4B" w:rsidRDefault="00B9691A" w:rsidP="00B96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受试者</w:t>
            </w:r>
            <w:proofErr w:type="gramStart"/>
            <w:r w:rsidRPr="00A21D4B">
              <w:rPr>
                <w:rFonts w:ascii="Times New Roman" w:eastAsia="宋体" w:hAnsi="Times New Roman" w:cs="Times New Roman"/>
                <w:szCs w:val="21"/>
              </w:rPr>
              <w:t>个</w:t>
            </w:r>
            <w:proofErr w:type="gramEnd"/>
            <w:r w:rsidRPr="00A21D4B">
              <w:rPr>
                <w:rFonts w:ascii="Times New Roman" w:eastAsia="宋体" w:hAnsi="Times New Roman" w:cs="Times New Roman"/>
                <w:szCs w:val="21"/>
              </w:rPr>
              <w:t>体内变异</w:t>
            </w:r>
          </w:p>
          <w:p w:rsidR="000C1037" w:rsidRPr="00A21D4B" w:rsidRDefault="00B9691A" w:rsidP="00B96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%CV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0C1037" w:rsidRPr="00A21D4B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:rsidR="000C1037" w:rsidRPr="00A21D4B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0C1037" w:rsidRPr="00A21D4B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600F91" w:rsidRPr="00A21D4B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600F91" w:rsidRPr="00A21D4B" w:rsidRDefault="00600F91" w:rsidP="00600F91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600F91" w:rsidRPr="00A21D4B" w:rsidRDefault="00600F91" w:rsidP="00600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21D4B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A21D4B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00F91" w:rsidRPr="00A21D4B" w:rsidRDefault="00600F91" w:rsidP="00600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600F91" w:rsidRPr="00A21D4B" w:rsidRDefault="00600F91" w:rsidP="00600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600F91" w:rsidRPr="00A21D4B" w:rsidRDefault="00600F91" w:rsidP="00600F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szCs w:val="21"/>
              </w:rPr>
              <w:t>0.3811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600F91" w:rsidRPr="00A21D4B" w:rsidRDefault="00600F91" w:rsidP="00600F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szCs w:val="21"/>
              </w:rPr>
              <w:t>1.1981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600F91" w:rsidRPr="00A21D4B" w:rsidRDefault="00600F91" w:rsidP="00600F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szCs w:val="21"/>
              </w:rPr>
              <w:t>-0.0334</w:t>
            </w:r>
          </w:p>
        </w:tc>
      </w:tr>
      <w:tr w:rsidR="006F07C1" w:rsidRPr="00A21D4B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6F07C1" w:rsidRPr="00A21D4B" w:rsidRDefault="006F07C1" w:rsidP="006F07C1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6F07C1" w:rsidRPr="00A21D4B" w:rsidRDefault="006F07C1" w:rsidP="006F07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A21D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A21D4B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A21D4B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A21D4B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F07C1" w:rsidRPr="00A21D4B" w:rsidRDefault="006F07C1" w:rsidP="006F07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szCs w:val="21"/>
              </w:rPr>
              <w:t>102.71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6F07C1" w:rsidRPr="00A21D4B" w:rsidRDefault="006F07C1" w:rsidP="006F07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szCs w:val="21"/>
              </w:rPr>
              <w:t>98.65~106.93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6F07C1" w:rsidRPr="00A21D4B" w:rsidRDefault="001B7FF7" w:rsidP="006F07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6F07C1" w:rsidRPr="00A21D4B" w:rsidRDefault="001B7FF7" w:rsidP="006F07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6F07C1" w:rsidRPr="00A21D4B" w:rsidRDefault="001B7FF7" w:rsidP="006F07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</w:tr>
      <w:tr w:rsidR="006F07C1" w:rsidRPr="00A21D4B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6F07C1" w:rsidRPr="00A21D4B" w:rsidRDefault="006F07C1" w:rsidP="006F07C1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6F07C1" w:rsidRPr="00A21D4B" w:rsidRDefault="006F07C1" w:rsidP="006F07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A21D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A21D4B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A21D4B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A21D4B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21D4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F07C1" w:rsidRPr="00A21D4B" w:rsidRDefault="006F07C1" w:rsidP="006F07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szCs w:val="21"/>
              </w:rPr>
              <w:t>103.45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6F07C1" w:rsidRPr="00A21D4B" w:rsidRDefault="006F07C1" w:rsidP="006F07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szCs w:val="21"/>
              </w:rPr>
              <w:t>99.44~107.62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6F07C1" w:rsidRPr="00A21D4B" w:rsidRDefault="001B7FF7" w:rsidP="006F07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21D4B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6F07C1" w:rsidRPr="00A21D4B" w:rsidRDefault="001B7FF7" w:rsidP="006F07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6F07C1" w:rsidRPr="00A21D4B" w:rsidRDefault="001B7FF7" w:rsidP="006F07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1D4B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8470E" w:rsidRPr="00B8470E">
        <w:rPr>
          <w:rFonts w:ascii="Times New Roman" w:eastAsia="宋体" w:hAnsi="Times New Roman" w:cs="Times New Roman" w:hint="eastAsia"/>
          <w:sz w:val="24"/>
          <w:szCs w:val="24"/>
        </w:rPr>
        <w:t>山东华素制药有限公司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B4F8B" w:rsidRPr="007B4F8B">
        <w:rPr>
          <w:rFonts w:ascii="宋体" w:eastAsia="宋体" w:hAnsi="宋体" w:cs="Times New Roman" w:hint="eastAsia"/>
          <w:sz w:val="24"/>
          <w:szCs w:val="24"/>
        </w:rPr>
        <w:t>盐酸贝尼地平片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0142D" w:rsidRPr="0030142D">
        <w:rPr>
          <w:rFonts w:ascii="Times New Roman" w:eastAsia="宋体" w:hAnsi="Times New Roman" w:cs="Times New Roman"/>
          <w:sz w:val="24"/>
          <w:szCs w:val="24"/>
        </w:rPr>
        <w:t>4mg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77" w:rsidRDefault="00A53F77" w:rsidP="00AE0A9F">
      <w:r>
        <w:separator/>
      </w:r>
    </w:p>
  </w:endnote>
  <w:endnote w:type="continuationSeparator" w:id="0">
    <w:p w:rsidR="00A53F77" w:rsidRDefault="00A53F7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40F64" w:rsidRPr="00940F6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77" w:rsidRDefault="00A53F77" w:rsidP="00AE0A9F">
      <w:r>
        <w:separator/>
      </w:r>
    </w:p>
  </w:footnote>
  <w:footnote w:type="continuationSeparator" w:id="0">
    <w:p w:rsidR="00A53F77" w:rsidRDefault="00A53F7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6E1"/>
    <w:rsid w:val="000218CD"/>
    <w:rsid w:val="0003740D"/>
    <w:rsid w:val="00075F59"/>
    <w:rsid w:val="00093BA2"/>
    <w:rsid w:val="00096220"/>
    <w:rsid w:val="000974B8"/>
    <w:rsid w:val="000C1037"/>
    <w:rsid w:val="000C3CD1"/>
    <w:rsid w:val="000D08B2"/>
    <w:rsid w:val="000D5447"/>
    <w:rsid w:val="000D6918"/>
    <w:rsid w:val="000E6887"/>
    <w:rsid w:val="00102137"/>
    <w:rsid w:val="00122CA2"/>
    <w:rsid w:val="00126318"/>
    <w:rsid w:val="00131AEC"/>
    <w:rsid w:val="00145214"/>
    <w:rsid w:val="00185674"/>
    <w:rsid w:val="00193A43"/>
    <w:rsid w:val="001950E3"/>
    <w:rsid w:val="001A023F"/>
    <w:rsid w:val="001A0461"/>
    <w:rsid w:val="001B3DAD"/>
    <w:rsid w:val="001B7BBB"/>
    <w:rsid w:val="001B7FF7"/>
    <w:rsid w:val="001C328D"/>
    <w:rsid w:val="001C6226"/>
    <w:rsid w:val="001E43AF"/>
    <w:rsid w:val="001E5C0D"/>
    <w:rsid w:val="001F0902"/>
    <w:rsid w:val="00223C19"/>
    <w:rsid w:val="002605CE"/>
    <w:rsid w:val="002712EA"/>
    <w:rsid w:val="00271A8F"/>
    <w:rsid w:val="00277D9A"/>
    <w:rsid w:val="00281B73"/>
    <w:rsid w:val="00290BB5"/>
    <w:rsid w:val="002B770D"/>
    <w:rsid w:val="002D3C70"/>
    <w:rsid w:val="002F3D2E"/>
    <w:rsid w:val="0030142D"/>
    <w:rsid w:val="003138EC"/>
    <w:rsid w:val="00316E42"/>
    <w:rsid w:val="00321A59"/>
    <w:rsid w:val="00334552"/>
    <w:rsid w:val="0033511C"/>
    <w:rsid w:val="00346C0B"/>
    <w:rsid w:val="00374095"/>
    <w:rsid w:val="00375345"/>
    <w:rsid w:val="003B0795"/>
    <w:rsid w:val="003B27CC"/>
    <w:rsid w:val="003D27E2"/>
    <w:rsid w:val="003D73D2"/>
    <w:rsid w:val="0040212C"/>
    <w:rsid w:val="00450D9F"/>
    <w:rsid w:val="00467901"/>
    <w:rsid w:val="004741B4"/>
    <w:rsid w:val="00490C4D"/>
    <w:rsid w:val="004937B5"/>
    <w:rsid w:val="004938D7"/>
    <w:rsid w:val="004A0E2E"/>
    <w:rsid w:val="004A33D6"/>
    <w:rsid w:val="004E186E"/>
    <w:rsid w:val="004E2A0A"/>
    <w:rsid w:val="004E3903"/>
    <w:rsid w:val="0051410A"/>
    <w:rsid w:val="00517E5A"/>
    <w:rsid w:val="00520087"/>
    <w:rsid w:val="005202A0"/>
    <w:rsid w:val="005210B5"/>
    <w:rsid w:val="00524B71"/>
    <w:rsid w:val="00534D1D"/>
    <w:rsid w:val="00535DDE"/>
    <w:rsid w:val="00571169"/>
    <w:rsid w:val="00575107"/>
    <w:rsid w:val="00585952"/>
    <w:rsid w:val="005939A2"/>
    <w:rsid w:val="005948AC"/>
    <w:rsid w:val="005A4837"/>
    <w:rsid w:val="005A545E"/>
    <w:rsid w:val="005B5EB6"/>
    <w:rsid w:val="005E167A"/>
    <w:rsid w:val="00600F91"/>
    <w:rsid w:val="006111C0"/>
    <w:rsid w:val="00633457"/>
    <w:rsid w:val="006406F9"/>
    <w:rsid w:val="006432C8"/>
    <w:rsid w:val="00657231"/>
    <w:rsid w:val="00676E2D"/>
    <w:rsid w:val="00676E61"/>
    <w:rsid w:val="006A3A66"/>
    <w:rsid w:val="006C3F9D"/>
    <w:rsid w:val="006C7F3D"/>
    <w:rsid w:val="006E4628"/>
    <w:rsid w:val="006F02C7"/>
    <w:rsid w:val="006F07C1"/>
    <w:rsid w:val="007016EF"/>
    <w:rsid w:val="0070546F"/>
    <w:rsid w:val="00715A9A"/>
    <w:rsid w:val="00717781"/>
    <w:rsid w:val="00726918"/>
    <w:rsid w:val="007347C3"/>
    <w:rsid w:val="00742846"/>
    <w:rsid w:val="00763684"/>
    <w:rsid w:val="00765CE3"/>
    <w:rsid w:val="00770545"/>
    <w:rsid w:val="00776673"/>
    <w:rsid w:val="007949F0"/>
    <w:rsid w:val="007B4F8B"/>
    <w:rsid w:val="007D48D7"/>
    <w:rsid w:val="00801795"/>
    <w:rsid w:val="008140F0"/>
    <w:rsid w:val="00820201"/>
    <w:rsid w:val="008463F1"/>
    <w:rsid w:val="00847415"/>
    <w:rsid w:val="00850921"/>
    <w:rsid w:val="008722E0"/>
    <w:rsid w:val="00891E2D"/>
    <w:rsid w:val="008A0F79"/>
    <w:rsid w:val="008A5647"/>
    <w:rsid w:val="008D66A5"/>
    <w:rsid w:val="008D78ED"/>
    <w:rsid w:val="008E1141"/>
    <w:rsid w:val="008F5C16"/>
    <w:rsid w:val="00912FE7"/>
    <w:rsid w:val="00916987"/>
    <w:rsid w:val="00940F64"/>
    <w:rsid w:val="009433C2"/>
    <w:rsid w:val="00966BC7"/>
    <w:rsid w:val="00972969"/>
    <w:rsid w:val="009867B8"/>
    <w:rsid w:val="00997A6E"/>
    <w:rsid w:val="009A6476"/>
    <w:rsid w:val="009A7E96"/>
    <w:rsid w:val="009C4306"/>
    <w:rsid w:val="009E2FEB"/>
    <w:rsid w:val="009F210F"/>
    <w:rsid w:val="009F5577"/>
    <w:rsid w:val="009F5DFC"/>
    <w:rsid w:val="00A06B69"/>
    <w:rsid w:val="00A21D4B"/>
    <w:rsid w:val="00A31366"/>
    <w:rsid w:val="00A41FBF"/>
    <w:rsid w:val="00A53F77"/>
    <w:rsid w:val="00A5457D"/>
    <w:rsid w:val="00A64BA0"/>
    <w:rsid w:val="00A666D6"/>
    <w:rsid w:val="00A76ED2"/>
    <w:rsid w:val="00A843FF"/>
    <w:rsid w:val="00AA6C45"/>
    <w:rsid w:val="00AB6F7C"/>
    <w:rsid w:val="00AD1025"/>
    <w:rsid w:val="00AD728E"/>
    <w:rsid w:val="00AE0A9F"/>
    <w:rsid w:val="00AE704E"/>
    <w:rsid w:val="00AF5884"/>
    <w:rsid w:val="00B212F7"/>
    <w:rsid w:val="00B21E6A"/>
    <w:rsid w:val="00B366CC"/>
    <w:rsid w:val="00B64791"/>
    <w:rsid w:val="00B72935"/>
    <w:rsid w:val="00B82F7F"/>
    <w:rsid w:val="00B8470E"/>
    <w:rsid w:val="00B9691A"/>
    <w:rsid w:val="00BC1BC9"/>
    <w:rsid w:val="00BC7ECF"/>
    <w:rsid w:val="00BD2959"/>
    <w:rsid w:val="00BD3892"/>
    <w:rsid w:val="00BF05B4"/>
    <w:rsid w:val="00C037EA"/>
    <w:rsid w:val="00C12EE1"/>
    <w:rsid w:val="00C37EB1"/>
    <w:rsid w:val="00C44FF8"/>
    <w:rsid w:val="00C624C2"/>
    <w:rsid w:val="00C73660"/>
    <w:rsid w:val="00C75BD2"/>
    <w:rsid w:val="00C8059C"/>
    <w:rsid w:val="00C92831"/>
    <w:rsid w:val="00CA0A1B"/>
    <w:rsid w:val="00CC320C"/>
    <w:rsid w:val="00CE76B4"/>
    <w:rsid w:val="00D10A4C"/>
    <w:rsid w:val="00D52223"/>
    <w:rsid w:val="00D568F5"/>
    <w:rsid w:val="00D650D4"/>
    <w:rsid w:val="00D65C36"/>
    <w:rsid w:val="00D66345"/>
    <w:rsid w:val="00D9022D"/>
    <w:rsid w:val="00DB13E9"/>
    <w:rsid w:val="00DB5DD3"/>
    <w:rsid w:val="00DB6AB4"/>
    <w:rsid w:val="00DF28E4"/>
    <w:rsid w:val="00E22F01"/>
    <w:rsid w:val="00E324D6"/>
    <w:rsid w:val="00E41970"/>
    <w:rsid w:val="00E45BE8"/>
    <w:rsid w:val="00E50F2E"/>
    <w:rsid w:val="00E5251D"/>
    <w:rsid w:val="00E52997"/>
    <w:rsid w:val="00E530FD"/>
    <w:rsid w:val="00E53BF7"/>
    <w:rsid w:val="00E64A51"/>
    <w:rsid w:val="00E66FD9"/>
    <w:rsid w:val="00E73FD3"/>
    <w:rsid w:val="00E90D3C"/>
    <w:rsid w:val="00EB5629"/>
    <w:rsid w:val="00EC12E8"/>
    <w:rsid w:val="00ED674B"/>
    <w:rsid w:val="00F03778"/>
    <w:rsid w:val="00F4268B"/>
    <w:rsid w:val="00F432DE"/>
    <w:rsid w:val="00F76BAF"/>
    <w:rsid w:val="00F91F52"/>
    <w:rsid w:val="00F93202"/>
    <w:rsid w:val="00FA090F"/>
    <w:rsid w:val="00FC0CC4"/>
    <w:rsid w:val="00FC5445"/>
    <w:rsid w:val="00FC7D4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34A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330</cp:revision>
  <dcterms:created xsi:type="dcterms:W3CDTF">2022-10-30T10:21:00Z</dcterms:created>
  <dcterms:modified xsi:type="dcterms:W3CDTF">2024-05-10T07:30:00Z</dcterms:modified>
</cp:coreProperties>
</file>