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275F4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75F4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275F4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75F4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275F4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275F4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275F4F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275F4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275F4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275F4F" w:rsidRDefault="009C234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硝苯地平缓释片（Ⅰ）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275F4F" w:rsidRDefault="003E180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Nifedipine</w:t>
            </w:r>
            <w:proofErr w:type="spellEnd"/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Sustained-release Tablets</w:t>
            </w: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275F4F">
              <w:rPr>
                <w:rFonts w:ascii="宋体" w:eastAsia="宋体" w:hAnsi="宋体" w:cs="宋体" w:hint="eastAsia"/>
                <w:sz w:val="24"/>
                <w:szCs w:val="24"/>
              </w:rPr>
              <w:t>Ⅰ</w:t>
            </w: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275F4F" w:rsidRDefault="00864E7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r w:rsidR="00AE0A9F"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275F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B7B76"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10mg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275F4F" w:rsidRDefault="00275F4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F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国药集团工业有限公司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275F4F" w:rsidRDefault="00275F4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北京市顺义区牛栏山</w:t>
            </w:r>
            <w:proofErr w:type="gramStart"/>
            <w:r w:rsidRPr="00275F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镇牛汇南</w:t>
            </w:r>
            <w:proofErr w:type="gramEnd"/>
            <w:r w:rsidRPr="00275F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一街</w:t>
            </w: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275F4F" w:rsidRDefault="00275F4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国药集团工业有限公司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275F4F" w:rsidRDefault="00275F4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F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H11022296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275F4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275F4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275F4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275F4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275F4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275F4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F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275F4F" w:rsidRDefault="00275F4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S20220901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275F4F" w:rsidRDefault="00275F4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国药集团工业有限公司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275F4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275F4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275F4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275F4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275F4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275F4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275F4F" w:rsidRDefault="00275F4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B202200193-01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275F4F" w:rsidRDefault="00275F4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浙江医院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275F4F" w:rsidRDefault="00203E8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275F4F" w:rsidRDefault="00D0204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275F4F" w:rsidRDefault="00275F4F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单中心、随机、开放、两周期、双交叉</w:t>
            </w:r>
            <w:r w:rsidR="002068BD"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2068BD" w:rsidRPr="00275F4F">
              <w:rPr>
                <w:rFonts w:ascii="宋体" w:eastAsia="宋体" w:hAnsi="宋体" w:cs="Times New Roman"/>
                <w:sz w:val="24"/>
                <w:szCs w:val="24"/>
              </w:rPr>
              <w:t>空腹和餐后试验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275F4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A57E3"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硝苯地平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275F4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275F4F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275F4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75F4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275F4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275F4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275F4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275F4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F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5D1F74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D1F74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5D1F74" w:rsidRPr="005D1F74">
        <w:rPr>
          <w:rFonts w:ascii="宋体" w:eastAsia="宋体" w:hAnsi="宋体" w:cs="Times New Roman" w:hint="eastAsia"/>
          <w:sz w:val="24"/>
          <w:szCs w:val="24"/>
        </w:rPr>
        <w:t>（</w:t>
      </w:r>
      <w:r w:rsidR="005D1F74" w:rsidRPr="005D1F74">
        <w:rPr>
          <w:rFonts w:ascii="Times New Roman" w:eastAsia="宋体" w:hAnsi="Times New Roman" w:cs="Times New Roman"/>
          <w:sz w:val="24"/>
          <w:szCs w:val="24"/>
        </w:rPr>
        <w:t>10m</w:t>
      </w:r>
      <w:r w:rsidR="005D1F74" w:rsidRPr="005D1F74">
        <w:rPr>
          <w:rFonts w:ascii="Times New Roman" w:eastAsia="宋体" w:hAnsi="Times New Roman" w:cs="Times New Roman"/>
          <w:sz w:val="24"/>
          <w:szCs w:val="24"/>
        </w:rPr>
        <w:t>g</w:t>
      </w:r>
      <w:r w:rsidR="005D1F74" w:rsidRPr="005D1F74">
        <w:rPr>
          <w:rFonts w:ascii="宋体" w:eastAsia="宋体" w:hAnsi="宋体" w:cs="Times New Roman" w:hint="eastAsia"/>
          <w:sz w:val="24"/>
          <w:szCs w:val="24"/>
        </w:rPr>
        <w:t>规</w:t>
      </w:r>
      <w:r w:rsidR="005D1F74" w:rsidRPr="00D3496F">
        <w:rPr>
          <w:rFonts w:ascii="宋体" w:eastAsia="宋体" w:hAnsi="宋体" w:cs="Times New Roman" w:hint="eastAsia"/>
          <w:sz w:val="24"/>
          <w:szCs w:val="24"/>
        </w:rPr>
        <w:t>格，血浆中的</w:t>
      </w:r>
      <w:r w:rsidR="005D1F74" w:rsidRPr="00275F4F">
        <w:rPr>
          <w:rFonts w:ascii="宋体" w:eastAsia="宋体" w:hAnsi="宋体" w:cs="Times New Roman" w:hint="eastAsia"/>
          <w:sz w:val="24"/>
          <w:szCs w:val="24"/>
        </w:rPr>
        <w:t>硝苯地平</w:t>
      </w:r>
      <w:r w:rsidR="005D1F74" w:rsidRPr="00D3496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EE16C9" w:rsidRPr="005D1F74" w:rsidTr="0090451A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E16C9" w:rsidRPr="005D1F74" w:rsidRDefault="00EE16C9" w:rsidP="005D1F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D1F74">
              <w:rPr>
                <w:rFonts w:ascii="Times New Roman" w:eastAsia="宋体" w:hAnsi="Times New Roman" w:cs="Times New Roman"/>
                <w:szCs w:val="21"/>
              </w:rPr>
              <w:t>n=4</w:t>
            </w:r>
            <w:r w:rsidR="005D1F74" w:rsidRPr="005D1F7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5D1F7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5D1F74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E16C9" w:rsidRPr="005D1F74" w:rsidTr="0090451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16C9" w:rsidRPr="005D1F74" w:rsidRDefault="00EE16C9" w:rsidP="0090451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D1F74" w:rsidRPr="005D1F74" w:rsidTr="0090451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F74" w:rsidRPr="005D1F74" w:rsidRDefault="005D1F74" w:rsidP="005D1F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F74" w:rsidRPr="005D1F74" w:rsidRDefault="005D1F74" w:rsidP="005D1F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D1F7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5D1F7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5D1F7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5D1F7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22.89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21.53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106.35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98.48-114.85</w:t>
            </w:r>
          </w:p>
        </w:tc>
      </w:tr>
      <w:tr w:rsidR="005D1F74" w:rsidRPr="005D1F74" w:rsidTr="0090451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F74" w:rsidRPr="005D1F74" w:rsidRDefault="005D1F74" w:rsidP="005D1F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F74" w:rsidRPr="005D1F74" w:rsidRDefault="005D1F74" w:rsidP="005D1F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D1F7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D1F7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182.27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185.39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98.31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94.00-102.82</w:t>
            </w:r>
          </w:p>
        </w:tc>
      </w:tr>
      <w:tr w:rsidR="005D1F74" w:rsidRPr="005D1F74" w:rsidTr="0090451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F74" w:rsidRPr="005D1F74" w:rsidRDefault="005D1F74" w:rsidP="005D1F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F74" w:rsidRPr="005D1F74" w:rsidRDefault="005D1F74" w:rsidP="005D1F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D1F7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D1F7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187.62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189.70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98.90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94.79-103.19</w:t>
            </w:r>
          </w:p>
        </w:tc>
      </w:tr>
      <w:tr w:rsidR="00EE16C9" w:rsidRPr="005D1F74" w:rsidTr="0090451A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E16C9" w:rsidRPr="005D1F74" w:rsidRDefault="00EE16C9" w:rsidP="005D1F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D1F74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1D2A67" w:rsidRPr="005D1F74"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5D1F74" w:rsidRPr="005D1F7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5D1F7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参数</w:t>
            </w:r>
            <w:bookmarkStart w:id="0" w:name="_GoBack"/>
            <w:bookmarkEnd w:id="0"/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5D1F74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E16C9" w:rsidRPr="005D1F74" w:rsidTr="0090451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16C9" w:rsidRPr="005D1F74" w:rsidRDefault="00EE16C9" w:rsidP="0090451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5D1F74" w:rsidRDefault="00EE16C9" w:rsidP="0090451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D1F74" w:rsidRPr="005D1F74" w:rsidTr="0090451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F74" w:rsidRPr="005D1F74" w:rsidRDefault="005D1F74" w:rsidP="005D1F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F74" w:rsidRPr="005D1F74" w:rsidRDefault="005D1F74" w:rsidP="005D1F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D1F7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5D1F7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5D1F7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5D1F7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42.27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40.80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103.60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95.18-112.78</w:t>
            </w:r>
          </w:p>
        </w:tc>
      </w:tr>
      <w:tr w:rsidR="005D1F74" w:rsidRPr="005D1F74" w:rsidTr="0090451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F74" w:rsidRPr="005D1F74" w:rsidRDefault="005D1F74" w:rsidP="005D1F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F74" w:rsidRPr="005D1F74" w:rsidRDefault="005D1F74" w:rsidP="005D1F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D1F7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D1F7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217.11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222.07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97.77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92.89-102.89</w:t>
            </w:r>
          </w:p>
        </w:tc>
      </w:tr>
      <w:tr w:rsidR="005D1F74" w:rsidRPr="005D1F74" w:rsidTr="0090451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F74" w:rsidRPr="005D1F74" w:rsidRDefault="005D1F74" w:rsidP="005D1F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F74" w:rsidRPr="005D1F74" w:rsidRDefault="005D1F74" w:rsidP="005D1F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1F7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D1F7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D1F7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219.40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224.61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97.68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74" w:rsidRPr="005D1F74" w:rsidRDefault="005D1F74" w:rsidP="005D1F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D1F74">
              <w:rPr>
                <w:rFonts w:ascii="Times New Roman" w:hAnsi="Times New Roman" w:cs="Times New Roman"/>
                <w:color w:val="000000"/>
                <w:szCs w:val="21"/>
              </w:rPr>
              <w:t>92.84-102.77</w:t>
            </w:r>
          </w:p>
        </w:tc>
      </w:tr>
    </w:tbl>
    <w:p w:rsidR="00AE0A9F" w:rsidRPr="00275F4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275F4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275F4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75F4F" w:rsidRPr="00275F4F">
        <w:rPr>
          <w:rFonts w:ascii="Times New Roman" w:eastAsia="宋体" w:hAnsi="Times New Roman" w:cs="Times New Roman" w:hint="eastAsia"/>
          <w:sz w:val="24"/>
          <w:szCs w:val="24"/>
        </w:rPr>
        <w:t>国药集团工业有限公司</w:t>
      </w:r>
      <w:r w:rsidRPr="00275F4F">
        <w:rPr>
          <w:rFonts w:ascii="宋体" w:eastAsia="宋体" w:hAnsi="宋体" w:cs="Times New Roman" w:hint="eastAsia"/>
          <w:sz w:val="24"/>
          <w:szCs w:val="24"/>
        </w:rPr>
        <w:t>生产的</w:t>
      </w:r>
      <w:r w:rsidR="00376648" w:rsidRPr="00275F4F">
        <w:rPr>
          <w:rFonts w:ascii="宋体" w:eastAsia="宋体" w:hAnsi="宋体" w:cs="Times New Roman" w:hint="eastAsia"/>
          <w:sz w:val="24"/>
          <w:szCs w:val="24"/>
        </w:rPr>
        <w:t>硝苯地平缓释片（Ⅰ）</w:t>
      </w:r>
      <w:r w:rsidRPr="00275F4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275F4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F7B31" w:rsidRPr="00275F4F">
        <w:rPr>
          <w:rFonts w:ascii="Times New Roman" w:eastAsia="宋体" w:hAnsi="Times New Roman" w:cs="Times New Roman"/>
          <w:sz w:val="24"/>
          <w:szCs w:val="24"/>
        </w:rPr>
        <w:t>10mg</w:t>
      </w:r>
      <w:r w:rsidRPr="00275F4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275F4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75F4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531" w:rsidRDefault="000A6531" w:rsidP="00AE0A9F">
      <w:r>
        <w:separator/>
      </w:r>
    </w:p>
  </w:endnote>
  <w:endnote w:type="continuationSeparator" w:id="0">
    <w:p w:rsidR="000A6531" w:rsidRDefault="000A653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D1F74" w:rsidRPr="005D1F7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531" w:rsidRDefault="000A6531" w:rsidP="00AE0A9F">
      <w:r>
        <w:separator/>
      </w:r>
    </w:p>
  </w:footnote>
  <w:footnote w:type="continuationSeparator" w:id="0">
    <w:p w:rsidR="000A6531" w:rsidRDefault="000A653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A6531"/>
    <w:rsid w:val="00111A9E"/>
    <w:rsid w:val="001D2A67"/>
    <w:rsid w:val="001E01B3"/>
    <w:rsid w:val="001E45F3"/>
    <w:rsid w:val="001E5C0D"/>
    <w:rsid w:val="001F0902"/>
    <w:rsid w:val="00203E81"/>
    <w:rsid w:val="002068BD"/>
    <w:rsid w:val="002605CE"/>
    <w:rsid w:val="00275F4F"/>
    <w:rsid w:val="00376648"/>
    <w:rsid w:val="003B7B76"/>
    <w:rsid w:val="003D73D2"/>
    <w:rsid w:val="003E1803"/>
    <w:rsid w:val="00475771"/>
    <w:rsid w:val="005527D6"/>
    <w:rsid w:val="005939A2"/>
    <w:rsid w:val="005B5EB6"/>
    <w:rsid w:val="005D1F74"/>
    <w:rsid w:val="006052EE"/>
    <w:rsid w:val="006111C0"/>
    <w:rsid w:val="007073F6"/>
    <w:rsid w:val="00726918"/>
    <w:rsid w:val="00742846"/>
    <w:rsid w:val="00770545"/>
    <w:rsid w:val="007F1BFF"/>
    <w:rsid w:val="00845A0D"/>
    <w:rsid w:val="00850921"/>
    <w:rsid w:val="00864E78"/>
    <w:rsid w:val="008D0EAE"/>
    <w:rsid w:val="008F5C16"/>
    <w:rsid w:val="009433C2"/>
    <w:rsid w:val="009C234E"/>
    <w:rsid w:val="009F5577"/>
    <w:rsid w:val="00A23DB9"/>
    <w:rsid w:val="00A36345"/>
    <w:rsid w:val="00A64BA0"/>
    <w:rsid w:val="00AA5A39"/>
    <w:rsid w:val="00AD728E"/>
    <w:rsid w:val="00AE0A9F"/>
    <w:rsid w:val="00AF7B31"/>
    <w:rsid w:val="00B06B5D"/>
    <w:rsid w:val="00BC12A4"/>
    <w:rsid w:val="00BD3892"/>
    <w:rsid w:val="00BF120E"/>
    <w:rsid w:val="00CA57E3"/>
    <w:rsid w:val="00CC320C"/>
    <w:rsid w:val="00D0204A"/>
    <w:rsid w:val="00D465C5"/>
    <w:rsid w:val="00D63989"/>
    <w:rsid w:val="00DA4743"/>
    <w:rsid w:val="00DA7BF1"/>
    <w:rsid w:val="00E00BDC"/>
    <w:rsid w:val="00E62C8A"/>
    <w:rsid w:val="00E73FD3"/>
    <w:rsid w:val="00E92A48"/>
    <w:rsid w:val="00EC12E8"/>
    <w:rsid w:val="00EE16C9"/>
    <w:rsid w:val="00F22D9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55E0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67</cp:revision>
  <dcterms:created xsi:type="dcterms:W3CDTF">2022-10-30T10:21:00Z</dcterms:created>
  <dcterms:modified xsi:type="dcterms:W3CDTF">2024-10-29T09:01:00Z</dcterms:modified>
</cp:coreProperties>
</file>