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6C2F8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C2F82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6C2F82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C2F82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6C2F82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6C2F82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6C2F82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6C2F82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6C2F82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6C2F82" w:rsidRDefault="008A27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替米沙坦片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6C2F82" w:rsidRDefault="008A27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6C2F82" w:rsidRDefault="008A27BA" w:rsidP="006C2F8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C2F82"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0m</w:t>
            </w:r>
            <w:r w:rsidR="001F0902"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6C2F82" w:rsidRDefault="006C2F8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3B7D">
              <w:rPr>
                <w:rFonts w:ascii="Times New Roman" w:eastAsia="宋体" w:hAnsi="Times New Roman" w:cs="Times New Roman"/>
                <w:sz w:val="24"/>
                <w:szCs w:val="24"/>
              </w:rPr>
              <w:t>天方药业有限公司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6C2F82" w:rsidRDefault="006C2F8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3B7D">
              <w:rPr>
                <w:rFonts w:ascii="Times New Roman" w:eastAsia="宋体" w:hAnsi="Times New Roman" w:cs="Times New Roman"/>
                <w:sz w:val="24"/>
                <w:szCs w:val="24"/>
              </w:rPr>
              <w:t>驻马店市</w:t>
            </w:r>
            <w:proofErr w:type="gramStart"/>
            <w:r w:rsidRPr="00153B7D">
              <w:rPr>
                <w:rFonts w:ascii="Times New Roman" w:eastAsia="宋体" w:hAnsi="Times New Roman" w:cs="Times New Roman"/>
                <w:sz w:val="24"/>
                <w:szCs w:val="24"/>
              </w:rPr>
              <w:t>驿</w:t>
            </w:r>
            <w:proofErr w:type="gramEnd"/>
            <w:r w:rsidRPr="00153B7D">
              <w:rPr>
                <w:rFonts w:ascii="Times New Roman" w:eastAsia="宋体" w:hAnsi="Times New Roman" w:cs="Times New Roman"/>
                <w:sz w:val="24"/>
                <w:szCs w:val="24"/>
              </w:rPr>
              <w:t>城区光明路</w:t>
            </w:r>
            <w:r w:rsidRPr="00153B7D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153B7D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6C2F82" w:rsidRDefault="006C2F8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3B7D">
              <w:rPr>
                <w:rFonts w:ascii="Times New Roman" w:eastAsia="宋体" w:hAnsi="Times New Roman" w:cs="Times New Roman"/>
                <w:sz w:val="24"/>
                <w:szCs w:val="24"/>
              </w:rPr>
              <w:t>天方药业有限公司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6C2F82" w:rsidRDefault="006C2F8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3B7D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153B7D">
              <w:rPr>
                <w:rFonts w:ascii="Times New Roman" w:eastAsia="宋体" w:hAnsi="Times New Roman" w:cs="Times New Roman"/>
                <w:sz w:val="24"/>
                <w:szCs w:val="24"/>
              </w:rPr>
              <w:t>H20041746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6C2F82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6C2F8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6C2F8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6C2F8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6C2F8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6C2F8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C51DBD" w:rsidRDefault="00C51DB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1DBD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S2110181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6C2F82" w:rsidRDefault="009F4E0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53B7D">
              <w:rPr>
                <w:rFonts w:ascii="Times New Roman" w:eastAsia="宋体" w:hAnsi="Times New Roman" w:cs="Times New Roman"/>
                <w:sz w:val="24"/>
                <w:szCs w:val="24"/>
              </w:rPr>
              <w:t>天方药业有限公司</w:t>
            </w:r>
            <w:bookmarkStart w:id="0" w:name="_GoBack"/>
            <w:bookmarkEnd w:id="0"/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6C2F8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6C2F8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6C2F8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6C2F8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6C2F8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6C2F8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6C2F82" w:rsidRDefault="006C2F8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  <w:lang w:eastAsia="zh-TW"/>
              </w:rPr>
              <w:t>B202100275-01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6C2F82" w:rsidRDefault="006C2F8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郑州人民医院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  <w:lang w:val="nl-NL"/>
              </w:rPr>
              <w:t>I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  <w:lang w:val="nl-NL"/>
              </w:rPr>
              <w:t>期临床研究中心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6C2F82" w:rsidRDefault="006C2F8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迈科斯德（北京）医药技术有限公司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6C2F82" w:rsidRDefault="006C2F8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迈科斯德（北京）医药技术有限公司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6C2F82" w:rsidRDefault="00093BA2" w:rsidP="008A27BA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</w:t>
            </w:r>
            <w:r w:rsidR="008A27BA"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序列、</w:t>
            </w:r>
            <w:r w:rsidR="008A27BA"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三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 w:rsidR="008A27BA"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部分重复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6C2F82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8A27BA"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替米沙坦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6C2F82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6C2F8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C2F8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6C2F82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C2F8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5A05F7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5A05F7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5A05F7">
        <w:rPr>
          <w:rFonts w:ascii="宋体" w:eastAsia="宋体" w:hAnsi="宋体" w:cs="Times New Roman" w:hint="eastAsia"/>
          <w:sz w:val="24"/>
          <w:szCs w:val="24"/>
        </w:rPr>
        <w:t>（</w:t>
      </w:r>
      <w:r w:rsidR="005A05F7" w:rsidRPr="005A05F7">
        <w:rPr>
          <w:rFonts w:ascii="Times New Roman" w:eastAsia="宋体" w:hAnsi="Times New Roman" w:cs="Times New Roman"/>
          <w:sz w:val="24"/>
          <w:szCs w:val="24"/>
        </w:rPr>
        <w:t>4</w:t>
      </w:r>
      <w:r w:rsidR="008A27BA" w:rsidRPr="005A05F7">
        <w:rPr>
          <w:rFonts w:ascii="Times New Roman" w:eastAsia="宋体" w:hAnsi="Times New Roman" w:cs="Times New Roman"/>
          <w:sz w:val="24"/>
          <w:szCs w:val="24"/>
        </w:rPr>
        <w:t>0m</w:t>
      </w:r>
      <w:r w:rsidRPr="005A05F7">
        <w:rPr>
          <w:rFonts w:ascii="Times New Roman" w:eastAsia="宋体" w:hAnsi="Times New Roman" w:cs="Times New Roman"/>
          <w:sz w:val="24"/>
          <w:szCs w:val="24"/>
        </w:rPr>
        <w:t>g</w:t>
      </w:r>
      <w:r w:rsidRPr="005A05F7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A27BA" w:rsidRPr="005A05F7">
        <w:rPr>
          <w:rFonts w:ascii="Times New Roman" w:eastAsia="宋体" w:hAnsi="Times New Roman" w:cs="Times New Roman" w:hint="eastAsia"/>
          <w:sz w:val="24"/>
          <w:szCs w:val="24"/>
        </w:rPr>
        <w:t>替米沙坦</w:t>
      </w:r>
      <w:r w:rsidRPr="005A05F7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03"/>
        <w:gridCol w:w="1289"/>
        <w:gridCol w:w="1416"/>
        <w:gridCol w:w="992"/>
        <w:gridCol w:w="1553"/>
      </w:tblGrid>
      <w:tr w:rsidR="005A05F7" w:rsidRPr="005A05F7" w:rsidTr="005A05F7">
        <w:trPr>
          <w:cantSplit/>
          <w:jc w:val="center"/>
        </w:trPr>
        <w:tc>
          <w:tcPr>
            <w:tcW w:w="6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A05F7">
              <w:rPr>
                <w:rFonts w:ascii="Times New Roman" w:eastAsia="宋体" w:hAnsi="Times New Roman" w:cs="Times New Roman"/>
                <w:szCs w:val="21"/>
              </w:rPr>
              <w:t>n=35</w:t>
            </w:r>
            <w:r w:rsidRPr="005A05F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2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5A05F7" w:rsidRPr="005A05F7" w:rsidTr="005A05F7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5F7" w:rsidRPr="005A05F7" w:rsidRDefault="005A05F7" w:rsidP="00907E4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05F7" w:rsidRPr="005A05F7" w:rsidTr="005A05F7">
        <w:trPr>
          <w:cantSplit/>
          <w:trHeight w:val="20"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A05F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A05F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1340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1380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103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98.0-108</w:t>
            </w:r>
          </w:p>
        </w:tc>
      </w:tr>
      <w:tr w:rsidR="005A05F7" w:rsidRPr="005A05F7" w:rsidTr="005A05F7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05F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A05F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1320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1330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100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96.1-105</w:t>
            </w:r>
          </w:p>
        </w:tc>
      </w:tr>
      <w:tr w:rsidR="005A05F7" w:rsidRPr="005A05F7" w:rsidTr="005A05F7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05F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A05F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97.9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101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103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95.0-112</w:t>
            </w:r>
          </w:p>
        </w:tc>
      </w:tr>
      <w:tr w:rsidR="005A05F7" w:rsidRPr="005A05F7" w:rsidTr="005A05F7">
        <w:trPr>
          <w:cantSplit/>
          <w:jc w:val="center"/>
        </w:trPr>
        <w:tc>
          <w:tcPr>
            <w:tcW w:w="6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5A05F7">
              <w:rPr>
                <w:rFonts w:ascii="Times New Roman" w:eastAsia="宋体" w:hAnsi="Times New Roman" w:cs="Times New Roman"/>
                <w:szCs w:val="21"/>
              </w:rPr>
              <w:t>n=35</w:t>
            </w:r>
            <w:r w:rsidRPr="005A05F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2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5A05F7" w:rsidRPr="005A05F7" w:rsidTr="005A05F7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5F7" w:rsidRPr="005A05F7" w:rsidRDefault="005A05F7" w:rsidP="00907E4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F7" w:rsidRPr="005A05F7" w:rsidRDefault="005A05F7" w:rsidP="00907E4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5F7" w:rsidRPr="005A05F7" w:rsidRDefault="005A05F7" w:rsidP="00907E4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05F7" w:rsidRPr="005A05F7" w:rsidTr="005A05F7">
        <w:trPr>
          <w:cantSplit/>
          <w:trHeight w:val="20"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5A05F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5A05F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1080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1060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98.1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93.7-103</w:t>
            </w:r>
          </w:p>
        </w:tc>
      </w:tr>
      <w:tr w:rsidR="005A05F7" w:rsidRPr="005A05F7" w:rsidTr="005A05F7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05F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A05F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1070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1080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101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97.0-105</w:t>
            </w:r>
          </w:p>
        </w:tc>
      </w:tr>
      <w:tr w:rsidR="005A05F7" w:rsidRPr="005A05F7" w:rsidTr="005A05F7">
        <w:trPr>
          <w:cantSplit/>
          <w:jc w:val="center"/>
        </w:trPr>
        <w:tc>
          <w:tcPr>
            <w:tcW w:w="6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05F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A05F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63.5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71.3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112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5F7" w:rsidRPr="005A05F7" w:rsidRDefault="005A05F7" w:rsidP="005A05F7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bCs/>
                <w:spacing w:val="5"/>
                <w:szCs w:val="21"/>
              </w:rPr>
            </w:pPr>
            <w:r w:rsidRPr="005A05F7">
              <w:rPr>
                <w:rFonts w:ascii="Times New Roman" w:eastAsia="宋体" w:hAnsi="Times New Roman" w:cs="Times New Roman"/>
                <w:szCs w:val="21"/>
              </w:rPr>
              <w:t>104-121</w:t>
            </w:r>
          </w:p>
        </w:tc>
      </w:tr>
    </w:tbl>
    <w:p w:rsidR="00AE0A9F" w:rsidRPr="005A05F7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5A05F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5A05F7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A05F7" w:rsidRPr="00153B7D">
        <w:rPr>
          <w:rFonts w:ascii="Times New Roman" w:eastAsia="宋体" w:hAnsi="Times New Roman" w:cs="Times New Roman"/>
          <w:sz w:val="24"/>
          <w:szCs w:val="24"/>
        </w:rPr>
        <w:t>天方药业有限公司</w:t>
      </w:r>
      <w:r w:rsidRPr="005A05F7">
        <w:rPr>
          <w:rFonts w:ascii="宋体" w:eastAsia="宋体" w:hAnsi="宋体" w:cs="Times New Roman" w:hint="eastAsia"/>
          <w:sz w:val="24"/>
          <w:szCs w:val="24"/>
        </w:rPr>
        <w:t>生产的</w:t>
      </w:r>
      <w:r w:rsidR="008A27BA" w:rsidRPr="005A05F7">
        <w:rPr>
          <w:rFonts w:ascii="Times New Roman" w:eastAsia="宋体" w:hAnsi="Times New Roman" w:cs="Times New Roman" w:hint="eastAsia"/>
          <w:sz w:val="24"/>
          <w:szCs w:val="24"/>
        </w:rPr>
        <w:t>替米沙坦片</w:t>
      </w:r>
      <w:r w:rsidRPr="005A05F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A05F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A05F7" w:rsidRPr="005A05F7">
        <w:rPr>
          <w:rFonts w:ascii="Times New Roman" w:eastAsia="宋体" w:hAnsi="Times New Roman" w:cs="Times New Roman"/>
          <w:sz w:val="24"/>
          <w:szCs w:val="24"/>
        </w:rPr>
        <w:t>4</w:t>
      </w:r>
      <w:r w:rsidR="008A27BA" w:rsidRPr="005A05F7">
        <w:rPr>
          <w:rFonts w:ascii="Times New Roman" w:eastAsia="宋体" w:hAnsi="Times New Roman" w:cs="Times New Roman"/>
          <w:sz w:val="24"/>
          <w:szCs w:val="24"/>
        </w:rPr>
        <w:t>0m</w:t>
      </w:r>
      <w:r w:rsidR="00F91F52" w:rsidRPr="005A05F7">
        <w:rPr>
          <w:rFonts w:ascii="Times New Roman" w:eastAsia="宋体" w:hAnsi="Times New Roman" w:cs="Times New Roman"/>
          <w:sz w:val="24"/>
          <w:szCs w:val="24"/>
        </w:rPr>
        <w:t>g</w:t>
      </w:r>
      <w:r w:rsidRPr="005A05F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A05F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A05F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FCB" w:rsidRDefault="00C44FCB" w:rsidP="00AE0A9F">
      <w:r>
        <w:separator/>
      </w:r>
    </w:p>
  </w:endnote>
  <w:endnote w:type="continuationSeparator" w:id="0">
    <w:p w:rsidR="00C44FCB" w:rsidRDefault="00C44FC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F4E0E" w:rsidRPr="009F4E0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FCB" w:rsidRDefault="00C44FCB" w:rsidP="00AE0A9F">
      <w:r>
        <w:separator/>
      </w:r>
    </w:p>
  </w:footnote>
  <w:footnote w:type="continuationSeparator" w:id="0">
    <w:p w:rsidR="00C44FCB" w:rsidRDefault="00C44FC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514"/>
    <w:rsid w:val="000218CD"/>
    <w:rsid w:val="00093BA2"/>
    <w:rsid w:val="001E5C0D"/>
    <w:rsid w:val="001F0902"/>
    <w:rsid w:val="002605CE"/>
    <w:rsid w:val="003D73D2"/>
    <w:rsid w:val="00484E14"/>
    <w:rsid w:val="005939A2"/>
    <w:rsid w:val="005A05F7"/>
    <w:rsid w:val="005B5EB6"/>
    <w:rsid w:val="006111C0"/>
    <w:rsid w:val="006C2F82"/>
    <w:rsid w:val="00726918"/>
    <w:rsid w:val="00742846"/>
    <w:rsid w:val="00770545"/>
    <w:rsid w:val="00850921"/>
    <w:rsid w:val="008A27BA"/>
    <w:rsid w:val="008F5C16"/>
    <w:rsid w:val="009433C2"/>
    <w:rsid w:val="009E3EB4"/>
    <w:rsid w:val="009F4E0E"/>
    <w:rsid w:val="009F5577"/>
    <w:rsid w:val="00A64BA0"/>
    <w:rsid w:val="00AD728E"/>
    <w:rsid w:val="00AE0A9F"/>
    <w:rsid w:val="00BD3892"/>
    <w:rsid w:val="00C44FCB"/>
    <w:rsid w:val="00C51DBD"/>
    <w:rsid w:val="00CC320C"/>
    <w:rsid w:val="00D82004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82004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30</cp:revision>
  <dcterms:created xsi:type="dcterms:W3CDTF">2022-10-30T10:21:00Z</dcterms:created>
  <dcterms:modified xsi:type="dcterms:W3CDTF">2024-04-17T01:22:00Z</dcterms:modified>
</cp:coreProperties>
</file>