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9516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9516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9516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9516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9516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9516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9516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9516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9516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 w:colFirst="0" w:colLast="1"/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4C716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盐酸普</w:t>
            </w:r>
            <w:proofErr w:type="gramStart"/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萘洛</w:t>
            </w:r>
            <w:proofErr w:type="gramEnd"/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尔片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/>
                <w:sz w:val="24"/>
                <w:szCs w:val="24"/>
              </w:rPr>
              <w:t>Propranolol Hydrochloride Tablets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9516F" w:rsidRDefault="00D47BC9" w:rsidP="0019516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9516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C7165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天津市西青经济开发区赛达</w:t>
            </w:r>
            <w:proofErr w:type="gramStart"/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北一道</w:t>
            </w:r>
            <w:proofErr w:type="gramEnd"/>
            <w:r w:rsidRPr="00F95F44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95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95F44">
              <w:rPr>
                <w:rFonts w:ascii="Times New Roman" w:eastAsia="宋体" w:hAnsi="Times New Roman" w:cs="Times New Roman"/>
                <w:sz w:val="24"/>
                <w:szCs w:val="24"/>
              </w:rPr>
              <w:t>H12020151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9516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9516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9516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19516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9516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9516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9516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9516F" w:rsidRDefault="0019516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9516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9516F" w:rsidRPr="0019516F" w:rsidRDefault="0019516F" w:rsidP="0019516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9516F" w:rsidRPr="0019516F" w:rsidRDefault="0019516F" w:rsidP="0019516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9516F" w:rsidRDefault="0019516F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9516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9516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19516F" w:rsidRDefault="00FD0A51" w:rsidP="0019516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豁免人体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9516F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bookmarkEnd w:id="0"/>
    <w:p w:rsidR="006D21BC" w:rsidRPr="0019516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9516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19516F" w:rsidRPr="0019516F" w:rsidRDefault="0019516F" w:rsidP="0019516F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19516F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19516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9516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19516F" w:rsidRDefault="00AE0A9F" w:rsidP="005939A2">
      <w:pPr>
        <w:spacing w:line="360" w:lineRule="auto"/>
        <w:ind w:firstLineChars="196" w:firstLine="470"/>
        <w:rPr>
          <w:sz w:val="24"/>
          <w:szCs w:val="24"/>
        </w:rPr>
      </w:pPr>
      <w:r w:rsidRPr="0019516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9516F" w:rsidRPr="00F95F44">
        <w:rPr>
          <w:rFonts w:ascii="Times New Roman" w:eastAsia="宋体" w:hAnsi="Times New Roman" w:cs="Times New Roman" w:hint="eastAsia"/>
          <w:sz w:val="24"/>
          <w:szCs w:val="24"/>
        </w:rPr>
        <w:t>天津力生制药股份有限公司</w:t>
      </w:r>
      <w:r w:rsidRPr="0019516F">
        <w:rPr>
          <w:rFonts w:ascii="宋体" w:eastAsia="宋体" w:hAnsi="宋体" w:cs="Times New Roman" w:hint="eastAsia"/>
          <w:sz w:val="24"/>
          <w:szCs w:val="24"/>
        </w:rPr>
        <w:t>生产的</w:t>
      </w:r>
      <w:r w:rsidR="0019516F" w:rsidRPr="00F95F44">
        <w:rPr>
          <w:rFonts w:ascii="Times New Roman" w:eastAsia="宋体" w:hAnsi="Times New Roman" w:cs="Times New Roman" w:hint="eastAsia"/>
          <w:sz w:val="24"/>
          <w:szCs w:val="24"/>
        </w:rPr>
        <w:t>盐酸普</w:t>
      </w:r>
      <w:proofErr w:type="gramStart"/>
      <w:r w:rsidR="0019516F" w:rsidRPr="00F95F44">
        <w:rPr>
          <w:rFonts w:ascii="Times New Roman" w:eastAsia="宋体" w:hAnsi="Times New Roman" w:cs="Times New Roman" w:hint="eastAsia"/>
          <w:sz w:val="24"/>
          <w:szCs w:val="24"/>
        </w:rPr>
        <w:t>萘洛</w:t>
      </w:r>
      <w:proofErr w:type="gramEnd"/>
      <w:r w:rsidR="0019516F" w:rsidRPr="00F95F44">
        <w:rPr>
          <w:rFonts w:ascii="Times New Roman" w:eastAsia="宋体" w:hAnsi="Times New Roman" w:cs="Times New Roman" w:hint="eastAsia"/>
          <w:sz w:val="24"/>
          <w:szCs w:val="24"/>
        </w:rPr>
        <w:t>尔片</w:t>
      </w:r>
      <w:r w:rsidRPr="0019516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9516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9516F" w:rsidRPr="0019516F">
        <w:rPr>
          <w:rFonts w:ascii="Times New Roman" w:eastAsia="宋体" w:hAnsi="Times New Roman" w:cs="Times New Roman"/>
          <w:sz w:val="24"/>
          <w:szCs w:val="24"/>
        </w:rPr>
        <w:t>1</w:t>
      </w:r>
      <w:r w:rsidR="008157B4" w:rsidRPr="0019516F">
        <w:rPr>
          <w:rFonts w:ascii="Times New Roman" w:eastAsia="宋体" w:hAnsi="Times New Roman" w:cs="Times New Roman"/>
          <w:sz w:val="24"/>
          <w:szCs w:val="24"/>
        </w:rPr>
        <w:t>0mg</w:t>
      </w:r>
      <w:r w:rsidRPr="0019516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951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9516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19516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2E4" w:rsidRDefault="00D342E4" w:rsidP="00AE0A9F">
      <w:r>
        <w:separator/>
      </w:r>
    </w:p>
  </w:endnote>
  <w:endnote w:type="continuationSeparator" w:id="0">
    <w:p w:rsidR="00D342E4" w:rsidRDefault="00D342E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9516F" w:rsidRPr="0019516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2E4" w:rsidRDefault="00D342E4" w:rsidP="00AE0A9F">
      <w:r>
        <w:separator/>
      </w:r>
    </w:p>
  </w:footnote>
  <w:footnote w:type="continuationSeparator" w:id="0">
    <w:p w:rsidR="00D342E4" w:rsidRDefault="00D342E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7BB"/>
    <w:rsid w:val="00087B10"/>
    <w:rsid w:val="00093BA2"/>
    <w:rsid w:val="000C5C52"/>
    <w:rsid w:val="0019516F"/>
    <w:rsid w:val="001B0F35"/>
    <w:rsid w:val="001E5C0D"/>
    <w:rsid w:val="001F0902"/>
    <w:rsid w:val="002605CE"/>
    <w:rsid w:val="002725AF"/>
    <w:rsid w:val="00291A67"/>
    <w:rsid w:val="00293940"/>
    <w:rsid w:val="00323A93"/>
    <w:rsid w:val="00330655"/>
    <w:rsid w:val="003D73D2"/>
    <w:rsid w:val="00420A5C"/>
    <w:rsid w:val="00486CF9"/>
    <w:rsid w:val="00492E14"/>
    <w:rsid w:val="00495D6D"/>
    <w:rsid w:val="004C7165"/>
    <w:rsid w:val="00531418"/>
    <w:rsid w:val="00583082"/>
    <w:rsid w:val="005939A2"/>
    <w:rsid w:val="005B5EB6"/>
    <w:rsid w:val="006111C0"/>
    <w:rsid w:val="00624575"/>
    <w:rsid w:val="00625C2E"/>
    <w:rsid w:val="006D21BC"/>
    <w:rsid w:val="006D3864"/>
    <w:rsid w:val="006D4133"/>
    <w:rsid w:val="006E26E5"/>
    <w:rsid w:val="00726918"/>
    <w:rsid w:val="00742846"/>
    <w:rsid w:val="00747DF1"/>
    <w:rsid w:val="00762A2A"/>
    <w:rsid w:val="00770545"/>
    <w:rsid w:val="007836BF"/>
    <w:rsid w:val="007A32BB"/>
    <w:rsid w:val="007A367D"/>
    <w:rsid w:val="008154B3"/>
    <w:rsid w:val="008157B4"/>
    <w:rsid w:val="00850921"/>
    <w:rsid w:val="008778F0"/>
    <w:rsid w:val="008876FB"/>
    <w:rsid w:val="008D3A48"/>
    <w:rsid w:val="008F5C16"/>
    <w:rsid w:val="009131DE"/>
    <w:rsid w:val="009433C2"/>
    <w:rsid w:val="00966E48"/>
    <w:rsid w:val="00994C1A"/>
    <w:rsid w:val="009F5577"/>
    <w:rsid w:val="00A63E52"/>
    <w:rsid w:val="00A64BA0"/>
    <w:rsid w:val="00AA7AEB"/>
    <w:rsid w:val="00AC3B9B"/>
    <w:rsid w:val="00AD728E"/>
    <w:rsid w:val="00AE0A9F"/>
    <w:rsid w:val="00AE2562"/>
    <w:rsid w:val="00B03777"/>
    <w:rsid w:val="00B26EA0"/>
    <w:rsid w:val="00B413DD"/>
    <w:rsid w:val="00B86396"/>
    <w:rsid w:val="00BB0509"/>
    <w:rsid w:val="00BD3892"/>
    <w:rsid w:val="00C01D69"/>
    <w:rsid w:val="00C056FC"/>
    <w:rsid w:val="00C143C2"/>
    <w:rsid w:val="00C24B76"/>
    <w:rsid w:val="00CC320C"/>
    <w:rsid w:val="00D227F1"/>
    <w:rsid w:val="00D342E4"/>
    <w:rsid w:val="00D47BC9"/>
    <w:rsid w:val="00DA31F8"/>
    <w:rsid w:val="00E25EE3"/>
    <w:rsid w:val="00E73FD3"/>
    <w:rsid w:val="00EC12E8"/>
    <w:rsid w:val="00F057C2"/>
    <w:rsid w:val="00F120D4"/>
    <w:rsid w:val="00F33695"/>
    <w:rsid w:val="00F91F52"/>
    <w:rsid w:val="00F93202"/>
    <w:rsid w:val="00FA090F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996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308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80</cp:revision>
  <dcterms:created xsi:type="dcterms:W3CDTF">2022-10-30T10:21:00Z</dcterms:created>
  <dcterms:modified xsi:type="dcterms:W3CDTF">2024-04-17T00:46:00Z</dcterms:modified>
</cp:coreProperties>
</file>