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1421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421CF" w:rsidRPr="00AE0A9F" w:rsidRDefault="001421CF" w:rsidP="001421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1421CF" w:rsidRPr="00AE0A9F" w:rsidRDefault="001421CF" w:rsidP="001421C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23D70">
              <w:rPr>
                <w:rFonts w:ascii="宋体" w:eastAsia="宋体" w:hAnsi="宋体" w:cs="Times New Roman" w:hint="eastAsia"/>
                <w:sz w:val="24"/>
                <w:szCs w:val="24"/>
              </w:rPr>
              <w:t>阿莫西林颗粒</w:t>
            </w:r>
          </w:p>
        </w:tc>
      </w:tr>
      <w:tr w:rsidR="001421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421CF" w:rsidRPr="00AE0A9F" w:rsidRDefault="001421CF" w:rsidP="001421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1421CF" w:rsidRPr="00AE0A9F" w:rsidRDefault="001421CF" w:rsidP="001421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23D70">
              <w:rPr>
                <w:rFonts w:ascii="Times New Roman" w:eastAsia="宋体" w:hAnsi="Times New Roman" w:cs="Times New Roman"/>
                <w:sz w:val="24"/>
                <w:szCs w:val="24"/>
              </w:rPr>
              <w:t>Amoxicillin Granules</w:t>
            </w:r>
          </w:p>
        </w:tc>
      </w:tr>
      <w:tr w:rsidR="001421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421CF" w:rsidRPr="00AE0A9F" w:rsidRDefault="001421CF" w:rsidP="001421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1421CF" w:rsidRPr="00AE0A9F" w:rsidRDefault="001421CF" w:rsidP="001421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1421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421CF" w:rsidRPr="00AE0A9F" w:rsidRDefault="001421CF" w:rsidP="001421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1421CF" w:rsidRPr="00AE0A9F" w:rsidRDefault="001421CF" w:rsidP="001421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23D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海南三叶制药厂有限公司</w:t>
            </w:r>
          </w:p>
        </w:tc>
      </w:tr>
      <w:tr w:rsidR="001421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421CF" w:rsidRPr="00AE0A9F" w:rsidRDefault="001421CF" w:rsidP="001421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1421CF" w:rsidRPr="00AE0A9F" w:rsidRDefault="001421CF" w:rsidP="001421C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23D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海口市</w:t>
            </w:r>
            <w:proofErr w:type="gramStart"/>
            <w:r w:rsidRPr="00123D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龙华区</w:t>
            </w:r>
            <w:proofErr w:type="gramEnd"/>
            <w:r w:rsidRPr="00123D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三叶东路</w:t>
            </w:r>
            <w:r w:rsidRPr="00123D70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123D7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1421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421CF" w:rsidRPr="00AE0A9F" w:rsidRDefault="001421CF" w:rsidP="001421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1421CF" w:rsidRPr="00AE0A9F" w:rsidRDefault="001421CF" w:rsidP="001421C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23D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海南三叶制药厂有限公司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77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1421CF" w:rsidRPr="009255E2">
              <w:rPr>
                <w:rFonts w:ascii="Times New Roman" w:hAnsi="Times New Roman"/>
                <w:bCs/>
                <w:kern w:val="0"/>
                <w:sz w:val="24"/>
                <w:szCs w:val="24"/>
              </w:rPr>
              <w:t>H46020531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200A6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200A6" w:rsidRPr="006200A6" w:rsidRDefault="001421CF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1CF">
              <w:rPr>
                <w:rFonts w:ascii="Times New Roman" w:eastAsia="宋体" w:hAnsi="Times New Roman" w:cs="Times New Roman"/>
                <w:sz w:val="24"/>
                <w:szCs w:val="24"/>
              </w:rPr>
              <w:t>Y220103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200A6" w:rsidRPr="006200A6" w:rsidRDefault="001421CF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3D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海南三叶制药厂有限公司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200A6" w:rsidRPr="006200A6" w:rsidRDefault="001421CF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1CF">
              <w:rPr>
                <w:rFonts w:ascii="Times New Roman" w:eastAsia="宋体" w:hAnsi="Times New Roman" w:cs="Times New Roman"/>
                <w:sz w:val="24"/>
                <w:szCs w:val="24"/>
              </w:rPr>
              <w:t>B202200029-01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200A6" w:rsidRPr="006200A6" w:rsidRDefault="001421CF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1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洛阳市中心医院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200A6" w:rsidRPr="006200A6" w:rsidRDefault="001421CF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1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北京百奥知信息科技有限公司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200A6" w:rsidRPr="006200A6" w:rsidRDefault="001421CF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1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北京康立生医药技术开发有限公司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随机、开放、两序列、两周期、双交叉的空腹和餐后试验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200A6" w:rsidRPr="006200A6" w:rsidRDefault="00577B9E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人血浆中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1421CF" w:rsidRPr="001421CF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942"/>
        <w:gridCol w:w="1151"/>
        <w:gridCol w:w="1151"/>
        <w:gridCol w:w="1156"/>
        <w:gridCol w:w="1833"/>
      </w:tblGrid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1421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1421CF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421CF" w:rsidRPr="00D53CA2" w:rsidTr="00FC7705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421CF" w:rsidRPr="00D53CA2" w:rsidRDefault="001421CF" w:rsidP="001421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C33C53" w:rsidRDefault="001421CF" w:rsidP="001421C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577B9E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10287.41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10525.39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97.74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CD115D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92.79~102.95</w:t>
            </w:r>
          </w:p>
        </w:tc>
      </w:tr>
      <w:tr w:rsidR="001421CF" w:rsidRPr="00D53CA2" w:rsidTr="00FC7705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421CF" w:rsidRPr="00D53CA2" w:rsidRDefault="001421CF" w:rsidP="001421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CF" w:rsidRPr="00C33C53" w:rsidRDefault="001421CF" w:rsidP="001421C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26813.91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26922.31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99.60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CF" w:rsidRPr="001421CF" w:rsidRDefault="00CD115D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97.22~102.03</w:t>
            </w:r>
          </w:p>
        </w:tc>
      </w:tr>
      <w:tr w:rsidR="001421CF" w:rsidRPr="00D53CA2" w:rsidTr="00FC7705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CF" w:rsidRPr="00D53CA2" w:rsidRDefault="001421CF" w:rsidP="001421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C33C53" w:rsidRDefault="001421CF" w:rsidP="001421C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26903.46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27006.77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99.62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CD115D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97.24~102.06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1421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1421CF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1421CF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21C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1421CF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21C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421C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1421CF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21C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1421CF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21C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1421CF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21C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1421CF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421CF" w:rsidRPr="00D53CA2" w:rsidTr="002B51C2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421CF" w:rsidRPr="00D53CA2" w:rsidRDefault="001421CF" w:rsidP="001421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C33C53" w:rsidRDefault="001421CF" w:rsidP="001421C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6915.17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6839.98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101.10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CD115D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96.80~105.59</w:t>
            </w:r>
          </w:p>
        </w:tc>
      </w:tr>
      <w:tr w:rsidR="001421CF" w:rsidRPr="00D53CA2" w:rsidTr="002B51C2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421CF" w:rsidRPr="00D53CA2" w:rsidRDefault="001421CF" w:rsidP="001421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CF" w:rsidRPr="00C33C53" w:rsidRDefault="001421CF" w:rsidP="001421C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27426.64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27222.09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100.75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CF" w:rsidRPr="001421CF" w:rsidRDefault="00CD115D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99.32~102.21</w:t>
            </w:r>
          </w:p>
        </w:tc>
      </w:tr>
      <w:tr w:rsidR="001421CF" w:rsidRPr="00D53CA2" w:rsidTr="002B51C2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CF" w:rsidRPr="00D53CA2" w:rsidRDefault="001421CF" w:rsidP="001421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C33C53" w:rsidRDefault="001421CF" w:rsidP="001421C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27657.48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27466.07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1421CF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421CF">
              <w:rPr>
                <w:rFonts w:ascii="Times New Roman" w:hAnsi="Times New Roman" w:cs="Times New Roman"/>
                <w:kern w:val="0"/>
                <w:szCs w:val="21"/>
              </w:rPr>
              <w:t>100.70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1CF" w:rsidRPr="001421CF" w:rsidRDefault="00CD115D" w:rsidP="001421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99.25~102.16</w:t>
            </w:r>
          </w:p>
        </w:tc>
        <w:bookmarkStart w:id="0" w:name="_GoBack"/>
        <w:bookmarkEnd w:id="0"/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421CF" w:rsidRPr="001421CF">
        <w:rPr>
          <w:rFonts w:ascii="Times New Roman" w:eastAsia="宋体" w:hAnsi="Times New Roman" w:cs="Times New Roman" w:hint="eastAsia"/>
          <w:sz w:val="24"/>
          <w:szCs w:val="24"/>
        </w:rPr>
        <w:t>海南三叶制药厂有限公司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421CF" w:rsidRPr="001421CF">
        <w:rPr>
          <w:rFonts w:ascii="Times New Roman" w:eastAsia="宋体" w:hAnsi="Times New Roman" w:cs="Times New Roman" w:hint="eastAsia"/>
          <w:sz w:val="24"/>
          <w:szCs w:val="24"/>
        </w:rPr>
        <w:t>阿莫西林颗粒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0.25g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E85" w:rsidRDefault="00A23E85" w:rsidP="00AE0A9F">
      <w:r>
        <w:separator/>
      </w:r>
    </w:p>
  </w:endnote>
  <w:endnote w:type="continuationSeparator" w:id="0">
    <w:p w:rsidR="00A23E85" w:rsidRDefault="00A23E8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D115D" w:rsidRPr="00CD115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E85" w:rsidRDefault="00A23E85" w:rsidP="00AE0A9F">
      <w:r>
        <w:separator/>
      </w:r>
    </w:p>
  </w:footnote>
  <w:footnote w:type="continuationSeparator" w:id="0">
    <w:p w:rsidR="00A23E85" w:rsidRDefault="00A23E8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421CF"/>
    <w:rsid w:val="001E5C0D"/>
    <w:rsid w:val="001F0902"/>
    <w:rsid w:val="002605CE"/>
    <w:rsid w:val="003D73D2"/>
    <w:rsid w:val="00577B9E"/>
    <w:rsid w:val="005939A2"/>
    <w:rsid w:val="005B5EB6"/>
    <w:rsid w:val="006111C0"/>
    <w:rsid w:val="006200A6"/>
    <w:rsid w:val="006C4672"/>
    <w:rsid w:val="00726918"/>
    <w:rsid w:val="00742846"/>
    <w:rsid w:val="00770545"/>
    <w:rsid w:val="00850921"/>
    <w:rsid w:val="008F5C16"/>
    <w:rsid w:val="009433C2"/>
    <w:rsid w:val="009F5577"/>
    <w:rsid w:val="00A23E85"/>
    <w:rsid w:val="00A31A48"/>
    <w:rsid w:val="00A56915"/>
    <w:rsid w:val="00A6440D"/>
    <w:rsid w:val="00A64BA0"/>
    <w:rsid w:val="00AD728E"/>
    <w:rsid w:val="00AE0A9F"/>
    <w:rsid w:val="00B13372"/>
    <w:rsid w:val="00BD3892"/>
    <w:rsid w:val="00CA684E"/>
    <w:rsid w:val="00CC320C"/>
    <w:rsid w:val="00CD115D"/>
    <w:rsid w:val="00CD11F6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3529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147</Words>
  <Characters>843</Characters>
  <Application>Microsoft Office Word</Application>
  <DocSecurity>0</DocSecurity>
  <Lines>7</Lines>
  <Paragraphs>1</Paragraphs>
  <ScaleCrop>false</ScaleCrop>
  <Company>Microsoft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32</cp:revision>
  <dcterms:created xsi:type="dcterms:W3CDTF">2022-10-30T10:21:00Z</dcterms:created>
  <dcterms:modified xsi:type="dcterms:W3CDTF">2024-05-06T03:05:00Z</dcterms:modified>
</cp:coreProperties>
</file>