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123D7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23D70">
              <w:rPr>
                <w:rFonts w:ascii="宋体" w:eastAsia="宋体" w:hAnsi="宋体" w:cs="Times New Roman" w:hint="eastAsia"/>
                <w:sz w:val="24"/>
                <w:szCs w:val="24"/>
              </w:rPr>
              <w:t>阿莫西林颗粒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123D7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23D70">
              <w:rPr>
                <w:rFonts w:ascii="Times New Roman" w:eastAsia="宋体" w:hAnsi="Times New Roman" w:cs="Times New Roman"/>
                <w:sz w:val="24"/>
                <w:szCs w:val="24"/>
              </w:rPr>
              <w:t>Amoxicillin Granules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123D7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颗粒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6200A6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A6440D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5g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123D7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23D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海南三叶制药厂有限公司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123D7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23D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海口市</w:t>
            </w:r>
            <w:proofErr w:type="gramStart"/>
            <w:r w:rsidRPr="00123D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龙华区</w:t>
            </w:r>
            <w:proofErr w:type="gramEnd"/>
            <w:r w:rsidRPr="00123D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三叶东路</w:t>
            </w:r>
            <w:r w:rsidRPr="00123D70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123D70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123D70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123D7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海南三叶制药厂有限公司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577B9E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77B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123D70" w:rsidRPr="00123D70">
              <w:rPr>
                <w:rFonts w:ascii="Times New Roman" w:eastAsia="宋体" w:hAnsi="Times New Roman" w:cs="Times New Roman"/>
                <w:sz w:val="24"/>
                <w:szCs w:val="24"/>
              </w:rPr>
              <w:t>H46020530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6200A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123D70" w:rsidRPr="00AE0A9F" w:rsidTr="006200A6">
        <w:trPr>
          <w:trHeight w:val="397"/>
          <w:jc w:val="center"/>
        </w:trPr>
        <w:tc>
          <w:tcPr>
            <w:tcW w:w="1870" w:type="pct"/>
            <w:vAlign w:val="center"/>
          </w:tcPr>
          <w:p w:rsidR="00123D70" w:rsidRPr="00AE0A9F" w:rsidRDefault="00123D70" w:rsidP="00123D7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123D70" w:rsidRPr="006200A6" w:rsidRDefault="00123D70" w:rsidP="00123D7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23D70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123D70" w:rsidRPr="00AE0A9F" w:rsidRDefault="00123D70" w:rsidP="00123D70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123D70" w:rsidRPr="006200A6" w:rsidRDefault="00123D70" w:rsidP="00123D7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23D70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123D70" w:rsidRPr="00AE0A9F" w:rsidRDefault="00123D70" w:rsidP="00123D7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123D70" w:rsidRPr="006200A6" w:rsidRDefault="00123D70" w:rsidP="00123D7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123D7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123D70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■其它</w:t>
            </w:r>
          </w:p>
        </w:tc>
      </w:tr>
      <w:tr w:rsidR="00123D70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123D70" w:rsidRPr="00AE0A9F" w:rsidRDefault="00123D70" w:rsidP="00123D7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123D70" w:rsidRPr="006200A6" w:rsidRDefault="00123D70" w:rsidP="00123D7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23D70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123D70" w:rsidRPr="00AE0A9F" w:rsidRDefault="00123D70" w:rsidP="00123D70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123D70" w:rsidRPr="006200A6" w:rsidRDefault="00123D70" w:rsidP="00123D7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23D70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123D70" w:rsidRPr="00AE0A9F" w:rsidRDefault="00123D70" w:rsidP="00123D70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123D70" w:rsidRPr="006200A6" w:rsidRDefault="00123D70" w:rsidP="00123D7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23D70" w:rsidRPr="00AE0A9F" w:rsidTr="006200A6">
        <w:trPr>
          <w:trHeight w:val="454"/>
          <w:jc w:val="center"/>
        </w:trPr>
        <w:tc>
          <w:tcPr>
            <w:tcW w:w="1870" w:type="pct"/>
            <w:vAlign w:val="center"/>
          </w:tcPr>
          <w:p w:rsidR="00123D70" w:rsidRPr="00AE0A9F" w:rsidRDefault="00123D70" w:rsidP="00123D70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123D70" w:rsidRPr="006200A6" w:rsidRDefault="00123D70" w:rsidP="00123D7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23D70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23D70" w:rsidRPr="00AE0A9F" w:rsidRDefault="00123D70" w:rsidP="00123D70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123D70" w:rsidRPr="006200A6" w:rsidRDefault="00123D70" w:rsidP="00123D7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23D70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23D70" w:rsidRPr="00AE0A9F" w:rsidRDefault="00123D70" w:rsidP="00123D70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123D70" w:rsidRPr="006200A6" w:rsidRDefault="00123D70" w:rsidP="00123D7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23D70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23D70" w:rsidRPr="00AE0A9F" w:rsidRDefault="00123D70" w:rsidP="00123D7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123D70" w:rsidRPr="006200A6" w:rsidRDefault="00123D70" w:rsidP="00123D7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123D70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123D70" w:rsidRPr="00AE0A9F" w:rsidRDefault="00123D70" w:rsidP="00123D70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123D70" w:rsidRPr="00AE0A9F" w:rsidRDefault="00123D70" w:rsidP="00123D70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6200A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豁免小规格制剂人体生物等效性研究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123D70" w:rsidRPr="00CC6A07" w:rsidRDefault="00123D70" w:rsidP="00123D70">
      <w:pPr>
        <w:spacing w:line="360" w:lineRule="auto"/>
        <w:ind w:firstLineChars="196" w:firstLine="470"/>
        <w:rPr>
          <w:rFonts w:ascii="宋体" w:eastAsia="宋体" w:hAnsi="宋体" w:cs="Times New Roman"/>
          <w:kern w:val="0"/>
          <w:sz w:val="24"/>
          <w:szCs w:val="24"/>
        </w:rPr>
      </w:pPr>
      <w:r w:rsidRPr="00CC6A07">
        <w:rPr>
          <w:rFonts w:ascii="宋体" w:eastAsia="宋体" w:hAnsi="宋体" w:cs="Times New Roman" w:hint="eastAsia"/>
          <w:kern w:val="0"/>
          <w:sz w:val="24"/>
          <w:szCs w:val="24"/>
        </w:rPr>
        <w:t>不适用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23D70" w:rsidRPr="00123D70">
        <w:rPr>
          <w:rFonts w:ascii="Times New Roman" w:eastAsia="宋体" w:hAnsi="Times New Roman" w:cs="Times New Roman" w:hint="eastAsia"/>
          <w:sz w:val="24"/>
          <w:szCs w:val="24"/>
        </w:rPr>
        <w:t>海南三叶制药厂有限公司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123D70" w:rsidRPr="00123D70">
        <w:rPr>
          <w:rFonts w:ascii="Times New Roman" w:eastAsia="宋体" w:hAnsi="Times New Roman" w:cs="Times New Roman" w:hint="eastAsia"/>
          <w:sz w:val="24"/>
          <w:szCs w:val="24"/>
        </w:rPr>
        <w:t>阿莫西林颗粒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（规格：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0.</w:t>
      </w:r>
      <w:r w:rsidR="00123D70">
        <w:rPr>
          <w:rFonts w:ascii="Times New Roman" w:eastAsia="宋体" w:hAnsi="Times New Roman" w:cs="Times New Roman"/>
          <w:sz w:val="24"/>
          <w:szCs w:val="24"/>
        </w:rPr>
        <w:t>1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25g</w:t>
      </w:r>
      <w:r w:rsidR="00A6440D" w:rsidRPr="00A6440D">
        <w:rPr>
          <w:rFonts w:ascii="Times New Roman" w:eastAsia="宋体" w:hAnsi="Times New Roman" w:cs="Times New Roman"/>
          <w:sz w:val="24"/>
          <w:szCs w:val="24"/>
        </w:rPr>
        <w:t>）</w:t>
      </w:r>
      <w:r w:rsidRPr="00AE0A9F">
        <w:rPr>
          <w:rFonts w:ascii="Times New Roman" w:eastAsia="宋体" w:hAnsi="Times New Roman" w:cs="Times New Roman"/>
          <w:sz w:val="24"/>
          <w:szCs w:val="24"/>
        </w:rPr>
        <w:t>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2C6" w:rsidRDefault="00D562C6" w:rsidP="00AE0A9F">
      <w:r>
        <w:separator/>
      </w:r>
    </w:p>
  </w:endnote>
  <w:endnote w:type="continuationSeparator" w:id="0">
    <w:p w:rsidR="00D562C6" w:rsidRDefault="00D562C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23D70" w:rsidRPr="00123D70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2C6" w:rsidRDefault="00D562C6" w:rsidP="00AE0A9F">
      <w:r>
        <w:separator/>
      </w:r>
    </w:p>
  </w:footnote>
  <w:footnote w:type="continuationSeparator" w:id="0">
    <w:p w:rsidR="00D562C6" w:rsidRDefault="00D562C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23D70"/>
    <w:rsid w:val="001244D3"/>
    <w:rsid w:val="001E5C0D"/>
    <w:rsid w:val="001F0902"/>
    <w:rsid w:val="002605CE"/>
    <w:rsid w:val="003D73D2"/>
    <w:rsid w:val="00577B9E"/>
    <w:rsid w:val="005939A2"/>
    <w:rsid w:val="005B5EB6"/>
    <w:rsid w:val="006111C0"/>
    <w:rsid w:val="006200A6"/>
    <w:rsid w:val="006C4672"/>
    <w:rsid w:val="00726918"/>
    <w:rsid w:val="00742846"/>
    <w:rsid w:val="00770545"/>
    <w:rsid w:val="00850921"/>
    <w:rsid w:val="008F5C16"/>
    <w:rsid w:val="009433C2"/>
    <w:rsid w:val="009F5577"/>
    <w:rsid w:val="00A31A48"/>
    <w:rsid w:val="00A56915"/>
    <w:rsid w:val="00A6440D"/>
    <w:rsid w:val="00A64BA0"/>
    <w:rsid w:val="00AD728E"/>
    <w:rsid w:val="00AE0A9F"/>
    <w:rsid w:val="00B13372"/>
    <w:rsid w:val="00BD3892"/>
    <w:rsid w:val="00CA684E"/>
    <w:rsid w:val="00CC320C"/>
    <w:rsid w:val="00CD11F6"/>
    <w:rsid w:val="00D562C6"/>
    <w:rsid w:val="00DB3091"/>
    <w:rsid w:val="00E73FD3"/>
    <w:rsid w:val="00EC12E8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7E6B6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73</Words>
  <Characters>420</Characters>
  <Application>Microsoft Office Word</Application>
  <DocSecurity>0</DocSecurity>
  <Lines>3</Lines>
  <Paragraphs>1</Paragraphs>
  <ScaleCrop>false</ScaleCrop>
  <Company>Microsoft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马婧怡</cp:lastModifiedBy>
  <cp:revision>31</cp:revision>
  <dcterms:created xsi:type="dcterms:W3CDTF">2022-10-30T10:21:00Z</dcterms:created>
  <dcterms:modified xsi:type="dcterms:W3CDTF">2024-05-06T02:59:00Z</dcterms:modified>
</cp:coreProperties>
</file>