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3E704A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E704A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49477F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477F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="00C60F59" w:rsidRPr="00C60F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C60F59" w:rsidRPr="00C60F59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C60F59" w:rsidRPr="00C60F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047A2C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7A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重庆科瑞制药（集团）有限公司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FC3997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C39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重庆市南岸经济技术开发区大石支路</w:t>
            </w:r>
            <w:r w:rsidRPr="00FC399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C399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2A450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A4501">
              <w:rPr>
                <w:rFonts w:ascii="宋体" w:eastAsia="宋体" w:hAnsi="宋体" w:cs="Times New Roman" w:hint="eastAsia"/>
                <w:sz w:val="24"/>
                <w:szCs w:val="24"/>
              </w:rPr>
              <w:t>重庆科瑞制药（集团）有限公司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6F239D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F23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F239D">
              <w:rPr>
                <w:rFonts w:ascii="Times New Roman" w:eastAsia="宋体" w:hAnsi="Times New Roman" w:cs="Times New Roman"/>
                <w:sz w:val="24"/>
                <w:szCs w:val="24"/>
              </w:rPr>
              <w:t>H50020726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D61FC6" w:rsidP="00000DC6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F0328F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624F1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F0328F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624F1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0328F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F0328F" w:rsidRPr="00AE0A9F" w:rsidRDefault="00F0328F" w:rsidP="00F032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0328F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F0328F" w:rsidP="00F032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规格。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4F1C99" w:rsidRPr="004F1C99" w:rsidRDefault="004F1C99" w:rsidP="004F1C99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4F1C99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4F1C99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51049" w:rsidRPr="00F51049">
        <w:rPr>
          <w:rFonts w:ascii="Times New Roman" w:eastAsia="宋体" w:hAnsi="Times New Roman" w:cs="Times New Roman" w:hint="eastAsia"/>
          <w:sz w:val="24"/>
          <w:szCs w:val="24"/>
        </w:rPr>
        <w:t>重庆科瑞制药（集团）有限公司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51049" w:rsidRPr="00F51049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="00F51049">
        <w:rPr>
          <w:rFonts w:ascii="宋体" w:eastAsia="宋体" w:hAnsi="宋体" w:cs="Times New Roman" w:hint="eastAsia"/>
          <w:sz w:val="24"/>
          <w:szCs w:val="24"/>
        </w:rPr>
        <w:t>[</w:t>
      </w:r>
      <w:r w:rsidR="00F51049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F51049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51049">
        <w:rPr>
          <w:rFonts w:ascii="Times New Roman" w:eastAsia="宋体" w:hAnsi="Times New Roman" w:cs="Times New Roman"/>
          <w:sz w:val="24"/>
          <w:szCs w:val="24"/>
        </w:rPr>
        <w:t>0.2</w:t>
      </w:r>
      <w:r w:rsidR="00F51049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="00F51049" w:rsidRPr="00AE0A9F">
        <w:rPr>
          <w:rFonts w:ascii="Times New Roman" w:eastAsia="宋体" w:hAnsi="Times New Roman" w:cs="Times New Roman"/>
          <w:sz w:val="24"/>
          <w:szCs w:val="24"/>
        </w:rPr>
        <w:t>（</w:t>
      </w:r>
      <w:r w:rsidR="00F51049" w:rsidRPr="00F51049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F51049" w:rsidRPr="00F51049">
        <w:rPr>
          <w:rFonts w:ascii="Times New Roman" w:eastAsia="宋体" w:hAnsi="Times New Roman" w:cs="Times New Roman"/>
          <w:sz w:val="24"/>
          <w:szCs w:val="24"/>
        </w:rPr>
        <w:t>C</w:t>
      </w:r>
      <w:r w:rsidR="00F51049" w:rsidRPr="00F51049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F51049" w:rsidRPr="00F51049">
        <w:rPr>
          <w:rFonts w:ascii="Times New Roman" w:eastAsia="宋体" w:hAnsi="Times New Roman" w:cs="Times New Roman"/>
          <w:sz w:val="24"/>
          <w:szCs w:val="24"/>
        </w:rPr>
        <w:t>H</w:t>
      </w:r>
      <w:r w:rsidR="00F51049" w:rsidRPr="00F51049">
        <w:rPr>
          <w:rFonts w:ascii="Times New Roman" w:eastAsia="宋体" w:hAnsi="Times New Roman" w:cs="Times New Roman"/>
          <w:sz w:val="24"/>
          <w:szCs w:val="24"/>
          <w:vertAlign w:val="subscript"/>
        </w:rPr>
        <w:t>19</w:t>
      </w:r>
      <w:r w:rsidR="00F51049" w:rsidRPr="00F51049">
        <w:rPr>
          <w:rFonts w:ascii="Times New Roman" w:eastAsia="宋体" w:hAnsi="Times New Roman" w:cs="Times New Roman"/>
          <w:sz w:val="24"/>
          <w:szCs w:val="24"/>
        </w:rPr>
        <w:t>N</w:t>
      </w:r>
      <w:r w:rsidR="00F51049" w:rsidRPr="00F51049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F51049" w:rsidRPr="00F51049">
        <w:rPr>
          <w:rFonts w:ascii="Times New Roman" w:eastAsia="宋体" w:hAnsi="Times New Roman" w:cs="Times New Roman"/>
          <w:sz w:val="24"/>
          <w:szCs w:val="24"/>
        </w:rPr>
        <w:t>O</w:t>
      </w:r>
      <w:r w:rsidR="00F51049" w:rsidRPr="00F51049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F51049" w:rsidRPr="00F51049">
        <w:rPr>
          <w:rFonts w:ascii="Times New Roman" w:eastAsia="宋体" w:hAnsi="Times New Roman" w:cs="Times New Roman"/>
          <w:sz w:val="24"/>
          <w:szCs w:val="24"/>
        </w:rPr>
        <w:t>S</w:t>
      </w:r>
      <w:r w:rsidR="00F51049" w:rsidRPr="00F51049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F51049"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F51049">
        <w:rPr>
          <w:rFonts w:ascii="宋体" w:eastAsia="宋体" w:hAnsi="宋体" w:cs="Times New Roman" w:hint="eastAsia"/>
          <w:sz w:val="24"/>
          <w:szCs w:val="24"/>
        </w:rPr>
        <w:t>]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Pr="00F51049" w:rsidRDefault="009A1A76">
      <w:bookmarkStart w:id="0" w:name="_GoBack"/>
      <w:bookmarkEnd w:id="0"/>
    </w:p>
    <w:sectPr w:rsidR="009A1A76" w:rsidRPr="00F5104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D42" w:rsidRDefault="00086D42" w:rsidP="003624F1">
      <w:r>
        <w:separator/>
      </w:r>
    </w:p>
  </w:endnote>
  <w:endnote w:type="continuationSeparator" w:id="0">
    <w:p w:rsidR="00086D42" w:rsidRDefault="00086D42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51049" w:rsidRPr="00F5104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D42" w:rsidRDefault="00086D42" w:rsidP="003624F1">
      <w:r>
        <w:separator/>
      </w:r>
    </w:p>
  </w:footnote>
  <w:footnote w:type="continuationSeparator" w:id="0">
    <w:p w:rsidR="00086D42" w:rsidRDefault="00086D42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047A2C"/>
    <w:rsid w:val="00086D42"/>
    <w:rsid w:val="002A4501"/>
    <w:rsid w:val="003624F1"/>
    <w:rsid w:val="003E704A"/>
    <w:rsid w:val="0049477F"/>
    <w:rsid w:val="004F1C99"/>
    <w:rsid w:val="006F239D"/>
    <w:rsid w:val="008D7C86"/>
    <w:rsid w:val="009A1A76"/>
    <w:rsid w:val="00C60F59"/>
    <w:rsid w:val="00D61FC6"/>
    <w:rsid w:val="00F0328F"/>
    <w:rsid w:val="00F51049"/>
    <w:rsid w:val="00F64BB2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EC703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13</cp:revision>
  <dcterms:created xsi:type="dcterms:W3CDTF">2024-05-03T04:55:00Z</dcterms:created>
  <dcterms:modified xsi:type="dcterms:W3CDTF">2024-05-03T07:17:00Z</dcterms:modified>
</cp:coreProperties>
</file>