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577B9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77B9E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Pr="00577B9E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Pr="00577B9E">
              <w:rPr>
                <w:rFonts w:ascii="宋体" w:eastAsia="宋体" w:hAnsi="宋体" w:cs="Times New Roman" w:hint="eastAsia"/>
                <w:sz w:val="24"/>
                <w:szCs w:val="24"/>
              </w:rPr>
              <w:t>丙烯片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577B9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577B9E">
              <w:rPr>
                <w:rFonts w:ascii="Times New Roman" w:eastAsia="宋体" w:hAnsi="Times New Roman" w:cs="Times New Roman"/>
                <w:sz w:val="24"/>
                <w:szCs w:val="24"/>
              </w:rPr>
              <w:t>Cefprozil</w:t>
            </w:r>
            <w:proofErr w:type="spellEnd"/>
            <w:r w:rsidRPr="00577B9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577B9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6200A6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A6440D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5g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CC6A0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6A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国药集团汕头金石制药有限公司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CC6A0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C6A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汕头市泰山路</w:t>
            </w:r>
            <w:r w:rsidRPr="00CC6A07">
              <w:rPr>
                <w:rFonts w:ascii="Times New Roman" w:eastAsia="宋体" w:hAnsi="Times New Roman" w:cs="Times New Roman"/>
                <w:sz w:val="24"/>
                <w:szCs w:val="24"/>
              </w:rPr>
              <w:t>36</w:t>
            </w:r>
            <w:r w:rsidRPr="00CC6A07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CC6A0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C6A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国药集团汕头金石制药有限公司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CC6A0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6A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CC6A07">
              <w:rPr>
                <w:rFonts w:ascii="Times New Roman" w:eastAsia="宋体" w:hAnsi="Times New Roman" w:cs="Times New Roman"/>
                <w:sz w:val="24"/>
                <w:szCs w:val="24"/>
              </w:rPr>
              <w:t>H20103103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6200A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6200A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CC6A07" w:rsidRPr="00AE0A9F" w:rsidTr="006200A6">
        <w:trPr>
          <w:trHeight w:val="397"/>
          <w:jc w:val="center"/>
        </w:trPr>
        <w:tc>
          <w:tcPr>
            <w:tcW w:w="1870" w:type="pct"/>
            <w:vAlign w:val="center"/>
          </w:tcPr>
          <w:p w:rsidR="00CC6A07" w:rsidRPr="00AE0A9F" w:rsidRDefault="00CC6A07" w:rsidP="00CC6A0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CC6A07" w:rsidRPr="006200A6" w:rsidRDefault="00CC6A07" w:rsidP="00CC6A0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CC6A07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CC6A07" w:rsidRPr="00AE0A9F" w:rsidRDefault="00CC6A07" w:rsidP="00CC6A0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CC6A07" w:rsidRPr="006200A6" w:rsidRDefault="00CC6A07" w:rsidP="00CC6A0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CC6A07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CC6A07" w:rsidRPr="00AE0A9F" w:rsidRDefault="00CC6A07" w:rsidP="00CC6A0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CC6A07" w:rsidRPr="006200A6" w:rsidRDefault="00CC6A07" w:rsidP="00CC6A0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CC6A07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CC6A07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CC6A07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CC6A07" w:rsidRPr="00AE0A9F" w:rsidRDefault="00CC6A07" w:rsidP="00CC6A0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CC6A07" w:rsidRPr="006200A6" w:rsidRDefault="00CC6A07" w:rsidP="00CC6A0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CC6A07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CC6A07" w:rsidRPr="00AE0A9F" w:rsidRDefault="00CC6A07" w:rsidP="00CC6A0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CC6A07" w:rsidRPr="006200A6" w:rsidRDefault="00CC6A07" w:rsidP="00CC6A0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CC6A07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CC6A07" w:rsidRPr="00AE0A9F" w:rsidRDefault="00CC6A07" w:rsidP="00CC6A0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CC6A07" w:rsidRPr="006200A6" w:rsidRDefault="00CC6A07" w:rsidP="00CC6A0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CC6A07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CC6A07" w:rsidRPr="00AE0A9F" w:rsidRDefault="00CC6A07" w:rsidP="00CC6A0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CC6A07" w:rsidRPr="006200A6" w:rsidRDefault="00CC6A07" w:rsidP="00CC6A0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CC6A07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CC6A07" w:rsidRPr="00AE0A9F" w:rsidRDefault="00CC6A07" w:rsidP="00CC6A0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CC6A07" w:rsidRPr="006200A6" w:rsidRDefault="00CC6A07" w:rsidP="00CC6A0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CC6A07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CC6A07" w:rsidRPr="00AE0A9F" w:rsidRDefault="00CC6A07" w:rsidP="00CC6A0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CC6A07" w:rsidRPr="006200A6" w:rsidRDefault="00CC6A07" w:rsidP="00CC6A0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CC6A07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CC6A07" w:rsidRPr="00AE0A9F" w:rsidRDefault="00CC6A07" w:rsidP="00CC6A0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CC6A07" w:rsidRPr="006200A6" w:rsidRDefault="00CC6A07" w:rsidP="00CC6A0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CC6A07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豁免小规格制剂人体生物等效性研究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CC6A07" w:rsidRPr="00CC6A07" w:rsidRDefault="00CC6A07" w:rsidP="00CC6A07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  <w:r w:rsidRPr="00CC6A07">
        <w:rPr>
          <w:rFonts w:ascii="宋体" w:eastAsia="宋体" w:hAnsi="宋体" w:cs="Times New Roman" w:hint="eastAsia"/>
          <w:kern w:val="0"/>
          <w:sz w:val="24"/>
          <w:szCs w:val="24"/>
        </w:rPr>
        <w:t>不适用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CC6A07" w:rsidRPr="00CC6A07">
        <w:rPr>
          <w:rFonts w:ascii="Times New Roman" w:eastAsia="宋体" w:hAnsi="Times New Roman" w:cs="Times New Roman" w:hint="eastAsia"/>
          <w:sz w:val="24"/>
          <w:szCs w:val="24"/>
        </w:rPr>
        <w:t>国药集团汕头金石制药有限公司</w:t>
      </w:r>
      <w:bookmarkStart w:id="0" w:name="_GoBack"/>
      <w:bookmarkEnd w:id="0"/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577B9E" w:rsidRPr="00577B9E">
        <w:rPr>
          <w:rFonts w:ascii="Times New Roman" w:eastAsia="宋体" w:hAnsi="Times New Roman" w:cs="Times New Roman" w:hint="eastAsia"/>
          <w:sz w:val="24"/>
          <w:szCs w:val="24"/>
        </w:rPr>
        <w:t>头孢丙烯片</w:t>
      </w:r>
      <w:r w:rsidR="00A6440D" w:rsidRPr="00A6440D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A6440D" w:rsidRPr="00A6440D">
        <w:rPr>
          <w:rFonts w:ascii="Times New Roman" w:eastAsia="宋体" w:hAnsi="Times New Roman" w:cs="Times New Roman"/>
          <w:sz w:val="24"/>
          <w:szCs w:val="24"/>
        </w:rPr>
        <w:t>0.25g</w:t>
      </w:r>
      <w:r w:rsidR="00A6440D" w:rsidRPr="00A6440D">
        <w:rPr>
          <w:rFonts w:ascii="Times New Roman" w:eastAsia="宋体" w:hAnsi="Times New Roman" w:cs="Times New Roman"/>
          <w:sz w:val="24"/>
          <w:szCs w:val="24"/>
        </w:rPr>
        <w:t>）</w:t>
      </w:r>
      <w:r w:rsidRPr="00AE0A9F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089" w:rsidRDefault="00462089" w:rsidP="00AE0A9F">
      <w:r>
        <w:separator/>
      </w:r>
    </w:p>
  </w:endnote>
  <w:endnote w:type="continuationSeparator" w:id="0">
    <w:p w:rsidR="00462089" w:rsidRDefault="00462089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C6A07" w:rsidRPr="00CC6A07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089" w:rsidRDefault="00462089" w:rsidP="00AE0A9F">
      <w:r>
        <w:separator/>
      </w:r>
    </w:p>
  </w:footnote>
  <w:footnote w:type="continuationSeparator" w:id="0">
    <w:p w:rsidR="00462089" w:rsidRDefault="00462089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244D3"/>
    <w:rsid w:val="001E5C0D"/>
    <w:rsid w:val="001F0902"/>
    <w:rsid w:val="002605CE"/>
    <w:rsid w:val="003D73D2"/>
    <w:rsid w:val="00462089"/>
    <w:rsid w:val="00577B9E"/>
    <w:rsid w:val="005939A2"/>
    <w:rsid w:val="005B5EB6"/>
    <w:rsid w:val="006111C0"/>
    <w:rsid w:val="006200A6"/>
    <w:rsid w:val="006C4672"/>
    <w:rsid w:val="00726918"/>
    <w:rsid w:val="00742846"/>
    <w:rsid w:val="00770545"/>
    <w:rsid w:val="00850921"/>
    <w:rsid w:val="008F5C16"/>
    <w:rsid w:val="009433C2"/>
    <w:rsid w:val="009F5577"/>
    <w:rsid w:val="00A31A48"/>
    <w:rsid w:val="00A56915"/>
    <w:rsid w:val="00A6440D"/>
    <w:rsid w:val="00A64BA0"/>
    <w:rsid w:val="00AD728E"/>
    <w:rsid w:val="00AE0A9F"/>
    <w:rsid w:val="00B13372"/>
    <w:rsid w:val="00BD3892"/>
    <w:rsid w:val="00CA684E"/>
    <w:rsid w:val="00CC320C"/>
    <w:rsid w:val="00CC6A07"/>
    <w:rsid w:val="00CD11F6"/>
    <w:rsid w:val="00DB3091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24933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73</Words>
  <Characters>418</Characters>
  <Application>Microsoft Office Word</Application>
  <DocSecurity>0</DocSecurity>
  <Lines>3</Lines>
  <Paragraphs>1</Paragraphs>
  <ScaleCrop>false</ScaleCrop>
  <Company>Microsoft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马婧怡</cp:lastModifiedBy>
  <cp:revision>31</cp:revision>
  <dcterms:created xsi:type="dcterms:W3CDTF">2022-10-30T10:21:00Z</dcterms:created>
  <dcterms:modified xsi:type="dcterms:W3CDTF">2024-05-06T02:45:00Z</dcterms:modified>
</cp:coreProperties>
</file>