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4F1" w:rsidRPr="00AE0A9F" w:rsidRDefault="003624F1" w:rsidP="003624F1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3624F1" w:rsidRPr="00AE0A9F" w:rsidRDefault="003624F1" w:rsidP="003624F1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3624F1" w:rsidRPr="00AE0A9F" w:rsidRDefault="003624F1" w:rsidP="003624F1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3624F1" w:rsidRPr="00AE0A9F" w:rsidRDefault="003624F1" w:rsidP="003624F1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3624F1" w:rsidRPr="00AE0A9F" w:rsidRDefault="00791081" w:rsidP="00000DC6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91081">
              <w:rPr>
                <w:rFonts w:ascii="宋体" w:eastAsia="宋体" w:hAnsi="宋体" w:cs="Times New Roman" w:hint="eastAsia"/>
                <w:sz w:val="24"/>
                <w:szCs w:val="24"/>
              </w:rPr>
              <w:t>阿莫西林胶囊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3624F1" w:rsidRPr="00AE0A9F" w:rsidRDefault="00127F9C" w:rsidP="00000DC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27F9C">
              <w:rPr>
                <w:rFonts w:ascii="Times New Roman" w:eastAsia="宋体" w:hAnsi="Times New Roman" w:cs="Times New Roman"/>
                <w:sz w:val="24"/>
                <w:szCs w:val="24"/>
              </w:rPr>
              <w:t>Amoxicillin Capsules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3624F1" w:rsidRPr="00AE0A9F" w:rsidRDefault="003624F1" w:rsidP="00650F0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F090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="00B7503D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="00650F0F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5g</w:t>
            </w:r>
            <w:r w:rsidR="00650F0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="00650F0F" w:rsidRPr="00650F0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按</w:t>
            </w:r>
            <w:r w:rsidR="00650F0F" w:rsidRPr="00650F0F"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  <w:r w:rsidR="00650F0F" w:rsidRPr="00650F0F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16</w:t>
            </w:r>
            <w:r w:rsidR="00650F0F" w:rsidRPr="00650F0F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="00650F0F" w:rsidRPr="00650F0F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19</w:t>
            </w:r>
            <w:r w:rsidR="00650F0F" w:rsidRPr="00650F0F">
              <w:rPr>
                <w:rFonts w:ascii="Times New Roman" w:eastAsia="宋体" w:hAnsi="Times New Roman" w:cs="Times New Roman"/>
                <w:sz w:val="24"/>
                <w:szCs w:val="24"/>
              </w:rPr>
              <w:t>N</w:t>
            </w:r>
            <w:r w:rsidR="00650F0F" w:rsidRPr="00650F0F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3</w:t>
            </w:r>
            <w:r w:rsidR="00650F0F" w:rsidRPr="00650F0F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  <w:r w:rsidR="00650F0F" w:rsidRPr="00650F0F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5</w:t>
            </w:r>
            <w:r w:rsidR="00650F0F" w:rsidRPr="00650F0F">
              <w:rPr>
                <w:rFonts w:ascii="Times New Roman" w:eastAsia="宋体" w:hAnsi="Times New Roman" w:cs="Times New Roman"/>
                <w:sz w:val="24"/>
                <w:szCs w:val="24"/>
              </w:rPr>
              <w:t>S</w:t>
            </w:r>
            <w:r w:rsidR="00650F0F" w:rsidRPr="00650F0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计</w:t>
            </w:r>
            <w:r w:rsidR="00650F0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3624F1" w:rsidRPr="00AE0A9F" w:rsidRDefault="002B6BE9" w:rsidP="00000DC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B6BE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佛山手心制药有限公司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3624F1" w:rsidRPr="00AE0A9F" w:rsidRDefault="00EE1A61" w:rsidP="00000DC6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proofErr w:type="gramStart"/>
            <w:r w:rsidRPr="00EE1A6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佛山市禅城区</w:t>
            </w:r>
            <w:proofErr w:type="gramEnd"/>
            <w:r w:rsidRPr="00EE1A6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轻工二路</w:t>
            </w:r>
            <w:r w:rsidRPr="00EE1A61">
              <w:rPr>
                <w:rFonts w:ascii="Times New Roman" w:eastAsia="宋体" w:hAnsi="Times New Roman" w:cs="Times New Roman"/>
                <w:sz w:val="24"/>
                <w:szCs w:val="24"/>
              </w:rPr>
              <w:t>10</w:t>
            </w:r>
            <w:r w:rsidRPr="00EE1A61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3624F1" w:rsidRPr="00AE0A9F" w:rsidRDefault="00276AE9" w:rsidP="00000DC6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76AE9">
              <w:rPr>
                <w:rFonts w:ascii="宋体" w:eastAsia="宋体" w:hAnsi="宋体" w:cs="Times New Roman" w:hint="eastAsia"/>
                <w:sz w:val="24"/>
                <w:szCs w:val="24"/>
              </w:rPr>
              <w:t>佛山手心制药有限公司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3624F1" w:rsidRPr="00AE0A9F" w:rsidRDefault="00B7503D" w:rsidP="00000DC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7503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B7503D">
              <w:rPr>
                <w:rFonts w:ascii="Times New Roman" w:eastAsia="宋体" w:hAnsi="Times New Roman" w:cs="Times New Roman"/>
                <w:sz w:val="24"/>
                <w:szCs w:val="24"/>
              </w:rPr>
              <w:t>H44021203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3624F1" w:rsidRPr="00AE0A9F" w:rsidRDefault="003624F1" w:rsidP="00000DC6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624F1" w:rsidRPr="00AE0A9F" w:rsidTr="00000DC6">
        <w:trPr>
          <w:trHeight w:val="445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3624F1" w:rsidRPr="00AE0A9F" w:rsidRDefault="003624F1" w:rsidP="00000DC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3624F1" w:rsidRPr="00AE0A9F" w:rsidRDefault="003624F1" w:rsidP="00000DC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3624F1" w:rsidRPr="00AE0A9F" w:rsidRDefault="003624F1" w:rsidP="00000DC6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3624F1" w:rsidRPr="00AE0A9F" w:rsidTr="00000DC6">
        <w:trPr>
          <w:trHeight w:val="397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3624F1" w:rsidRPr="00AE0A9F" w:rsidRDefault="008E7204" w:rsidP="00000DC6">
            <w:pPr>
              <w:ind w:firstLineChars="100" w:firstLine="240"/>
              <w:rPr>
                <w:rFonts w:ascii="Times New Roman" w:eastAsia="宋体" w:hAnsi="Times New Roman" w:cs="Times New Roman" w:hint="eastAsia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8E7204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8E7204" w:rsidRPr="00AE0A9F" w:rsidRDefault="008E7204" w:rsidP="008E7204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8E7204" w:rsidRPr="00AE0A9F" w:rsidRDefault="008E7204" w:rsidP="008E7204">
            <w:pPr>
              <w:ind w:firstLineChars="100" w:firstLine="240"/>
              <w:rPr>
                <w:rFonts w:ascii="Times New Roman" w:eastAsia="宋体" w:hAnsi="Times New Roman" w:cs="Times New Roman" w:hint="eastAsia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8E7204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8E7204" w:rsidRPr="00AE0A9F" w:rsidRDefault="008E7204" w:rsidP="008E7204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8E7204" w:rsidRPr="00AE0A9F" w:rsidRDefault="008E7204" w:rsidP="008E7204">
            <w:pPr>
              <w:ind w:firstLineChars="100" w:firstLine="240"/>
              <w:rPr>
                <w:rFonts w:ascii="Times New Roman" w:eastAsia="宋体" w:hAnsi="Times New Roman" w:cs="Times New Roman" w:hint="eastAsia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624F1" w:rsidRPr="00AE0A9F" w:rsidTr="00000DC6">
        <w:trPr>
          <w:trHeight w:val="1077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3624F1" w:rsidRPr="00AE0A9F" w:rsidRDefault="008E7204" w:rsidP="00000DC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3624F1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3624F1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3624F1" w:rsidRPr="00AE0A9F" w:rsidRDefault="003624F1" w:rsidP="00000DC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3624F1" w:rsidRPr="00AE0A9F" w:rsidRDefault="003624F1" w:rsidP="00000DC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3624F1" w:rsidRPr="00AE0A9F" w:rsidRDefault="008E7204" w:rsidP="00000DC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3624F1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8E7204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8E7204" w:rsidRPr="00AE0A9F" w:rsidRDefault="008E7204" w:rsidP="008E7204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8E7204" w:rsidRPr="00AE0A9F" w:rsidRDefault="008E7204" w:rsidP="008E7204">
            <w:pPr>
              <w:ind w:firstLineChars="100" w:firstLine="240"/>
              <w:rPr>
                <w:rFonts w:ascii="Times New Roman" w:eastAsia="宋体" w:hAnsi="Times New Roman" w:cs="Times New Roman" w:hint="eastAsia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8E7204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8E7204" w:rsidRPr="00AE0A9F" w:rsidRDefault="008E7204" w:rsidP="008E7204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8E7204" w:rsidRPr="00AE0A9F" w:rsidRDefault="008E7204" w:rsidP="008E7204">
            <w:pPr>
              <w:ind w:firstLineChars="100" w:firstLine="240"/>
              <w:rPr>
                <w:rFonts w:ascii="Times New Roman" w:eastAsia="宋体" w:hAnsi="Times New Roman" w:cs="Times New Roman" w:hint="eastAsia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8E7204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8E7204" w:rsidRPr="00AE0A9F" w:rsidRDefault="008E7204" w:rsidP="008E7204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8E7204" w:rsidRPr="00AE0A9F" w:rsidRDefault="008E7204" w:rsidP="008E7204">
            <w:pPr>
              <w:ind w:firstLineChars="100" w:firstLine="240"/>
              <w:rPr>
                <w:rFonts w:ascii="Times New Roman" w:eastAsia="宋体" w:hAnsi="Times New Roman" w:cs="Times New Roman" w:hint="eastAsia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8E7204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8E7204" w:rsidRPr="00AE0A9F" w:rsidRDefault="008E7204" w:rsidP="008E7204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8E7204" w:rsidRPr="00AE0A9F" w:rsidRDefault="008E7204" w:rsidP="008E7204">
            <w:pPr>
              <w:ind w:firstLineChars="100" w:firstLine="240"/>
              <w:rPr>
                <w:rFonts w:ascii="Times New Roman" w:eastAsia="宋体" w:hAnsi="Times New Roman" w:cs="Times New Roman" w:hint="eastAsia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8E7204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8E7204" w:rsidRPr="00AE0A9F" w:rsidRDefault="008E7204" w:rsidP="008E7204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8E7204" w:rsidRPr="00AE0A9F" w:rsidRDefault="008E7204" w:rsidP="008E7204">
            <w:pPr>
              <w:ind w:firstLineChars="100" w:firstLine="240"/>
              <w:rPr>
                <w:rFonts w:ascii="Times New Roman" w:eastAsia="宋体" w:hAnsi="Times New Roman" w:cs="Times New Roman" w:hint="eastAsia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8E7204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8E7204" w:rsidRPr="00AE0A9F" w:rsidRDefault="008E7204" w:rsidP="008E7204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E7204" w:rsidRPr="00AE0A9F" w:rsidRDefault="008E7204" w:rsidP="008E7204">
            <w:pPr>
              <w:ind w:firstLineChars="100" w:firstLine="240"/>
              <w:rPr>
                <w:rFonts w:ascii="Times New Roman" w:eastAsia="宋体" w:hAnsi="Times New Roman" w:cs="Times New Roman" w:hint="eastAsia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8E7204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8E7204" w:rsidRPr="00AE0A9F" w:rsidRDefault="008E7204" w:rsidP="008E7204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8E7204" w:rsidRPr="00AE0A9F" w:rsidRDefault="008E7204" w:rsidP="008E7204">
            <w:pPr>
              <w:ind w:firstLineChars="100" w:firstLine="240"/>
              <w:rPr>
                <w:rFonts w:ascii="Times New Roman" w:eastAsia="宋体" w:hAnsi="Times New Roman" w:cs="Times New Roman" w:hint="eastAsia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3624F1" w:rsidRPr="00AE0A9F" w:rsidRDefault="00640D36" w:rsidP="00000DC6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以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0.25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规格人体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研究豁免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0.125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。</w:t>
            </w:r>
          </w:p>
        </w:tc>
      </w:tr>
    </w:tbl>
    <w:p w:rsidR="003624F1" w:rsidRDefault="003624F1" w:rsidP="003624F1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p w:rsidR="008E7204" w:rsidRPr="008E7204" w:rsidRDefault="008E7204" w:rsidP="008E7204">
      <w:pPr>
        <w:spacing w:line="360" w:lineRule="auto"/>
        <w:ind w:firstLineChars="196" w:firstLine="470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8E7204">
        <w:rPr>
          <w:rFonts w:ascii="宋体" w:eastAsia="宋体" w:hAnsi="宋体" w:cs="Times New Roman" w:hint="eastAsia"/>
          <w:kern w:val="0"/>
          <w:sz w:val="24"/>
          <w:szCs w:val="24"/>
        </w:rPr>
        <w:t>不适用</w:t>
      </w:r>
      <w:r w:rsidRPr="008E7204">
        <w:rPr>
          <w:rFonts w:ascii="宋体" w:eastAsia="宋体" w:hAnsi="宋体" w:cs="Times New Roman"/>
          <w:kern w:val="0"/>
          <w:sz w:val="24"/>
          <w:szCs w:val="24"/>
        </w:rPr>
        <w:t>。</w:t>
      </w:r>
    </w:p>
    <w:p w:rsidR="003624F1" w:rsidRPr="00AE0A9F" w:rsidRDefault="003624F1" w:rsidP="003624F1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3624F1" w:rsidRDefault="003624F1" w:rsidP="003624F1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8D4BBB" w:rsidRPr="008D4BBB">
        <w:rPr>
          <w:rFonts w:ascii="Times New Roman" w:eastAsia="宋体" w:hAnsi="Times New Roman" w:cs="Times New Roman" w:hint="eastAsia"/>
          <w:sz w:val="24"/>
          <w:szCs w:val="24"/>
        </w:rPr>
        <w:t>佛山手心制药有限公司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8D4BBB" w:rsidRPr="008D4BBB">
        <w:rPr>
          <w:rFonts w:ascii="宋体" w:eastAsia="宋体" w:hAnsi="宋体" w:cs="Times New Roman" w:hint="eastAsia"/>
          <w:sz w:val="24"/>
          <w:szCs w:val="24"/>
        </w:rPr>
        <w:t>阿莫西林胶囊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F91F52">
        <w:rPr>
          <w:rFonts w:ascii="Times New Roman" w:eastAsia="宋体" w:hAnsi="Times New Roman" w:cs="Times New Roman"/>
          <w:sz w:val="24"/>
          <w:szCs w:val="24"/>
        </w:rPr>
        <w:t>0.</w:t>
      </w:r>
      <w:r w:rsidR="008E7204">
        <w:rPr>
          <w:rFonts w:ascii="Times New Roman" w:eastAsia="宋体" w:hAnsi="Times New Roman" w:cs="Times New Roman"/>
          <w:sz w:val="24"/>
          <w:szCs w:val="24"/>
        </w:rPr>
        <w:t>1</w:t>
      </w:r>
      <w:bookmarkStart w:id="0" w:name="_GoBack"/>
      <w:bookmarkEnd w:id="0"/>
      <w:r w:rsidR="008D4BBB">
        <w:rPr>
          <w:rFonts w:ascii="Times New Roman" w:eastAsia="宋体" w:hAnsi="Times New Roman" w:cs="Times New Roman"/>
          <w:sz w:val="24"/>
          <w:szCs w:val="24"/>
        </w:rPr>
        <w:t>2</w:t>
      </w:r>
      <w:r w:rsidRPr="00F91F52">
        <w:rPr>
          <w:rFonts w:ascii="Times New Roman" w:eastAsia="宋体" w:hAnsi="Times New Roman" w:cs="Times New Roman"/>
          <w:sz w:val="24"/>
          <w:szCs w:val="24"/>
        </w:rPr>
        <w:t>5g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p w:rsidR="009A1A76" w:rsidRDefault="009A1A76"/>
    <w:sectPr w:rsidR="009A1A76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4AFF" w:rsidRDefault="00454AFF" w:rsidP="003624F1">
      <w:r>
        <w:separator/>
      </w:r>
    </w:p>
  </w:endnote>
  <w:endnote w:type="continuationSeparator" w:id="0">
    <w:p w:rsidR="00454AFF" w:rsidRDefault="00454AFF" w:rsidP="00362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F64BB2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8E7204" w:rsidRPr="008E7204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4AFF" w:rsidRDefault="00454AFF" w:rsidP="003624F1">
      <w:r>
        <w:separator/>
      </w:r>
    </w:p>
  </w:footnote>
  <w:footnote w:type="continuationSeparator" w:id="0">
    <w:p w:rsidR="00454AFF" w:rsidRDefault="00454AFF" w:rsidP="003624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C86"/>
    <w:rsid w:val="0010480F"/>
    <w:rsid w:val="00127F9C"/>
    <w:rsid w:val="00276AE9"/>
    <w:rsid w:val="002B6BE9"/>
    <w:rsid w:val="003624F1"/>
    <w:rsid w:val="004135B7"/>
    <w:rsid w:val="00454AFF"/>
    <w:rsid w:val="005C1D30"/>
    <w:rsid w:val="005D604E"/>
    <w:rsid w:val="00640D36"/>
    <w:rsid w:val="00650F0F"/>
    <w:rsid w:val="006A61E7"/>
    <w:rsid w:val="00786D73"/>
    <w:rsid w:val="00791081"/>
    <w:rsid w:val="008D4BBB"/>
    <w:rsid w:val="008D7C86"/>
    <w:rsid w:val="008E7204"/>
    <w:rsid w:val="009A1A76"/>
    <w:rsid w:val="00A9270C"/>
    <w:rsid w:val="00A93150"/>
    <w:rsid w:val="00B4173F"/>
    <w:rsid w:val="00B7503D"/>
    <w:rsid w:val="00BD17D3"/>
    <w:rsid w:val="00C003E8"/>
    <w:rsid w:val="00C15419"/>
    <w:rsid w:val="00CB0A3F"/>
    <w:rsid w:val="00DC4D87"/>
    <w:rsid w:val="00E0742B"/>
    <w:rsid w:val="00EE1A61"/>
    <w:rsid w:val="00F46ABB"/>
    <w:rsid w:val="00F6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928F4"/>
  <w15:chartTrackingRefBased/>
  <w15:docId w15:val="{95280DC0-A0F3-444C-ADBE-7A0E7F126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24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24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24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24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76</Words>
  <Characters>439</Characters>
  <Application>Microsoft Office Word</Application>
  <DocSecurity>0</DocSecurity>
  <Lines>3</Lines>
  <Paragraphs>1</Paragraphs>
  <ScaleCrop>false</ScaleCrop>
  <Company>Microsoft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刘少丹</dc:creator>
  <cp:keywords/>
  <dc:description/>
  <cp:lastModifiedBy>刘少丹</cp:lastModifiedBy>
  <cp:revision>27</cp:revision>
  <dcterms:created xsi:type="dcterms:W3CDTF">2024-05-03T04:55:00Z</dcterms:created>
  <dcterms:modified xsi:type="dcterms:W3CDTF">2024-05-03T06:55:00Z</dcterms:modified>
</cp:coreProperties>
</file>