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79108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91081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127F9C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27F9C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650F0F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650F0F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  <w:r w:rsidR="00650F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650F0F" w:rsidRPr="00650F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650F0F" w:rsidRPr="00650F0F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650F0F" w:rsidRPr="00650F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  <w:r w:rsidR="00650F0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2B6BE9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B6BE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佛山手心制药有限公司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EE1A6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EE1A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佛山市禅城区</w:t>
            </w:r>
            <w:proofErr w:type="gramEnd"/>
            <w:r w:rsidRPr="00EE1A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轻工二路</w:t>
            </w:r>
            <w:r w:rsidRPr="00EE1A61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Pr="00EE1A6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276AE9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76AE9">
              <w:rPr>
                <w:rFonts w:ascii="宋体" w:eastAsia="宋体" w:hAnsi="宋体" w:cs="Times New Roman" w:hint="eastAsia"/>
                <w:sz w:val="24"/>
                <w:szCs w:val="24"/>
              </w:rPr>
              <w:t>佛山手心制药有限公司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C15419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154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C15419">
              <w:rPr>
                <w:rFonts w:ascii="Times New Roman" w:eastAsia="宋体" w:hAnsi="Times New Roman" w:cs="Times New Roman"/>
                <w:sz w:val="24"/>
                <w:szCs w:val="24"/>
              </w:rPr>
              <w:t>H44021202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AE0A9F" w:rsidRDefault="00786D73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86D73">
              <w:rPr>
                <w:rFonts w:ascii="Times New Roman" w:eastAsia="宋体" w:hAnsi="Times New Roman" w:cs="Times New Roman"/>
                <w:sz w:val="24"/>
                <w:szCs w:val="24"/>
              </w:rPr>
              <w:t>210612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624F1" w:rsidRPr="00AE0A9F" w:rsidRDefault="00786D73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86D73">
              <w:rPr>
                <w:rFonts w:ascii="宋体" w:eastAsia="宋体" w:hAnsi="宋体" w:cs="Times New Roman" w:hint="eastAsia"/>
                <w:sz w:val="24"/>
                <w:szCs w:val="24"/>
              </w:rPr>
              <w:t>佛山手心制药有限公司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624F1" w:rsidRPr="00AE0A9F" w:rsidRDefault="00BD17D3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17D3">
              <w:rPr>
                <w:rFonts w:ascii="Times New Roman" w:eastAsia="宋体" w:hAnsi="Times New Roman" w:cs="Times New Roman"/>
                <w:sz w:val="24"/>
                <w:szCs w:val="24"/>
              </w:rPr>
              <w:t>B202100177-01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624F1" w:rsidRPr="00AE0A9F" w:rsidRDefault="00A93150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93150">
              <w:rPr>
                <w:rFonts w:ascii="宋体" w:eastAsia="宋体" w:hAnsi="宋体" w:cs="Times New Roman" w:hint="eastAsia"/>
                <w:sz w:val="24"/>
                <w:szCs w:val="24"/>
              </w:rPr>
              <w:t>温州医科大学附属第二医院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624F1" w:rsidRPr="00AE0A9F" w:rsidRDefault="00E0742B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0742B">
              <w:rPr>
                <w:rFonts w:ascii="宋体" w:eastAsia="宋体" w:hAnsi="宋体" w:cs="Times New Roman" w:hint="eastAsia"/>
                <w:sz w:val="24"/>
                <w:szCs w:val="24"/>
              </w:rPr>
              <w:t>浙江海度医药科技有限公司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624F1" w:rsidRPr="00AE0A9F" w:rsidRDefault="0010480F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0480F">
              <w:rPr>
                <w:rFonts w:ascii="宋体" w:eastAsia="宋体" w:hAnsi="宋体" w:cs="Times New Roman" w:hint="eastAsia"/>
                <w:sz w:val="24"/>
                <w:szCs w:val="24"/>
              </w:rPr>
              <w:t>杭州百杏生物技术有限公司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624F1" w:rsidRPr="00AE0A9F" w:rsidRDefault="00C003E8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003E8">
              <w:rPr>
                <w:rFonts w:ascii="宋体" w:eastAsia="宋体" w:hAnsi="宋体" w:cs="Times New Roman" w:hint="eastAsia"/>
                <w:sz w:val="24"/>
                <w:szCs w:val="24"/>
              </w:rPr>
              <w:t>采用随机、开放、单剂量、两制剂、两序列、两周期自身交叉对照设计，进行空腹和餐后给药的生物等效性研究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5D604E" w:rsidRPr="005D604E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640D36" w:rsidP="00000DC6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规格人体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0.125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A9270C">
        <w:rPr>
          <w:rFonts w:ascii="Times New Roman" w:eastAsia="宋体" w:hAnsi="Times New Roman" w:cs="Times New Roman"/>
          <w:sz w:val="24"/>
          <w:szCs w:val="24"/>
        </w:rPr>
        <w:t>2</w:t>
      </w:r>
      <w:r w:rsidRPr="00AD728E">
        <w:rPr>
          <w:rFonts w:ascii="Times New Roman" w:eastAsia="宋体" w:hAnsi="Times New Roman" w:cs="Times New Roman"/>
          <w:sz w:val="24"/>
          <w:szCs w:val="24"/>
        </w:rPr>
        <w:t>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9270C" w:rsidRPr="00A9270C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964"/>
        <w:gridCol w:w="1932"/>
      </w:tblGrid>
      <w:tr w:rsidR="003624F1" w:rsidRPr="001E5C0D" w:rsidTr="004135B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624F1" w:rsidRPr="001E5C0D" w:rsidRDefault="003624F1" w:rsidP="006A61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A61E7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B4173F" w:rsidRPr="001E5C0D" w:rsidRDefault="00B4173F" w:rsidP="00000DC6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3624F1" w:rsidRPr="001E5C0D" w:rsidTr="004135B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4D87" w:rsidRPr="001E5C0D" w:rsidTr="004135B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4D87" w:rsidRPr="001E5C0D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5.15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5.02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102.63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95.30-110.52</w:t>
            </w:r>
          </w:p>
        </w:tc>
      </w:tr>
      <w:tr w:rsidR="00DC4D87" w:rsidRPr="001E5C0D" w:rsidTr="004135B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4D87" w:rsidRPr="001E5C0D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12.24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11.63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105.28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103.10-107.50</w:t>
            </w:r>
          </w:p>
        </w:tc>
      </w:tr>
      <w:tr w:rsidR="00DC4D87" w:rsidRPr="001E5C0D" w:rsidTr="004135B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D87" w:rsidRPr="001E5C0D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12.30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11.69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105.27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DC4D87" w:rsidRPr="00DC4D87" w:rsidRDefault="00DC4D87" w:rsidP="00DC4D8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4D87">
              <w:rPr>
                <w:rFonts w:ascii="Times New Roman" w:eastAsia="宋体" w:hAnsi="Times New Roman" w:cs="Times New Roman"/>
                <w:kern w:val="0"/>
                <w:szCs w:val="21"/>
              </w:rPr>
              <w:t>103.09-107.50</w:t>
            </w:r>
          </w:p>
        </w:tc>
      </w:tr>
      <w:tr w:rsidR="00DC4D87" w:rsidRPr="001E5C0D" w:rsidTr="004135B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D87" w:rsidRPr="001E5C0D" w:rsidRDefault="00DC4D87" w:rsidP="000D29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DC4D87" w:rsidRPr="001E5C0D" w:rsidRDefault="00DC4D87" w:rsidP="000D29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DC4D87" w:rsidRPr="001E5C0D" w:rsidRDefault="00DC4D87" w:rsidP="000D29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0D29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0D29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Default="00DC4D87" w:rsidP="000D29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B4173F" w:rsidRPr="001E5C0D" w:rsidRDefault="00B4173F" w:rsidP="000D29C2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DC4D87" w:rsidRPr="001E5C0D" w:rsidTr="004135B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4D87" w:rsidRPr="001E5C0D" w:rsidRDefault="00DC4D87" w:rsidP="000D29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0D29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0D29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0D29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0D29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4D87" w:rsidRPr="001E5C0D" w:rsidRDefault="00DC4D87" w:rsidP="000D29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4173F" w:rsidRPr="001E5C0D" w:rsidTr="004135B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73F" w:rsidRPr="001E5C0D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3F" w:rsidRPr="001E5C0D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3.66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3.40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107.55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100.09-115.56</w:t>
            </w:r>
          </w:p>
        </w:tc>
      </w:tr>
      <w:tr w:rsidR="00B4173F" w:rsidRPr="001E5C0D" w:rsidTr="004135B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173F" w:rsidRPr="001E5C0D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3F" w:rsidRPr="001E5C0D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11.27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10.92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103.13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101.41-104.89</w:t>
            </w:r>
          </w:p>
        </w:tc>
      </w:tr>
      <w:tr w:rsidR="00B4173F" w:rsidRPr="001E5C0D" w:rsidTr="004135B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73F" w:rsidRPr="001E5C0D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173F" w:rsidRPr="001E5C0D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μ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11.36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11.01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103.17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4173F" w:rsidRPr="00B4173F" w:rsidRDefault="00B4173F" w:rsidP="00B417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4173F">
              <w:rPr>
                <w:rFonts w:ascii="Times New Roman" w:eastAsia="宋体" w:hAnsi="Times New Roman" w:cs="Times New Roman"/>
                <w:kern w:val="0"/>
                <w:szCs w:val="21"/>
              </w:rPr>
              <w:t>101.47-104.90</w:t>
            </w:r>
          </w:p>
        </w:tc>
      </w:tr>
    </w:tbl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8D4BBB" w:rsidRPr="008D4BBB">
        <w:rPr>
          <w:rFonts w:ascii="Times New Roman" w:eastAsia="宋体" w:hAnsi="Times New Roman" w:cs="Times New Roman" w:hint="eastAsia"/>
          <w:sz w:val="24"/>
          <w:szCs w:val="24"/>
        </w:rPr>
        <w:t>佛山手心制药有限公司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8D4BBB" w:rsidRPr="008D4BBB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8D4BBB">
        <w:rPr>
          <w:rFonts w:ascii="Times New Roman" w:eastAsia="宋体" w:hAnsi="Times New Roman" w:cs="Times New Roman"/>
          <w:sz w:val="24"/>
          <w:szCs w:val="24"/>
        </w:rPr>
        <w:t>2</w:t>
      </w:r>
      <w:bookmarkStart w:id="0" w:name="_GoBack"/>
      <w:bookmarkEnd w:id="0"/>
      <w:r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Default="009A1A76"/>
    <w:sectPr w:rsidR="009A1A7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D30" w:rsidRDefault="005C1D30" w:rsidP="003624F1">
      <w:r>
        <w:separator/>
      </w:r>
    </w:p>
  </w:endnote>
  <w:endnote w:type="continuationSeparator" w:id="0">
    <w:p w:rsidR="005C1D30" w:rsidRDefault="005C1D30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D4BBB" w:rsidRPr="008D4BB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D30" w:rsidRDefault="005C1D30" w:rsidP="003624F1">
      <w:r>
        <w:separator/>
      </w:r>
    </w:p>
  </w:footnote>
  <w:footnote w:type="continuationSeparator" w:id="0">
    <w:p w:rsidR="005C1D30" w:rsidRDefault="005C1D30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10480F"/>
    <w:rsid w:val="00127F9C"/>
    <w:rsid w:val="00276AE9"/>
    <w:rsid w:val="002B6BE9"/>
    <w:rsid w:val="003624F1"/>
    <w:rsid w:val="004135B7"/>
    <w:rsid w:val="005C1D30"/>
    <w:rsid w:val="005D604E"/>
    <w:rsid w:val="00640D36"/>
    <w:rsid w:val="00650F0F"/>
    <w:rsid w:val="006A61E7"/>
    <w:rsid w:val="00786D73"/>
    <w:rsid w:val="00791081"/>
    <w:rsid w:val="008D4BBB"/>
    <w:rsid w:val="008D7C86"/>
    <w:rsid w:val="009A1A76"/>
    <w:rsid w:val="00A9270C"/>
    <w:rsid w:val="00A93150"/>
    <w:rsid w:val="00B4173F"/>
    <w:rsid w:val="00BD17D3"/>
    <w:rsid w:val="00C003E8"/>
    <w:rsid w:val="00C15419"/>
    <w:rsid w:val="00CB0A3F"/>
    <w:rsid w:val="00DC4D87"/>
    <w:rsid w:val="00E0742B"/>
    <w:rsid w:val="00EE1A61"/>
    <w:rsid w:val="00F46ABB"/>
    <w:rsid w:val="00F6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8C09F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25</cp:revision>
  <dcterms:created xsi:type="dcterms:W3CDTF">2024-05-03T04:55:00Z</dcterms:created>
  <dcterms:modified xsi:type="dcterms:W3CDTF">2024-05-03T06:53:00Z</dcterms:modified>
</cp:coreProperties>
</file>