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4ECF7" w14:textId="77777777" w:rsidR="00AE0A9F" w:rsidRPr="00D02A8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02A8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1538D96" w14:textId="77777777" w:rsidR="00AE0A9F" w:rsidRPr="00D02A8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02A8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D6B5C66" w14:textId="77777777" w:rsidR="00AE0A9F" w:rsidRPr="00D02A8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1AC4BC01" w14:textId="77777777" w:rsidR="00AE0A9F" w:rsidRPr="00D02A8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D02A8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D02A8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D02A8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D02A80" w14:paraId="747CA53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86D36A0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0D55DCE" w14:textId="77777777" w:rsidR="00AE0A9F" w:rsidRPr="00D02A8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甲硝唑片</w:t>
            </w:r>
          </w:p>
        </w:tc>
      </w:tr>
      <w:tr w:rsidR="00AE0A9F" w:rsidRPr="00D02A80" w14:paraId="7ACE6C2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CDA1E37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06C626E2" w14:textId="77777777" w:rsidR="00AE0A9F" w:rsidRPr="00D02A8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AE0A9F" w:rsidRPr="00D02A80" w14:paraId="57F71B4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C186CB6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00F59DC" w14:textId="77777777" w:rsidR="00AE0A9F" w:rsidRPr="00D02A80" w:rsidRDefault="00232B8B" w:rsidP="003F0E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片</w:t>
            </w:r>
            <w:r w:rsidR="00AE0A9F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剂</w:t>
            </w:r>
            <w:r w:rsidR="00AE0A9F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  </w:t>
            </w:r>
            <w:r w:rsidR="00AE0A9F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规格</w:t>
            </w:r>
            <w:r w:rsidR="00D96EBA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</w:t>
            </w:r>
            <w:r w:rsidR="003F0ECD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="00D96EBA" w:rsidRPr="00D02A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克</w:t>
            </w:r>
          </w:p>
        </w:tc>
      </w:tr>
      <w:tr w:rsidR="00AE0A9F" w:rsidRPr="00D02A80" w14:paraId="4266666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DF0C4D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0E7A9B6" w14:textId="725471E8" w:rsidR="00AE0A9F" w:rsidRPr="00D02A80" w:rsidRDefault="00D02A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寿光富康制药有限公司</w:t>
            </w:r>
          </w:p>
        </w:tc>
      </w:tr>
      <w:tr w:rsidR="00AE0A9F" w:rsidRPr="00D02A80" w14:paraId="0A5C69B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72B170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40E0ED8" w14:textId="59243760" w:rsidR="00AE0A9F" w:rsidRPr="00D02A80" w:rsidRDefault="00D02A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寿光市东城工业园东外环路北首东侧（西厂区）</w:t>
            </w:r>
          </w:p>
        </w:tc>
      </w:tr>
      <w:tr w:rsidR="00AE0A9F" w:rsidRPr="00D02A80" w14:paraId="1D6025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6510F0A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EBABFE2" w14:textId="0FDA8F45" w:rsidR="00AE0A9F" w:rsidRPr="00D02A80" w:rsidRDefault="00D02A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寿光富康制药有限公司</w:t>
            </w:r>
          </w:p>
        </w:tc>
      </w:tr>
      <w:tr w:rsidR="00AE0A9F" w:rsidRPr="00D02A80" w14:paraId="492C967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85EF40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09381FE7" w14:textId="2BF35630" w:rsidR="00AE0A9F" w:rsidRPr="00D02A80" w:rsidRDefault="00D02A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H20184067</w:t>
            </w:r>
          </w:p>
        </w:tc>
      </w:tr>
      <w:tr w:rsidR="00AE0A9F" w:rsidRPr="00D02A80" w14:paraId="7F92CF3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E9634BE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372361C" w14:textId="77777777" w:rsidR="00AE0A9F" w:rsidRPr="00D02A80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D02A80" w14:paraId="0FDBC27D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3E25A67D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4570D3F7" w14:textId="77777777" w:rsidR="00AE0A9F" w:rsidRPr="00D02A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14807A4F" w14:textId="77777777" w:rsidR="00AE0A9F" w:rsidRPr="00D02A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1FE0D86E" w14:textId="77777777" w:rsidR="00AE0A9F" w:rsidRPr="00D02A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7C7B54" w:rsidRPr="00D02A80" w14:paraId="28341A23" w14:textId="77777777" w:rsidTr="00E04887">
        <w:trPr>
          <w:trHeight w:val="397"/>
          <w:jc w:val="center"/>
        </w:trPr>
        <w:tc>
          <w:tcPr>
            <w:tcW w:w="1870" w:type="pct"/>
            <w:vAlign w:val="center"/>
          </w:tcPr>
          <w:p w14:paraId="7CC0F6AB" w14:textId="77777777" w:rsidR="007C7B54" w:rsidRPr="00D02A80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</w:tcPr>
          <w:p w14:paraId="11C40658" w14:textId="77777777" w:rsidR="007C7B54" w:rsidRPr="00D02A80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B54" w:rsidRPr="00D02A80" w14:paraId="045CFA6D" w14:textId="77777777" w:rsidTr="00E04887">
        <w:trPr>
          <w:trHeight w:val="454"/>
          <w:jc w:val="center"/>
        </w:trPr>
        <w:tc>
          <w:tcPr>
            <w:tcW w:w="1870" w:type="pct"/>
            <w:vAlign w:val="center"/>
          </w:tcPr>
          <w:p w14:paraId="71DB8515" w14:textId="77777777" w:rsidR="007C7B54" w:rsidRPr="00D02A80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14:paraId="0D8D64B4" w14:textId="77777777" w:rsidR="007C7B54" w:rsidRPr="00D02A80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D02A80" w14:paraId="1802BE9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DFFE170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C788E95" w14:textId="77777777" w:rsidR="00AE0A9F" w:rsidRPr="00D02A8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D02A80" w14:paraId="1553A059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3C55DC14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44E8BA77" w14:textId="77777777" w:rsidR="00AE0A9F" w:rsidRPr="00D02A8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F4640D9" w14:textId="77777777" w:rsidR="00AE0A9F" w:rsidRPr="00D02A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532819A" w14:textId="77777777" w:rsidR="00AE0A9F" w:rsidRPr="00D02A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A2B055" w14:textId="77777777" w:rsidR="00AE0A9F" w:rsidRPr="00D02A8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E76D6B" w:rsidRPr="00D02A80" w14:paraId="01F02C6F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443B265C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14:paraId="2C3B81D2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D02A80" w14:paraId="7227BEF2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75E55B50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14:paraId="7AED06B8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D02A80" w14:paraId="5E99E4F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9D53EB9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04D4464F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D02A80" w14:paraId="55D90892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50F2C920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14:paraId="0D1ABD33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D02A80" w14:paraId="3921AD1A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022AA7FA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14:paraId="397ADA9E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D02A80" w14:paraId="7DFABD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BFA96C9" w14:textId="77777777" w:rsidR="00E76D6B" w:rsidRPr="00D02A8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7777CC7" w14:textId="77777777" w:rsidR="00E76D6B" w:rsidRPr="00D02A8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D02A80" w14:paraId="6ED1527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3FF8F9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C3F2DEB" w14:textId="77777777" w:rsidR="00AE0A9F" w:rsidRPr="00D02A80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D02A80" w14:paraId="18440E5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F553448" w14:textId="77777777" w:rsidR="00AE0A9F" w:rsidRPr="00D02A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32C3B002" w14:textId="77777777" w:rsidR="00AE0A9F" w:rsidRPr="00D02A80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本品豁免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02A80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14:paraId="05E65894" w14:textId="77777777" w:rsidR="00AE0A9F" w:rsidRPr="00D02A8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02A8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02A80">
        <w:rPr>
          <w:rFonts w:ascii="Times New Roman" w:eastAsia="宋体" w:hAnsi="Times New Roman" w:cs="Times New Roman"/>
          <w:sz w:val="24"/>
          <w:szCs w:val="24"/>
        </w:rPr>
        <w:t>（</w:t>
      </w:r>
      <w:r w:rsidR="00E30A94" w:rsidRPr="00D02A80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D02A80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0E0D1BF" w14:textId="77777777" w:rsidR="00AE0A9F" w:rsidRPr="00D02A8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02A8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7BDB7E20" w14:textId="1B604D3D" w:rsidR="008F5C16" w:rsidRPr="00D02A80" w:rsidRDefault="00AE0A9F" w:rsidP="005939A2">
      <w:pPr>
        <w:spacing w:line="360" w:lineRule="auto"/>
        <w:ind w:firstLineChars="196" w:firstLine="470"/>
      </w:pPr>
      <w:r w:rsidRPr="00D02A8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02A80" w:rsidRPr="00D02A80">
        <w:rPr>
          <w:rFonts w:ascii="Times New Roman" w:eastAsia="宋体" w:hAnsi="Times New Roman" w:cs="Times New Roman" w:hint="eastAsia"/>
          <w:sz w:val="24"/>
          <w:szCs w:val="24"/>
        </w:rPr>
        <w:t>寿光富康制药有限公司</w:t>
      </w:r>
      <w:r w:rsidRPr="00D02A80">
        <w:rPr>
          <w:rFonts w:ascii="宋体" w:eastAsia="宋体" w:hAnsi="宋体" w:cs="Times New Roman" w:hint="eastAsia"/>
          <w:sz w:val="24"/>
          <w:szCs w:val="24"/>
        </w:rPr>
        <w:t>生产的</w:t>
      </w:r>
      <w:r w:rsidR="00C27673" w:rsidRPr="00D02A80">
        <w:rPr>
          <w:rFonts w:ascii="Times New Roman" w:eastAsia="宋体" w:hAnsi="Times New Roman" w:cs="Times New Roman" w:hint="eastAsia"/>
          <w:sz w:val="24"/>
          <w:szCs w:val="24"/>
        </w:rPr>
        <w:t>甲硝唑片</w:t>
      </w:r>
      <w:r w:rsidRPr="00D02A8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D02A8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0A94" w:rsidRPr="00D02A80">
        <w:rPr>
          <w:rFonts w:ascii="Times New Roman" w:eastAsia="宋体" w:hAnsi="Times New Roman" w:cs="Times New Roman"/>
          <w:sz w:val="24"/>
          <w:szCs w:val="24"/>
        </w:rPr>
        <w:t>0.</w:t>
      </w:r>
      <w:r w:rsidR="00C27673" w:rsidRPr="00D02A80">
        <w:rPr>
          <w:rFonts w:ascii="Times New Roman" w:eastAsia="宋体" w:hAnsi="Times New Roman" w:cs="Times New Roman"/>
          <w:sz w:val="24"/>
          <w:szCs w:val="24"/>
        </w:rPr>
        <w:t>2</w:t>
      </w:r>
      <w:r w:rsidR="00E30A94" w:rsidRPr="00D02A80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Pr="00D02A8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D02A8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02A80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D02A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897AC" w14:textId="77777777" w:rsidR="00453607" w:rsidRDefault="00453607" w:rsidP="00AE0A9F">
      <w:r>
        <w:separator/>
      </w:r>
    </w:p>
  </w:endnote>
  <w:endnote w:type="continuationSeparator" w:id="0">
    <w:p w14:paraId="01C3C21A" w14:textId="77777777" w:rsidR="00453607" w:rsidRDefault="0045360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9CF32D" w14:textId="20CF17D6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02A80" w:rsidRPr="00D02A8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7B94" w14:textId="77777777" w:rsidR="00453607" w:rsidRDefault="00453607" w:rsidP="00AE0A9F">
      <w:r>
        <w:separator/>
      </w:r>
    </w:p>
  </w:footnote>
  <w:footnote w:type="continuationSeparator" w:id="0">
    <w:p w14:paraId="5952480A" w14:textId="77777777" w:rsidR="00453607" w:rsidRDefault="0045360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798E"/>
    <w:rsid w:val="000D1FEE"/>
    <w:rsid w:val="001E5C0D"/>
    <w:rsid w:val="001F0902"/>
    <w:rsid w:val="00232B8B"/>
    <w:rsid w:val="002605CE"/>
    <w:rsid w:val="00267716"/>
    <w:rsid w:val="00281CF7"/>
    <w:rsid w:val="00362F09"/>
    <w:rsid w:val="003D73D2"/>
    <w:rsid w:val="003F0ECD"/>
    <w:rsid w:val="00453607"/>
    <w:rsid w:val="004A6433"/>
    <w:rsid w:val="005939A2"/>
    <w:rsid w:val="005A1176"/>
    <w:rsid w:val="005A2787"/>
    <w:rsid w:val="005A569F"/>
    <w:rsid w:val="005B5EB6"/>
    <w:rsid w:val="005F7AD2"/>
    <w:rsid w:val="006035E6"/>
    <w:rsid w:val="006111C0"/>
    <w:rsid w:val="00634AD3"/>
    <w:rsid w:val="00726918"/>
    <w:rsid w:val="00735B6C"/>
    <w:rsid w:val="00742846"/>
    <w:rsid w:val="00745FEE"/>
    <w:rsid w:val="00770545"/>
    <w:rsid w:val="007C7B54"/>
    <w:rsid w:val="007D014F"/>
    <w:rsid w:val="007F78CA"/>
    <w:rsid w:val="00850921"/>
    <w:rsid w:val="008F4AB0"/>
    <w:rsid w:val="008F5C16"/>
    <w:rsid w:val="009433C2"/>
    <w:rsid w:val="009F5577"/>
    <w:rsid w:val="00A44A84"/>
    <w:rsid w:val="00A64BA0"/>
    <w:rsid w:val="00AA40CB"/>
    <w:rsid w:val="00AD728E"/>
    <w:rsid w:val="00AE0A9F"/>
    <w:rsid w:val="00B0340C"/>
    <w:rsid w:val="00BD3892"/>
    <w:rsid w:val="00BF6D9D"/>
    <w:rsid w:val="00C026EB"/>
    <w:rsid w:val="00C27673"/>
    <w:rsid w:val="00C43CF1"/>
    <w:rsid w:val="00C51A8D"/>
    <w:rsid w:val="00C870A2"/>
    <w:rsid w:val="00CC320C"/>
    <w:rsid w:val="00D02A80"/>
    <w:rsid w:val="00D122CF"/>
    <w:rsid w:val="00D96EBA"/>
    <w:rsid w:val="00E30A94"/>
    <w:rsid w:val="00E73FD3"/>
    <w:rsid w:val="00E76D6B"/>
    <w:rsid w:val="00EC12E8"/>
    <w:rsid w:val="00F47D62"/>
    <w:rsid w:val="00F91F52"/>
    <w:rsid w:val="00F93202"/>
    <w:rsid w:val="00FA090F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FD35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李芳</cp:lastModifiedBy>
  <cp:revision>2</cp:revision>
  <dcterms:created xsi:type="dcterms:W3CDTF">2023-11-21T07:49:00Z</dcterms:created>
  <dcterms:modified xsi:type="dcterms:W3CDTF">2023-11-21T07:49:00Z</dcterms:modified>
</cp:coreProperties>
</file>