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C0D9" w14:textId="77777777" w:rsidR="00AE0A9F" w:rsidRPr="0002042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2042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26AF17C8" w14:textId="77777777" w:rsidR="00AE0A9F" w:rsidRPr="0002042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2042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26300A0E" w14:textId="77777777" w:rsidR="00AE0A9F" w:rsidRPr="0002042B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1BFE8FFB" w14:textId="77777777" w:rsidR="00AE0A9F" w:rsidRPr="0002042B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02042B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02042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02042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2042B" w14:paraId="48299ED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E6624F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1456272D" w14:textId="77777777" w:rsidR="00AE0A9F" w:rsidRPr="0002042B" w:rsidRDefault="00B63174" w:rsidP="004C716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奥美拉</w:t>
            </w:r>
            <w:proofErr w:type="gramStart"/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肠溶胶囊</w:t>
            </w:r>
          </w:p>
        </w:tc>
      </w:tr>
      <w:tr w:rsidR="00AE0A9F" w:rsidRPr="0002042B" w14:paraId="4077993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FBFB8D4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7922A096" w14:textId="77777777" w:rsidR="00AE0A9F" w:rsidRPr="0002042B" w:rsidRDefault="00B6317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Omeprazole Enteric Capsules</w:t>
            </w:r>
          </w:p>
        </w:tc>
      </w:tr>
      <w:tr w:rsidR="00AE0A9F" w:rsidRPr="0002042B" w14:paraId="0E6476E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73CF2FF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84306B1" w14:textId="77777777" w:rsidR="00AE0A9F" w:rsidRPr="0002042B" w:rsidRDefault="00B63174" w:rsidP="00B6317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AE0A9F"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4C7165"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02042B" w14:paraId="0673037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F32B4D7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17508109" w14:textId="77777777" w:rsidR="00AE0A9F" w:rsidRPr="0002042B" w:rsidRDefault="00B63174" w:rsidP="00AE0A9F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广东逸舒制药股份有限公司</w:t>
            </w:r>
          </w:p>
        </w:tc>
      </w:tr>
      <w:tr w:rsidR="00AE0A9F" w:rsidRPr="0002042B" w14:paraId="44B579E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55809B4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1D78F757" w14:textId="77777777" w:rsidR="00AE0A9F" w:rsidRPr="0002042B" w:rsidRDefault="00B63174" w:rsidP="00AE0A9F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广东省肇庆高新区凤岗西街</w:t>
            </w:r>
            <w:r w:rsidRPr="0002042B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6</w:t>
            </w:r>
            <w:r w:rsidRPr="0002042B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号</w:t>
            </w:r>
          </w:p>
        </w:tc>
      </w:tr>
      <w:tr w:rsidR="00AE0A9F" w:rsidRPr="0002042B" w14:paraId="37FF80E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1118C33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93C43BE" w14:textId="77777777" w:rsidR="00AE0A9F" w:rsidRPr="0002042B" w:rsidRDefault="00B63174" w:rsidP="00AE0A9F">
            <w:pPr>
              <w:ind w:firstLineChars="50" w:firstLine="122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广东逸舒制药股份有限公司</w:t>
            </w:r>
          </w:p>
        </w:tc>
      </w:tr>
      <w:tr w:rsidR="00AE0A9F" w:rsidRPr="0002042B" w14:paraId="1B31C42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0000733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7C210E62" w14:textId="77777777" w:rsidR="00AE0A9F" w:rsidRPr="0002042B" w:rsidRDefault="00B6317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国药准字</w:t>
            </w:r>
            <w:r w:rsidRPr="0002042B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H20103041</w:t>
            </w:r>
          </w:p>
        </w:tc>
      </w:tr>
      <w:tr w:rsidR="00AE0A9F" w:rsidRPr="0002042B" w14:paraId="17308E0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F3F046D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0F99B7E5" w14:textId="77777777" w:rsidR="00AE0A9F" w:rsidRPr="0002042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02042B" w14:paraId="70EFE859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3CC67BF6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58E7425" w14:textId="77777777" w:rsidR="00AE0A9F" w:rsidRPr="00020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650A78DF" w14:textId="77777777" w:rsidR="00AE0A9F" w:rsidRPr="00020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5DCBDD26" w14:textId="77777777" w:rsidR="00AE0A9F" w:rsidRPr="00020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2042B" w14:paraId="4C659005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3EB18D9A" w14:textId="77777777" w:rsidR="00AE0A9F" w:rsidRPr="00BA7DF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3C921CBF" w14:textId="77777777" w:rsidR="00AE0A9F" w:rsidRPr="00BA7DF4" w:rsidRDefault="00B2016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220103Y</w:t>
            </w:r>
          </w:p>
        </w:tc>
      </w:tr>
      <w:tr w:rsidR="00AE0A9F" w:rsidRPr="0002042B" w14:paraId="7EB01C7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F52F857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5D0E0A5B" w14:textId="77777777" w:rsidR="00AE0A9F" w:rsidRPr="0002042B" w:rsidRDefault="00B2016D" w:rsidP="00AE0A9F">
            <w:pPr>
              <w:ind w:firstLineChars="100" w:firstLine="24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color w:val="000000"/>
                <w:spacing w:val="2"/>
                <w:kern w:val="0"/>
                <w:sz w:val="24"/>
                <w:szCs w:val="24"/>
              </w:rPr>
              <w:t>广东逸舒制药股份有限公司</w:t>
            </w:r>
          </w:p>
        </w:tc>
      </w:tr>
      <w:tr w:rsidR="00AE0A9F" w:rsidRPr="0002042B" w14:paraId="3DCF3F5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542335D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17B9611C" w14:textId="77777777" w:rsidR="00AE0A9F" w:rsidRPr="00020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02042B" w14:paraId="6D7DC59C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52BDFA72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5D3DBB55" w14:textId="77777777" w:rsidR="00AE0A9F" w:rsidRPr="00020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4489681" w14:textId="77777777" w:rsidR="00AE0A9F" w:rsidRPr="00020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0FC2988D" w14:textId="77777777" w:rsidR="00AE0A9F" w:rsidRPr="00020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376309DA" w14:textId="77777777" w:rsidR="00AE0A9F" w:rsidRPr="00020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2042B" w14:paraId="6E5099A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D12F493" w14:textId="77777777" w:rsidR="00AE0A9F" w:rsidRPr="00AB798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798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B798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B798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B798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B3D6B78" w14:textId="74395A8A" w:rsidR="00AE0A9F" w:rsidRPr="00AB7981" w:rsidRDefault="0002042B" w:rsidP="00B0785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798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空腹：</w:t>
            </w:r>
            <w:r w:rsidR="00B2016D" w:rsidRPr="00AB798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B202200033-01</w:t>
            </w:r>
            <w:r w:rsidRPr="00AB7981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；餐后：</w:t>
            </w:r>
            <w:r w:rsidR="00B0785D" w:rsidRPr="00AB798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B202200034-01</w:t>
            </w:r>
          </w:p>
        </w:tc>
      </w:tr>
      <w:tr w:rsidR="00AE0A9F" w:rsidRPr="0002042B" w14:paraId="5CCB814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524A62B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0A078023" w14:textId="77777777" w:rsidR="00AE0A9F" w:rsidRPr="0002042B" w:rsidRDefault="00B2016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广州市番禺区中心医院</w:t>
            </w:r>
          </w:p>
        </w:tc>
      </w:tr>
      <w:tr w:rsidR="00AE0A9F" w:rsidRPr="0002042B" w14:paraId="18AAB75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62A597B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21B7865F" w14:textId="77777777" w:rsidR="00AE0A9F" w:rsidRPr="0002042B" w:rsidRDefault="00B2016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20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武汉弘质生物</w:t>
            </w:r>
            <w:proofErr w:type="gramEnd"/>
            <w:r w:rsidRPr="00020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医药科技有限公司</w:t>
            </w:r>
          </w:p>
        </w:tc>
      </w:tr>
      <w:tr w:rsidR="00AE0A9F" w:rsidRPr="0002042B" w14:paraId="0B38DE1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84758DE" w14:textId="77777777" w:rsidR="00AE0A9F" w:rsidRPr="000204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14293091" w14:textId="77777777" w:rsidR="00AE0A9F" w:rsidRPr="0002042B" w:rsidRDefault="00B2016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武汉宏韧生物医药股份有限公司</w:t>
            </w:r>
          </w:p>
        </w:tc>
      </w:tr>
      <w:tr w:rsidR="00AE0A9F" w:rsidRPr="0002042B" w14:paraId="24E2862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FAC6FF9" w14:textId="77777777" w:rsidR="00AE0A9F" w:rsidRPr="00BA7DF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35505A9B" w14:textId="77777777" w:rsidR="00AE0A9F" w:rsidRPr="00BA7DF4" w:rsidRDefault="00B63174" w:rsidP="00B6317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空腹：</w:t>
            </w:r>
            <w:r w:rsidR="00093BA2"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两</w:t>
            </w:r>
            <w:r w:rsidR="00093BA2"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双</w:t>
            </w:r>
            <w:r w:rsidR="00093BA2"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；</w:t>
            </w:r>
          </w:p>
          <w:p w14:paraId="66B0BA28" w14:textId="77777777" w:rsidR="00B63174" w:rsidRPr="00BA7DF4" w:rsidRDefault="00B63174" w:rsidP="00B6317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餐后：随机、开放、单剂量、四周期、完全重复交叉</w:t>
            </w:r>
          </w:p>
        </w:tc>
      </w:tr>
      <w:tr w:rsidR="00AE0A9F" w:rsidRPr="0002042B" w14:paraId="5998C2A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1420035" w14:textId="77777777" w:rsidR="00AE0A9F" w:rsidRPr="00BA7DF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7C0EA9E5" w14:textId="77777777" w:rsidR="00AE0A9F" w:rsidRPr="00BA7DF4" w:rsidRDefault="009433C2" w:rsidP="004C716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B2016D"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奥美拉</w:t>
            </w:r>
            <w:proofErr w:type="gramStart"/>
            <w:r w:rsidR="00B2016D"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02042B" w14:paraId="01107EB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4717D3A" w14:textId="77777777" w:rsidR="00AE0A9F" w:rsidRPr="00BA7DF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20DE091E" w14:textId="77777777" w:rsidR="00AE0A9F" w:rsidRPr="00BA7DF4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2042B" w14:paraId="60194FF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0DA22DF" w14:textId="77777777" w:rsidR="00AE0A9F" w:rsidRPr="00BA7DF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7B78B088" w14:textId="77777777" w:rsidR="00AE0A9F" w:rsidRPr="00BA7DF4" w:rsidRDefault="00B2016D" w:rsidP="00FD0A5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A7DF4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461D6244" w14:textId="77777777" w:rsidR="006D21BC" w:rsidRPr="00BA7DF4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BA7DF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BA7DF4">
        <w:rPr>
          <w:rFonts w:ascii="宋体" w:eastAsia="宋体" w:hAnsi="宋体" w:cs="Times New Roman" w:hint="eastAsia"/>
          <w:sz w:val="24"/>
          <w:szCs w:val="24"/>
        </w:rPr>
        <w:t>（</w:t>
      </w:r>
      <w:r w:rsidR="00705172" w:rsidRPr="00BA7DF4">
        <w:rPr>
          <w:rFonts w:ascii="Times New Roman" w:eastAsia="宋体" w:hAnsi="Times New Roman" w:cs="Times New Roman"/>
          <w:kern w:val="0"/>
          <w:sz w:val="24"/>
          <w:szCs w:val="24"/>
          <w:lang w:bidi="zh-CN"/>
        </w:rPr>
        <w:t>2</w:t>
      </w:r>
      <w:r w:rsidR="00531418" w:rsidRPr="00BA7DF4">
        <w:rPr>
          <w:rFonts w:ascii="Times New Roman" w:eastAsia="宋体" w:hAnsi="Times New Roman" w:cs="Times New Roman"/>
          <w:kern w:val="0"/>
          <w:sz w:val="24"/>
          <w:szCs w:val="24"/>
          <w:lang w:bidi="zh-CN"/>
        </w:rPr>
        <w:t>0</w:t>
      </w:r>
      <w:r w:rsidR="00531418" w:rsidRPr="00BA7DF4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 xml:space="preserve"> mg</w:t>
      </w:r>
      <w:r w:rsidRPr="00BA7DF4">
        <w:rPr>
          <w:rFonts w:ascii="宋体" w:eastAsia="宋体" w:hAnsi="宋体" w:cs="Times New Roman" w:hint="eastAsia"/>
          <w:sz w:val="24"/>
          <w:szCs w:val="24"/>
        </w:rPr>
        <w:t>规格，</w:t>
      </w:r>
      <w:r w:rsidR="00531418" w:rsidRPr="00BA7DF4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705172" w:rsidRPr="00BA7DF4">
        <w:rPr>
          <w:rFonts w:ascii="Times New Roman" w:eastAsia="宋体" w:hAnsi="Times New Roman" w:cs="Times New Roman"/>
          <w:sz w:val="24"/>
          <w:szCs w:val="24"/>
        </w:rPr>
        <w:t>奥美拉</w:t>
      </w:r>
      <w:proofErr w:type="gramStart"/>
      <w:r w:rsidR="00705172" w:rsidRPr="00BA7DF4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Pr="00BA7DF4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220"/>
        <w:gridCol w:w="1004"/>
        <w:gridCol w:w="1004"/>
        <w:gridCol w:w="861"/>
        <w:gridCol w:w="1640"/>
        <w:gridCol w:w="854"/>
        <w:gridCol w:w="989"/>
      </w:tblGrid>
      <w:tr w:rsidR="00583082" w:rsidRPr="0002042B" w14:paraId="08A3BE52" w14:textId="77777777" w:rsidTr="00CB5AD3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4F92A2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37B93914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57CF8137" w14:textId="77777777" w:rsidR="00583082" w:rsidRPr="00BA7DF4" w:rsidRDefault="00583082" w:rsidP="007051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705172" w:rsidRPr="00BA7DF4">
              <w:rPr>
                <w:rFonts w:ascii="Times New Roman" w:eastAsia="宋体" w:hAnsi="Times New Roman" w:cs="Times New Roman"/>
                <w:szCs w:val="21"/>
              </w:rPr>
              <w:t>48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D09B9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AE9E0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3740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C37C46" w14:textId="77777777" w:rsidR="00583082" w:rsidRPr="00BA7DF4" w:rsidRDefault="00583082" w:rsidP="005830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A7DF4">
              <w:rPr>
                <w:rFonts w:ascii="Times New Roman" w:hAnsi="Times New Roman"/>
                <w:szCs w:val="21"/>
              </w:rPr>
              <w:t>S</w:t>
            </w:r>
            <w:r w:rsidRPr="00BA7DF4">
              <w:rPr>
                <w:rFonts w:ascii="Times New Roman" w:hAnsi="Times New Roman"/>
                <w:szCs w:val="21"/>
                <w:vertAlign w:val="subscript"/>
              </w:rPr>
              <w:t>WR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36417" w14:textId="77777777" w:rsidR="00583082" w:rsidRPr="00BA7DF4" w:rsidRDefault="00583082" w:rsidP="005830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A7DF4">
              <w:rPr>
                <w:rFonts w:ascii="Times New Roman" w:hAnsi="Times New Roman"/>
                <w:szCs w:val="21"/>
              </w:rPr>
              <w:t>Crit bound</w:t>
            </w:r>
          </w:p>
        </w:tc>
      </w:tr>
      <w:tr w:rsidR="00495D6D" w:rsidRPr="0002042B" w14:paraId="05EE5435" w14:textId="77777777" w:rsidTr="00CB5AD3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C8FBDA" w14:textId="77777777" w:rsidR="00583082" w:rsidRPr="00BA7DF4" w:rsidRDefault="00583082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2862E" w14:textId="77777777" w:rsidR="00583082" w:rsidRPr="00BA7DF4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25E16" w14:textId="77777777" w:rsidR="00583082" w:rsidRPr="00BA7DF4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67DB" w14:textId="77777777" w:rsidR="00583082" w:rsidRPr="00BA7DF4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D0BAF" w14:textId="77777777" w:rsidR="00583082" w:rsidRPr="00BA7DF4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(T/</w:t>
            </w:r>
            <w:proofErr w:type="gramStart"/>
            <w:r w:rsidRPr="00BA7DF4">
              <w:rPr>
                <w:rFonts w:ascii="Times New Roman" w:eastAsia="宋体" w:hAnsi="Times New Roman" w:cs="Times New Roman"/>
                <w:szCs w:val="21"/>
              </w:rPr>
              <w:t>R)%</w:t>
            </w:r>
            <w:proofErr w:type="gramEnd"/>
          </w:p>
        </w:tc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0B38" w14:textId="77777777" w:rsidR="00583082" w:rsidRPr="00BA7DF4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4A99" w14:textId="77777777" w:rsidR="00583082" w:rsidRPr="00BA7DF4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8E98" w14:textId="77777777" w:rsidR="00583082" w:rsidRPr="00BA7DF4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9FE" w:rsidRPr="0002042B" w14:paraId="0102D3F0" w14:textId="77777777" w:rsidTr="00CB5AD3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2139D1" w14:textId="77777777" w:rsidR="00E179FE" w:rsidRPr="00BA7DF4" w:rsidRDefault="00E179FE" w:rsidP="00E179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C21E" w14:textId="77777777" w:rsidR="00E179FE" w:rsidRPr="00BA7DF4" w:rsidRDefault="00E179FE" w:rsidP="00E179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A7DF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E5C5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385.76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8D7C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380.71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9C80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101.33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94CB" w14:textId="77777777" w:rsidR="00E179FE" w:rsidRPr="00BA7DF4" w:rsidRDefault="00E179FE" w:rsidP="00CB5AD3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  <w:lang w:val="zh-TW" w:eastAsia="zh-TW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92.34-111.18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15B9" w14:textId="77777777" w:rsidR="00E179FE" w:rsidRPr="00BA7DF4" w:rsidRDefault="00E179FE" w:rsidP="00E179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03C37" w14:textId="77777777" w:rsidR="00E179FE" w:rsidRPr="00BA7DF4" w:rsidRDefault="00E179FE" w:rsidP="00E179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E179FE" w:rsidRPr="0002042B" w14:paraId="23EFEBFE" w14:textId="77777777" w:rsidTr="00CB5AD3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895C60" w14:textId="77777777" w:rsidR="00E179FE" w:rsidRPr="00BA7DF4" w:rsidRDefault="00E179FE" w:rsidP="00E179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C5F1" w14:textId="77777777" w:rsidR="00E179FE" w:rsidRPr="00BA7DF4" w:rsidRDefault="00E179FE" w:rsidP="00E179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A7DF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B5F2F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732.27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3D21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719.27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F788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101.81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C46B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97.12-106.72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81690" w14:textId="77777777" w:rsidR="00E179FE" w:rsidRPr="00BA7DF4" w:rsidRDefault="00E179FE" w:rsidP="00E179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560C" w14:textId="77777777" w:rsidR="00E179FE" w:rsidRPr="00BA7DF4" w:rsidRDefault="00E179FE" w:rsidP="00E179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E179FE" w:rsidRPr="0002042B" w14:paraId="22D800D2" w14:textId="77777777" w:rsidTr="00CB5AD3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3CD3" w14:textId="77777777" w:rsidR="00E179FE" w:rsidRPr="00BA7DF4" w:rsidRDefault="00E179FE" w:rsidP="00E179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3446B" w14:textId="77777777" w:rsidR="00E179FE" w:rsidRPr="00BA7DF4" w:rsidRDefault="00E179FE" w:rsidP="00E179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A7DF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8793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736.38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1EFEA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723.62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B1DC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101.76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D1433" w14:textId="77777777" w:rsidR="00E179FE" w:rsidRPr="00BA7DF4" w:rsidRDefault="00E179FE" w:rsidP="00E179FE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  <w:lang w:val="zh-TW" w:eastAsia="zh-TW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97.08-106.68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A2C0" w14:textId="77777777" w:rsidR="00E179FE" w:rsidRPr="00BA7DF4" w:rsidRDefault="00E179FE" w:rsidP="00E179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5866" w14:textId="77777777" w:rsidR="00E179FE" w:rsidRPr="00BA7DF4" w:rsidRDefault="00E179FE" w:rsidP="00E179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02042B" w14:paraId="13687921" w14:textId="77777777" w:rsidTr="00CB5AD3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A441DE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5F7FC9B9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446AA383" w14:textId="77777777" w:rsidR="00583082" w:rsidRPr="00BA7DF4" w:rsidRDefault="00583082" w:rsidP="0070517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705172" w:rsidRPr="00BA7DF4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A23E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01391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B82DB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27FBF3" w14:textId="77777777" w:rsidR="00583082" w:rsidRPr="00BA7DF4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BA7DF4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F984CD" w14:textId="77777777" w:rsidR="00583082" w:rsidRPr="00BA7DF4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Crit bound</w:t>
            </w:r>
          </w:p>
        </w:tc>
      </w:tr>
      <w:tr w:rsidR="00495D6D" w:rsidRPr="0002042B" w14:paraId="50813FF5" w14:textId="77777777" w:rsidTr="00CB5AD3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FB937F" w14:textId="77777777" w:rsidR="00583082" w:rsidRPr="00BA7DF4" w:rsidRDefault="00583082" w:rsidP="0058308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44EE" w14:textId="77777777" w:rsidR="00583082" w:rsidRPr="00BA7DF4" w:rsidRDefault="00583082" w:rsidP="0058308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377B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01511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0D88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(T/</w:t>
            </w:r>
            <w:proofErr w:type="gramStart"/>
            <w:r w:rsidRPr="00BA7DF4">
              <w:rPr>
                <w:rFonts w:ascii="Times New Roman" w:eastAsia="宋体" w:hAnsi="Times New Roman" w:cs="Times New Roman"/>
                <w:szCs w:val="21"/>
              </w:rPr>
              <w:t>R)%</w:t>
            </w:r>
            <w:proofErr w:type="gramEnd"/>
          </w:p>
        </w:tc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0ADF" w14:textId="77777777" w:rsidR="00583082" w:rsidRPr="00BA7DF4" w:rsidRDefault="00583082" w:rsidP="0058308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FF95" w14:textId="77777777" w:rsidR="00583082" w:rsidRPr="00BA7DF4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A030" w14:textId="77777777" w:rsidR="00583082" w:rsidRPr="00BA7DF4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3082" w:rsidRPr="0002042B" w14:paraId="58F0FA00" w14:textId="77777777" w:rsidTr="001C4398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7F70D9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8FC4F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A7DF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46DD7" w14:textId="77777777" w:rsidR="00583082" w:rsidRPr="00BA7DF4" w:rsidRDefault="001C4398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/>
                <w:szCs w:val="21"/>
              </w:rPr>
              <w:t>177.04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B6C9" w14:textId="77777777" w:rsidR="00583082" w:rsidRPr="00BA7DF4" w:rsidRDefault="001C4398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/>
                <w:szCs w:val="21"/>
              </w:rPr>
              <w:t>156.82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0327" w14:textId="77777777" w:rsidR="00583082" w:rsidRPr="00BA7DF4" w:rsidRDefault="001C4398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/>
                <w:szCs w:val="21"/>
              </w:rPr>
              <w:t>112.89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C99B" w14:textId="77777777" w:rsidR="00583082" w:rsidRPr="00BA7DF4" w:rsidRDefault="001C4398" w:rsidP="001C439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100.54-126.77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225D" w14:textId="77777777" w:rsidR="00583082" w:rsidRPr="00BA7DF4" w:rsidRDefault="00583082" w:rsidP="005D1A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0.</w:t>
            </w:r>
            <w:r w:rsidR="005D1A50" w:rsidRPr="00BA7DF4">
              <w:rPr>
                <w:rFonts w:ascii="Times New Roman" w:eastAsia="宋体" w:hAnsi="Times New Roman" w:cs="Times New Roman"/>
                <w:szCs w:val="21"/>
              </w:rPr>
              <w:t>4449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28B8" w14:textId="77777777" w:rsidR="00583082" w:rsidRPr="00BA7DF4" w:rsidRDefault="005D1A50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-0.0811</w:t>
            </w:r>
          </w:p>
        </w:tc>
      </w:tr>
      <w:tr w:rsidR="00583082" w:rsidRPr="0002042B" w14:paraId="1CC86BE2" w14:textId="77777777" w:rsidTr="001C4398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B3C611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3B84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A7DF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A7DF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F96B" w14:textId="77777777" w:rsidR="00583082" w:rsidRPr="00BA7DF4" w:rsidRDefault="001C4398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/>
                <w:szCs w:val="21"/>
              </w:rPr>
              <w:t>525.95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35C4" w14:textId="77777777" w:rsidR="00583082" w:rsidRPr="00BA7DF4" w:rsidRDefault="001C4398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/>
                <w:szCs w:val="21"/>
              </w:rPr>
              <w:t>499.34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8D5F" w14:textId="77777777" w:rsidR="00583082" w:rsidRPr="00BA7DF4" w:rsidRDefault="001C4398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/>
                <w:szCs w:val="21"/>
              </w:rPr>
              <w:t>105.33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684D" w14:textId="77777777" w:rsidR="00583082" w:rsidRPr="00BA7DF4" w:rsidRDefault="001C4398" w:rsidP="001C439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kern w:val="0"/>
                <w:szCs w:val="21"/>
              </w:rPr>
              <w:t>96.54-115.03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364E" w14:textId="77777777" w:rsidR="00583082" w:rsidRPr="00BA7DF4" w:rsidRDefault="00583082" w:rsidP="005D1A5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0.</w:t>
            </w:r>
            <w:r w:rsidR="005D1A50" w:rsidRPr="00BA7DF4">
              <w:rPr>
                <w:rFonts w:ascii="Times New Roman" w:eastAsia="宋体" w:hAnsi="Times New Roman" w:cs="Times New Roman"/>
                <w:szCs w:val="21"/>
              </w:rPr>
              <w:t>3086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1" w14:textId="77777777" w:rsidR="00583082" w:rsidRPr="00BA7DF4" w:rsidRDefault="005D1A50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szCs w:val="21"/>
              </w:rPr>
              <w:t>-0.0456</w:t>
            </w:r>
          </w:p>
        </w:tc>
      </w:tr>
      <w:tr w:rsidR="00992FAD" w:rsidRPr="0002042B" w14:paraId="63FB10D4" w14:textId="77777777" w:rsidTr="001C4398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730D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8B2B" w14:textId="77777777" w:rsidR="00583082" w:rsidRPr="00BA7DF4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AUC</w:t>
            </w:r>
            <w:r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  <w:vertAlign w:val="subscript"/>
              </w:rPr>
              <w:t>0-∞</w:t>
            </w:r>
            <w:r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0DB79" w14:textId="0C668104" w:rsidR="00583082" w:rsidRPr="00BA7DF4" w:rsidRDefault="005E2FD8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5</w:t>
            </w:r>
            <w:r w:rsidR="009143DA"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94.18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652F" w14:textId="4770450A" w:rsidR="00583082" w:rsidRPr="00BA7DF4" w:rsidRDefault="001C4398" w:rsidP="00992FAD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5</w:t>
            </w:r>
            <w:r w:rsidR="009143DA"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49.27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86B4" w14:textId="77777777" w:rsidR="00583082" w:rsidRPr="00BA7DF4" w:rsidRDefault="001C4398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108.18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A7DEF" w14:textId="77777777" w:rsidR="00583082" w:rsidRPr="00BA7DF4" w:rsidRDefault="001C4398" w:rsidP="001C4398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102.63-114.02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0BCC" w14:textId="77777777" w:rsidR="00583082" w:rsidRPr="00BA7DF4" w:rsidRDefault="00583082" w:rsidP="00F5365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0.</w:t>
            </w:r>
            <w:r w:rsidR="005D1A50"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23</w:t>
            </w:r>
            <w:r w:rsidR="00F5365A"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78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76003" w14:textId="77777777" w:rsidR="00583082" w:rsidRPr="00BA7DF4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BA7DF4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</w:t>
            </w:r>
          </w:p>
        </w:tc>
      </w:tr>
    </w:tbl>
    <w:p w14:paraId="31C188A2" w14:textId="77777777" w:rsidR="00AE0A9F" w:rsidRPr="00BA7DF4" w:rsidRDefault="00AE0A9F" w:rsidP="00AE0A9F">
      <w:pPr>
        <w:spacing w:before="240" w:line="360" w:lineRule="auto"/>
        <w:rPr>
          <w:rFonts w:ascii="宋体" w:eastAsia="宋体" w:hAnsi="宋体" w:cs="Times New Roman"/>
          <w:b/>
          <w:color w:val="000000" w:themeColor="text1"/>
          <w:sz w:val="28"/>
          <w:szCs w:val="24"/>
        </w:rPr>
      </w:pPr>
      <w:r w:rsidRPr="00BA7DF4">
        <w:rPr>
          <w:rFonts w:ascii="宋体" w:eastAsia="宋体" w:hAnsi="宋体" w:cs="Times New Roman" w:hint="eastAsia"/>
          <w:b/>
          <w:color w:val="000000" w:themeColor="text1"/>
          <w:sz w:val="28"/>
          <w:szCs w:val="24"/>
        </w:rPr>
        <w:t>3.审评结论</w:t>
      </w:r>
    </w:p>
    <w:p w14:paraId="68A36CBD" w14:textId="77777777" w:rsidR="008F5C16" w:rsidRDefault="00AE0A9F" w:rsidP="005939A2">
      <w:pPr>
        <w:spacing w:line="360" w:lineRule="auto"/>
        <w:ind w:firstLineChars="196" w:firstLine="470"/>
      </w:pPr>
      <w:r w:rsidRPr="00BA7DF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673A8" w:rsidRPr="00BA7DF4">
        <w:rPr>
          <w:rFonts w:ascii="Times New Roman" w:eastAsia="宋体" w:hAnsi="Times New Roman" w:cs="Times New Roman"/>
          <w:color w:val="000000"/>
          <w:spacing w:val="2"/>
          <w:kern w:val="0"/>
          <w:sz w:val="24"/>
          <w:szCs w:val="24"/>
        </w:rPr>
        <w:t>广东逸舒制药股份有限公司</w:t>
      </w:r>
      <w:r w:rsidRPr="00BA7DF4">
        <w:rPr>
          <w:rFonts w:ascii="宋体" w:eastAsia="宋体" w:hAnsi="宋体" w:cs="Times New Roman" w:hint="eastAsia"/>
          <w:sz w:val="24"/>
          <w:szCs w:val="24"/>
        </w:rPr>
        <w:t>生产的</w:t>
      </w:r>
      <w:r w:rsidR="008673A8" w:rsidRPr="00BA7DF4">
        <w:rPr>
          <w:rFonts w:ascii="Times New Roman" w:eastAsia="宋体" w:hAnsi="Times New Roman" w:cs="Times New Roman"/>
          <w:sz w:val="24"/>
          <w:szCs w:val="24"/>
        </w:rPr>
        <w:t>奥美拉</w:t>
      </w:r>
      <w:proofErr w:type="gramStart"/>
      <w:r w:rsidR="008673A8" w:rsidRPr="00BA7DF4">
        <w:rPr>
          <w:rFonts w:ascii="Times New Roman" w:eastAsia="宋体" w:hAnsi="Times New Roman" w:cs="Times New Roman"/>
          <w:sz w:val="24"/>
          <w:szCs w:val="24"/>
        </w:rPr>
        <w:t>唑</w:t>
      </w:r>
      <w:proofErr w:type="gramEnd"/>
      <w:r w:rsidR="008673A8" w:rsidRPr="00BA7DF4">
        <w:rPr>
          <w:rFonts w:ascii="Times New Roman" w:eastAsia="宋体" w:hAnsi="Times New Roman" w:cs="Times New Roman"/>
          <w:sz w:val="24"/>
          <w:szCs w:val="24"/>
        </w:rPr>
        <w:t>肠溶胶囊</w:t>
      </w:r>
      <w:r w:rsidRPr="00BA7DF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BA7DF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673A8" w:rsidRPr="00BA7DF4">
        <w:rPr>
          <w:rFonts w:ascii="Times New Roman" w:eastAsia="宋体" w:hAnsi="Times New Roman" w:cs="Times New Roman"/>
          <w:sz w:val="24"/>
          <w:szCs w:val="24"/>
        </w:rPr>
        <w:t>2</w:t>
      </w:r>
      <w:r w:rsidR="008157B4" w:rsidRPr="00BA7DF4">
        <w:rPr>
          <w:rFonts w:ascii="Times New Roman" w:eastAsia="宋体" w:hAnsi="Times New Roman" w:cs="Times New Roman"/>
          <w:sz w:val="24"/>
          <w:szCs w:val="24"/>
        </w:rPr>
        <w:t>0mg</w:t>
      </w:r>
      <w:r w:rsidRPr="00BA7DF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A7DF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BA7DF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7550" w14:textId="77777777" w:rsidR="002662F0" w:rsidRDefault="002662F0" w:rsidP="00AE0A9F">
      <w:r>
        <w:separator/>
      </w:r>
    </w:p>
  </w:endnote>
  <w:endnote w:type="continuationSeparator" w:id="0">
    <w:p w14:paraId="0D87AE66" w14:textId="77777777" w:rsidR="002662F0" w:rsidRDefault="002662F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0FD26F4D" w14:textId="77777777" w:rsidR="0016542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92FAD" w:rsidRPr="00992FA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2D74" w14:textId="77777777" w:rsidR="002662F0" w:rsidRDefault="002662F0" w:rsidP="00AE0A9F">
      <w:r>
        <w:separator/>
      </w:r>
    </w:p>
  </w:footnote>
  <w:footnote w:type="continuationSeparator" w:id="0">
    <w:p w14:paraId="24A43A36" w14:textId="77777777" w:rsidR="002662F0" w:rsidRDefault="002662F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60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042B"/>
    <w:rsid w:val="000218CD"/>
    <w:rsid w:val="000867BB"/>
    <w:rsid w:val="00087B10"/>
    <w:rsid w:val="00093BA2"/>
    <w:rsid w:val="000C5C52"/>
    <w:rsid w:val="000F0DD5"/>
    <w:rsid w:val="00165423"/>
    <w:rsid w:val="001B0F35"/>
    <w:rsid w:val="001C4398"/>
    <w:rsid w:val="001E1D05"/>
    <w:rsid w:val="001E5C0D"/>
    <w:rsid w:val="001F0902"/>
    <w:rsid w:val="002605CE"/>
    <w:rsid w:val="002662F0"/>
    <w:rsid w:val="002725AF"/>
    <w:rsid w:val="00291A67"/>
    <w:rsid w:val="00293940"/>
    <w:rsid w:val="00323A93"/>
    <w:rsid w:val="00330655"/>
    <w:rsid w:val="003A34B5"/>
    <w:rsid w:val="003B35A2"/>
    <w:rsid w:val="003C71C3"/>
    <w:rsid w:val="003D73D2"/>
    <w:rsid w:val="003F78EC"/>
    <w:rsid w:val="00420A5C"/>
    <w:rsid w:val="00486CF9"/>
    <w:rsid w:val="00492E14"/>
    <w:rsid w:val="00495D6D"/>
    <w:rsid w:val="004C7165"/>
    <w:rsid w:val="00531418"/>
    <w:rsid w:val="00583082"/>
    <w:rsid w:val="005939A2"/>
    <w:rsid w:val="005B5EB6"/>
    <w:rsid w:val="005D1A50"/>
    <w:rsid w:val="005E2FD8"/>
    <w:rsid w:val="006111C0"/>
    <w:rsid w:val="00624575"/>
    <w:rsid w:val="00625C2E"/>
    <w:rsid w:val="006D21BC"/>
    <w:rsid w:val="006D3864"/>
    <w:rsid w:val="006D4133"/>
    <w:rsid w:val="006E26E5"/>
    <w:rsid w:val="00705172"/>
    <w:rsid w:val="00726918"/>
    <w:rsid w:val="00742846"/>
    <w:rsid w:val="00747078"/>
    <w:rsid w:val="00747DF1"/>
    <w:rsid w:val="00754B6B"/>
    <w:rsid w:val="00762A2A"/>
    <w:rsid w:val="00770545"/>
    <w:rsid w:val="007836BF"/>
    <w:rsid w:val="007942CB"/>
    <w:rsid w:val="007A32BB"/>
    <w:rsid w:val="007A367D"/>
    <w:rsid w:val="007B4760"/>
    <w:rsid w:val="008154B3"/>
    <w:rsid w:val="008157B4"/>
    <w:rsid w:val="00850921"/>
    <w:rsid w:val="00864EDF"/>
    <w:rsid w:val="008673A8"/>
    <w:rsid w:val="008778F0"/>
    <w:rsid w:val="008876FB"/>
    <w:rsid w:val="008D3A48"/>
    <w:rsid w:val="008F56AE"/>
    <w:rsid w:val="008F5C16"/>
    <w:rsid w:val="009131DE"/>
    <w:rsid w:val="009143DA"/>
    <w:rsid w:val="009433C2"/>
    <w:rsid w:val="00966E48"/>
    <w:rsid w:val="00992FAD"/>
    <w:rsid w:val="00994C1A"/>
    <w:rsid w:val="009F5577"/>
    <w:rsid w:val="00A321E0"/>
    <w:rsid w:val="00A63E52"/>
    <w:rsid w:val="00A64BA0"/>
    <w:rsid w:val="00AA7AEB"/>
    <w:rsid w:val="00AB7981"/>
    <w:rsid w:val="00AC3B9B"/>
    <w:rsid w:val="00AD728E"/>
    <w:rsid w:val="00AE0A9F"/>
    <w:rsid w:val="00AE2562"/>
    <w:rsid w:val="00B03777"/>
    <w:rsid w:val="00B0785D"/>
    <w:rsid w:val="00B2016D"/>
    <w:rsid w:val="00B26EA0"/>
    <w:rsid w:val="00B413DD"/>
    <w:rsid w:val="00B63174"/>
    <w:rsid w:val="00B86396"/>
    <w:rsid w:val="00BA7DF4"/>
    <w:rsid w:val="00BB0509"/>
    <w:rsid w:val="00BD3892"/>
    <w:rsid w:val="00BE3BD9"/>
    <w:rsid w:val="00C01D69"/>
    <w:rsid w:val="00C056FC"/>
    <w:rsid w:val="00C143C2"/>
    <w:rsid w:val="00C23A03"/>
    <w:rsid w:val="00C24B76"/>
    <w:rsid w:val="00C94CE9"/>
    <w:rsid w:val="00CB5AD3"/>
    <w:rsid w:val="00CC320C"/>
    <w:rsid w:val="00D227F1"/>
    <w:rsid w:val="00D47BC9"/>
    <w:rsid w:val="00DA17F2"/>
    <w:rsid w:val="00DA31F8"/>
    <w:rsid w:val="00E179FE"/>
    <w:rsid w:val="00E25EE3"/>
    <w:rsid w:val="00E55FEC"/>
    <w:rsid w:val="00E73FD3"/>
    <w:rsid w:val="00EC12E8"/>
    <w:rsid w:val="00F057C2"/>
    <w:rsid w:val="00F120D4"/>
    <w:rsid w:val="00F33695"/>
    <w:rsid w:val="00F5365A"/>
    <w:rsid w:val="00F65933"/>
    <w:rsid w:val="00F91F52"/>
    <w:rsid w:val="00F93202"/>
    <w:rsid w:val="00FA090F"/>
    <w:rsid w:val="00FD0A51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8CE6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8308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113</cp:revision>
  <dcterms:created xsi:type="dcterms:W3CDTF">2022-10-30T10:21:00Z</dcterms:created>
  <dcterms:modified xsi:type="dcterms:W3CDTF">2023-11-30T00:36:00Z</dcterms:modified>
</cp:coreProperties>
</file>