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2BE4" w14:textId="77777777" w:rsidR="00AE0A9F" w:rsidRPr="000856E7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856E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14:paraId="7075A84F" w14:textId="77777777" w:rsidR="00AE0A9F" w:rsidRPr="000856E7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856E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14:paraId="6CC6E0C6" w14:textId="77777777" w:rsidR="00AE0A9F" w:rsidRPr="000856E7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14:paraId="24A9F25C" w14:textId="77777777" w:rsidR="00AE0A9F" w:rsidRPr="000856E7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0856E7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0856E7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0856E7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0856E7" w14:paraId="7EBAAC6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6C37297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330FC30E" w14:textId="77777777" w:rsidR="00AE0A9F" w:rsidRPr="000856E7" w:rsidRDefault="00D47BC9" w:rsidP="004C716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 w:bidi="zh-CN"/>
              </w:rPr>
              <w:t>替米沙坦片</w:t>
            </w:r>
          </w:p>
        </w:tc>
      </w:tr>
      <w:tr w:rsidR="00AE0A9F" w:rsidRPr="000856E7" w14:paraId="3477E55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A74CDB9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4E051809" w14:textId="77777777" w:rsidR="00AE0A9F" w:rsidRPr="000856E7" w:rsidRDefault="004C71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Telmisartan Tablets</w:t>
            </w:r>
          </w:p>
        </w:tc>
      </w:tr>
      <w:tr w:rsidR="00AE0A9F" w:rsidRPr="000856E7" w14:paraId="2652938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6A60CCC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5B45F847" w14:textId="77777777" w:rsidR="00AE0A9F" w:rsidRPr="000856E7" w:rsidRDefault="00D47BC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C7165"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</w:p>
        </w:tc>
      </w:tr>
      <w:tr w:rsidR="00AE0A9F" w:rsidRPr="000856E7" w14:paraId="2ADDF21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8F2BD25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234F0E22" w14:textId="77777777" w:rsidR="00AE0A9F" w:rsidRPr="000856E7" w:rsidRDefault="004C71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重庆莱美药业股份有限公司</w:t>
            </w:r>
          </w:p>
        </w:tc>
      </w:tr>
      <w:tr w:rsidR="00AE0A9F" w:rsidRPr="000856E7" w14:paraId="625C40B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F9D17A0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8A02299" w14:textId="77777777" w:rsidR="00AE0A9F" w:rsidRPr="000856E7" w:rsidRDefault="004C71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重庆市南岸区月季路</w:t>
            </w:r>
            <w:r w:rsidRPr="000856E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  <w:r w:rsidRPr="000856E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  <w:r w:rsidRPr="000856E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0856E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幢附</w:t>
            </w:r>
            <w:r w:rsidRPr="000856E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0856E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AE0A9F" w:rsidRPr="000856E7" w14:paraId="3AB53777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82C87DA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2F646CF8" w14:textId="77777777" w:rsidR="00AE0A9F" w:rsidRPr="000856E7" w:rsidRDefault="004C716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重庆莱美药业股份有限公司</w:t>
            </w:r>
          </w:p>
        </w:tc>
      </w:tr>
      <w:tr w:rsidR="00AE0A9F" w:rsidRPr="000856E7" w14:paraId="06F7CC5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51DB41C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6F9374E1" w14:textId="77777777" w:rsidR="00AE0A9F" w:rsidRPr="000856E7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AE0A9F" w:rsidRPr="000856E7" w14:paraId="70C10F2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B679932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006D00B7" w14:textId="77777777" w:rsidR="00AE0A9F" w:rsidRPr="000856E7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0856E7" w14:paraId="23922B02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396FE8A6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153CE945" w14:textId="77777777" w:rsidR="00AE0A9F" w:rsidRPr="000856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5CCDC20C" w14:textId="77777777" w:rsidR="00AE0A9F" w:rsidRPr="000856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5C9A3939" w14:textId="77777777" w:rsidR="00AE0A9F" w:rsidRPr="000856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856E7" w14:paraId="4AD61A94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3988A366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9F15852" w14:textId="77777777" w:rsidR="00AE0A9F" w:rsidRPr="000856E7" w:rsidRDefault="004C716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211203S</w:t>
            </w:r>
          </w:p>
        </w:tc>
      </w:tr>
      <w:tr w:rsidR="00AE0A9F" w:rsidRPr="000856E7" w14:paraId="35782AE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2C682F9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649B50D0" w14:textId="77777777" w:rsidR="00AE0A9F" w:rsidRPr="000856E7" w:rsidRDefault="004C716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重庆莱美药业股份有限公司</w:t>
            </w:r>
          </w:p>
        </w:tc>
      </w:tr>
      <w:tr w:rsidR="00AE0A9F" w:rsidRPr="000856E7" w14:paraId="5CB108CE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E12DCF9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14B41C5E" w14:textId="77777777" w:rsidR="00AE0A9F" w:rsidRPr="000856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0856E7" w14:paraId="318D2C6A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0EABABB1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6AE66B82" w14:textId="77777777" w:rsidR="00AE0A9F" w:rsidRPr="000856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4B73BA3" w14:textId="77777777" w:rsidR="00AE0A9F" w:rsidRPr="000856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47794CA" w14:textId="77777777" w:rsidR="00AE0A9F" w:rsidRPr="000856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1A93C22E" w14:textId="77777777" w:rsidR="00AE0A9F" w:rsidRPr="000856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856E7" w14:paraId="4409BD8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FED9FD9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A1A0A4C" w14:textId="77777777" w:rsidR="00AE0A9F" w:rsidRPr="000856E7" w:rsidRDefault="004C716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B202200022-01</w:t>
            </w:r>
          </w:p>
        </w:tc>
      </w:tr>
      <w:tr w:rsidR="00AE0A9F" w:rsidRPr="000856E7" w14:paraId="1AAF84F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4B7EB09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5EC084B2" w14:textId="77777777" w:rsidR="00AE0A9F" w:rsidRPr="000856E7" w:rsidRDefault="004C716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武汉市精神卫生中心</w:t>
            </w:r>
          </w:p>
        </w:tc>
      </w:tr>
      <w:tr w:rsidR="00AE0A9F" w:rsidRPr="000856E7" w14:paraId="455E448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A8DE66E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10CDE1DB" w14:textId="77777777" w:rsidR="00AE0A9F" w:rsidRPr="000856E7" w:rsidRDefault="004C716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北京凯普顿医药科技开发有限公司</w:t>
            </w:r>
          </w:p>
        </w:tc>
      </w:tr>
      <w:tr w:rsidR="00AE0A9F" w:rsidRPr="000856E7" w14:paraId="1ADCE47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C7700AC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0C61B156" w14:textId="77777777" w:rsidR="00AE0A9F" w:rsidRPr="000856E7" w:rsidRDefault="004C716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武汉宏韧生物医药股份有限公司</w:t>
            </w:r>
          </w:p>
        </w:tc>
      </w:tr>
      <w:tr w:rsidR="00AE0A9F" w:rsidRPr="000856E7" w14:paraId="6008903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7359A39" w14:textId="77777777" w:rsidR="00AE0A9F" w:rsidRPr="000856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4E6A5340" w14:textId="77777777" w:rsidR="00AE0A9F" w:rsidRPr="000856E7" w:rsidRDefault="00093BA2" w:rsidP="00B8639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</w:t>
            </w:r>
            <w:r w:rsidR="004C7165"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三序列、</w:t>
            </w:r>
            <w:r w:rsidR="00D47BC9"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 w:rsidR="00D47BC9"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部分重复</w:t>
            </w:r>
            <w:r w:rsidRPr="000856E7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0856E7" w14:paraId="01D246C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391A99B" w14:textId="77777777" w:rsidR="00AE0A9F" w:rsidRPr="0081687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6879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4624836A" w14:textId="77777777" w:rsidR="00AE0A9F" w:rsidRPr="00816879" w:rsidRDefault="009433C2" w:rsidP="004C716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6879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6D4133" w:rsidRPr="0081687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替米沙坦</w:t>
            </w:r>
          </w:p>
        </w:tc>
      </w:tr>
      <w:tr w:rsidR="00AE0A9F" w:rsidRPr="000856E7" w14:paraId="64ACD946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AF164BA" w14:textId="77777777" w:rsidR="00AE0A9F" w:rsidRPr="0081687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687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19B23520" w14:textId="77777777" w:rsidR="00AE0A9F" w:rsidRPr="0081687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687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81687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0856E7" w14:paraId="2538903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56184BAA" w14:textId="77777777" w:rsidR="00AE0A9F" w:rsidRPr="0081687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6879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7D1B8E8C" w14:textId="77777777" w:rsidR="00AE0A9F" w:rsidRPr="00816879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1687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14:paraId="060245E9" w14:textId="77777777" w:rsidR="006D21BC" w:rsidRPr="00D371C7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D371C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D371C7">
        <w:rPr>
          <w:rFonts w:ascii="宋体" w:eastAsia="宋体" w:hAnsi="宋体" w:cs="Times New Roman" w:hint="eastAsia"/>
          <w:sz w:val="24"/>
          <w:szCs w:val="24"/>
        </w:rPr>
        <w:t>（</w:t>
      </w:r>
      <w:r w:rsidR="00994C1A" w:rsidRPr="00D371C7">
        <w:rPr>
          <w:rFonts w:ascii="Times New Roman" w:eastAsia="宋体" w:hAnsi="Times New Roman" w:cs="Times New Roman"/>
          <w:kern w:val="0"/>
          <w:sz w:val="24"/>
          <w:szCs w:val="24"/>
          <w:lang w:bidi="zh-CN"/>
        </w:rPr>
        <w:t>8</w:t>
      </w:r>
      <w:r w:rsidR="00531418" w:rsidRPr="00D371C7">
        <w:rPr>
          <w:rFonts w:ascii="Times New Roman" w:eastAsia="宋体" w:hAnsi="Times New Roman" w:cs="Times New Roman"/>
          <w:kern w:val="0"/>
          <w:sz w:val="24"/>
          <w:szCs w:val="24"/>
          <w:lang w:bidi="zh-CN"/>
        </w:rPr>
        <w:t>0</w:t>
      </w:r>
      <w:r w:rsidR="00531418" w:rsidRPr="00D371C7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 xml:space="preserve"> mg</w:t>
      </w:r>
      <w:r w:rsidRPr="00D371C7">
        <w:rPr>
          <w:rFonts w:ascii="宋体" w:eastAsia="宋体" w:hAnsi="宋体" w:cs="Times New Roman" w:hint="eastAsia"/>
          <w:sz w:val="24"/>
          <w:szCs w:val="24"/>
        </w:rPr>
        <w:t>规格，</w:t>
      </w:r>
      <w:r w:rsidR="00531418" w:rsidRPr="00D371C7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531418" w:rsidRPr="00D371C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替米沙坦</w:t>
      </w:r>
      <w:r w:rsidRPr="00D371C7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220"/>
        <w:gridCol w:w="1004"/>
        <w:gridCol w:w="1004"/>
        <w:gridCol w:w="861"/>
        <w:gridCol w:w="1640"/>
        <w:gridCol w:w="854"/>
        <w:gridCol w:w="989"/>
      </w:tblGrid>
      <w:tr w:rsidR="00583082" w:rsidRPr="000856E7" w14:paraId="34D42755" w14:textId="77777777" w:rsidTr="00495D6D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40B5A4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6D851EAE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26F6EBB4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371C7">
              <w:rPr>
                <w:rFonts w:ascii="Times New Roman" w:eastAsia="宋体" w:hAnsi="Times New Roman" w:cs="Times New Roman"/>
                <w:szCs w:val="21"/>
              </w:rPr>
              <w:t>n=36</w:t>
            </w:r>
            <w:r w:rsidRPr="00D371C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7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D20D8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F11D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B9591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959FB5" w14:textId="77777777" w:rsidR="00583082" w:rsidRPr="00D371C7" w:rsidRDefault="00583082" w:rsidP="005830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371C7">
              <w:rPr>
                <w:rFonts w:ascii="Times New Roman" w:hAnsi="Times New Roman"/>
                <w:szCs w:val="21"/>
              </w:rPr>
              <w:t>S</w:t>
            </w:r>
            <w:r w:rsidRPr="00D371C7">
              <w:rPr>
                <w:rFonts w:ascii="Times New Roman" w:hAnsi="Times New Roman"/>
                <w:szCs w:val="21"/>
                <w:vertAlign w:val="subscript"/>
              </w:rPr>
              <w:t>WR</w:t>
            </w:r>
          </w:p>
        </w:tc>
        <w:tc>
          <w:tcPr>
            <w:tcW w:w="5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1CE041" w14:textId="77777777" w:rsidR="00583082" w:rsidRPr="00D371C7" w:rsidRDefault="00583082" w:rsidP="0058308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371C7">
              <w:rPr>
                <w:rFonts w:ascii="Times New Roman" w:hAnsi="Times New Roman"/>
                <w:szCs w:val="21"/>
              </w:rPr>
              <w:t>Crit bound</w:t>
            </w:r>
          </w:p>
        </w:tc>
      </w:tr>
      <w:tr w:rsidR="00495D6D" w:rsidRPr="000856E7" w14:paraId="62EB51F9" w14:textId="77777777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F5BC53" w14:textId="77777777" w:rsidR="00583082" w:rsidRPr="00D371C7" w:rsidRDefault="00583082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68AD3" w14:textId="77777777" w:rsidR="00583082" w:rsidRPr="00D371C7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B636" w14:textId="77777777" w:rsidR="00583082" w:rsidRPr="00D371C7" w:rsidRDefault="005830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335AC" w14:textId="77777777" w:rsidR="00583082" w:rsidRPr="00D371C7" w:rsidRDefault="005830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CB4B" w14:textId="77777777" w:rsidR="00583082" w:rsidRPr="00D371C7" w:rsidRDefault="00583082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9E4D9" w14:textId="77777777" w:rsidR="00583082" w:rsidRPr="00D371C7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2230" w14:textId="77777777" w:rsidR="00583082" w:rsidRPr="00D371C7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5E9D" w14:textId="77777777" w:rsidR="00583082" w:rsidRPr="00D371C7" w:rsidRDefault="00583082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83082" w:rsidRPr="000856E7" w14:paraId="3DBF08B7" w14:textId="77777777" w:rsidTr="00495D6D">
        <w:trPr>
          <w:cantSplit/>
          <w:trHeight w:val="20"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B4AC59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4CBF1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371C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371C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0AEE5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590.2690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78EF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620.7446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3853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95.09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B9747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81.27</w:t>
            </w: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  <w:r w:rsidRPr="00D371C7">
              <w:rPr>
                <w:rFonts w:ascii="Times New Roman" w:eastAsia="宋体" w:hAnsi="Times New Roman" w:cs="Times New Roman"/>
                <w:szCs w:val="21"/>
              </w:rPr>
              <w:t>111.26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75170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0.4437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1CEF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-0.0795</w:t>
            </w:r>
          </w:p>
        </w:tc>
      </w:tr>
      <w:tr w:rsidR="00583082" w:rsidRPr="000856E7" w14:paraId="28DCCBF7" w14:textId="77777777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BE331D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BC92E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371C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371C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1EE43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3562.690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E4041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3717.849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D521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95.83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432D3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91.43-100.43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E8858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0.1664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5A94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583082" w:rsidRPr="000856E7" w14:paraId="0163C81D" w14:textId="77777777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814C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20DC9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371C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371C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7B54D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3830.417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50B9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4010.523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C8587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95.51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B47FD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90.74-100.53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57460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0.1870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5AF3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583082" w:rsidRPr="000856E7" w14:paraId="5AA38045" w14:textId="77777777" w:rsidTr="00495D6D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00BDF9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14:paraId="7384F78F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4F1A294D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371C7">
              <w:rPr>
                <w:rFonts w:ascii="Times New Roman" w:eastAsia="宋体" w:hAnsi="Times New Roman" w:cs="Times New Roman"/>
                <w:szCs w:val="21"/>
              </w:rPr>
              <w:t>n=35</w:t>
            </w:r>
            <w:r w:rsidRPr="00D371C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7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F4EA8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66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95B26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A8BA9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2C977B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D371C7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5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C0F4B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Crit bound</w:t>
            </w:r>
          </w:p>
        </w:tc>
      </w:tr>
      <w:tr w:rsidR="00495D6D" w:rsidRPr="000856E7" w14:paraId="15EE2F24" w14:textId="77777777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7CB09B" w14:textId="77777777" w:rsidR="00583082" w:rsidRPr="00D371C7" w:rsidRDefault="00583082" w:rsidP="0058308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00678" w14:textId="77777777" w:rsidR="00583082" w:rsidRPr="00D371C7" w:rsidRDefault="00583082" w:rsidP="0058308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51379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8AF51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B6A1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1029" w14:textId="77777777" w:rsidR="00583082" w:rsidRPr="00D371C7" w:rsidRDefault="00583082" w:rsidP="0058308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CE48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94BF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83082" w:rsidRPr="000856E7" w14:paraId="747540C5" w14:textId="77777777" w:rsidTr="00495D6D">
        <w:trPr>
          <w:cantSplit/>
          <w:trHeight w:val="20"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93440E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6ADF8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371C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371C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CD7B1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195.2389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578D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184.1321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A832E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106.03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75614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95.17-118.14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DF2FC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0.2563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B6D0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583082" w:rsidRPr="000856E7" w14:paraId="660632DD" w14:textId="77777777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42C578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68D6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371C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D371C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7DDC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2815.075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12987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2685.155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FA42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104.84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78420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100.25-109.63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AAC5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0.1198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3E2D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583082" w:rsidRPr="000856E7" w14:paraId="6A100553" w14:textId="77777777" w:rsidTr="00495D6D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456B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5DA62" w14:textId="77777777" w:rsidR="00583082" w:rsidRPr="00D371C7" w:rsidRDefault="00583082" w:rsidP="0058308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371C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D371C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7CA80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2836.892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75BA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2755.376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1499F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102.96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22590" w14:textId="77777777" w:rsidR="00583082" w:rsidRPr="00D371C7" w:rsidRDefault="00583082" w:rsidP="00583082">
            <w:pPr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color w:val="000000"/>
                <w:szCs w:val="21"/>
              </w:rPr>
              <w:t>97.52-108.70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7E61F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0.1142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400D0" w14:textId="77777777" w:rsidR="00583082" w:rsidRPr="00D371C7" w:rsidRDefault="00583082" w:rsidP="0058308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371C7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</w:tbl>
    <w:p w14:paraId="03A93239" w14:textId="77777777" w:rsidR="00AE0A9F" w:rsidRPr="00D371C7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D371C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14:paraId="0CF86BDC" w14:textId="77777777" w:rsidR="008F5C16" w:rsidRDefault="00AE0A9F" w:rsidP="005939A2">
      <w:pPr>
        <w:spacing w:line="360" w:lineRule="auto"/>
        <w:ind w:firstLineChars="196" w:firstLine="470"/>
      </w:pPr>
      <w:r w:rsidRPr="00D371C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157B4" w:rsidRPr="00D371C7">
        <w:rPr>
          <w:rFonts w:ascii="Times New Roman" w:eastAsia="宋体" w:hAnsi="Times New Roman" w:cs="Times New Roman"/>
          <w:kern w:val="0"/>
          <w:sz w:val="24"/>
          <w:szCs w:val="24"/>
        </w:rPr>
        <w:t>重庆莱美药业股份有限公司</w:t>
      </w:r>
      <w:r w:rsidRPr="00D371C7">
        <w:rPr>
          <w:rFonts w:ascii="宋体" w:eastAsia="宋体" w:hAnsi="宋体" w:cs="Times New Roman" w:hint="eastAsia"/>
          <w:sz w:val="24"/>
          <w:szCs w:val="24"/>
        </w:rPr>
        <w:t>生产的</w:t>
      </w:r>
      <w:r w:rsidR="007A367D" w:rsidRPr="00D371C7">
        <w:rPr>
          <w:rFonts w:ascii="Times New Roman" w:eastAsia="宋体" w:hAnsi="Times New Roman" w:cs="Times New Roman"/>
          <w:kern w:val="0"/>
          <w:sz w:val="24"/>
          <w:szCs w:val="24"/>
          <w:lang w:val="zh-CN" w:bidi="zh-CN"/>
        </w:rPr>
        <w:t>替米沙坦片</w:t>
      </w:r>
      <w:r w:rsidRPr="00D371C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D371C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157B4" w:rsidRPr="00D371C7">
        <w:rPr>
          <w:rFonts w:ascii="Times New Roman" w:eastAsia="宋体" w:hAnsi="Times New Roman" w:cs="Times New Roman"/>
          <w:sz w:val="24"/>
          <w:szCs w:val="24"/>
        </w:rPr>
        <w:t>80mg</w:t>
      </w:r>
      <w:r w:rsidRPr="00D371C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D371C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371C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DF63" w14:textId="77777777" w:rsidR="00D84488" w:rsidRDefault="00D84488" w:rsidP="00AE0A9F">
      <w:r>
        <w:separator/>
      </w:r>
    </w:p>
  </w:endnote>
  <w:endnote w:type="continuationSeparator" w:id="0">
    <w:p w14:paraId="7CBACE9B" w14:textId="77777777" w:rsidR="00D84488" w:rsidRDefault="00D8448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75C783C8" w14:textId="77777777" w:rsidR="00000000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A31F8" w:rsidRPr="00DA31F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1FA6" w14:textId="77777777" w:rsidR="00D84488" w:rsidRDefault="00D84488" w:rsidP="00AE0A9F">
      <w:r>
        <w:separator/>
      </w:r>
    </w:p>
  </w:footnote>
  <w:footnote w:type="continuationSeparator" w:id="0">
    <w:p w14:paraId="52CB40FF" w14:textId="77777777" w:rsidR="00D84488" w:rsidRDefault="00D8448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798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856E7"/>
    <w:rsid w:val="000867BB"/>
    <w:rsid w:val="00087B10"/>
    <w:rsid w:val="00093BA2"/>
    <w:rsid w:val="001E5C0D"/>
    <w:rsid w:val="001F0902"/>
    <w:rsid w:val="002605CE"/>
    <w:rsid w:val="002725AF"/>
    <w:rsid w:val="00291A67"/>
    <w:rsid w:val="00293940"/>
    <w:rsid w:val="00323A93"/>
    <w:rsid w:val="00330655"/>
    <w:rsid w:val="003D73D2"/>
    <w:rsid w:val="00420A5C"/>
    <w:rsid w:val="00486CF9"/>
    <w:rsid w:val="00492E14"/>
    <w:rsid w:val="00495D6D"/>
    <w:rsid w:val="004C7165"/>
    <w:rsid w:val="00531418"/>
    <w:rsid w:val="00583082"/>
    <w:rsid w:val="005939A2"/>
    <w:rsid w:val="005B5EB6"/>
    <w:rsid w:val="006111C0"/>
    <w:rsid w:val="00624575"/>
    <w:rsid w:val="00625C2E"/>
    <w:rsid w:val="006D21BC"/>
    <w:rsid w:val="006D3864"/>
    <w:rsid w:val="006D4133"/>
    <w:rsid w:val="006E26E5"/>
    <w:rsid w:val="00726918"/>
    <w:rsid w:val="00742846"/>
    <w:rsid w:val="00747DF1"/>
    <w:rsid w:val="00762A2A"/>
    <w:rsid w:val="00770545"/>
    <w:rsid w:val="007836BF"/>
    <w:rsid w:val="007A32BB"/>
    <w:rsid w:val="007A367D"/>
    <w:rsid w:val="008157B4"/>
    <w:rsid w:val="00816879"/>
    <w:rsid w:val="00850921"/>
    <w:rsid w:val="008778F0"/>
    <w:rsid w:val="008876FB"/>
    <w:rsid w:val="008D3A48"/>
    <w:rsid w:val="008F5C16"/>
    <w:rsid w:val="009433C2"/>
    <w:rsid w:val="00966E48"/>
    <w:rsid w:val="00994C1A"/>
    <w:rsid w:val="009F5577"/>
    <w:rsid w:val="00A63E52"/>
    <w:rsid w:val="00A64BA0"/>
    <w:rsid w:val="00AA7AEB"/>
    <w:rsid w:val="00AC3B9B"/>
    <w:rsid w:val="00AD728E"/>
    <w:rsid w:val="00AE0A9F"/>
    <w:rsid w:val="00AE2562"/>
    <w:rsid w:val="00B26EA0"/>
    <w:rsid w:val="00B413DD"/>
    <w:rsid w:val="00B86396"/>
    <w:rsid w:val="00BB0509"/>
    <w:rsid w:val="00BD3892"/>
    <w:rsid w:val="00C01D69"/>
    <w:rsid w:val="00C056FC"/>
    <w:rsid w:val="00C143C2"/>
    <w:rsid w:val="00C24B76"/>
    <w:rsid w:val="00CC320C"/>
    <w:rsid w:val="00D371C7"/>
    <w:rsid w:val="00D47BC9"/>
    <w:rsid w:val="00D84488"/>
    <w:rsid w:val="00DA31F8"/>
    <w:rsid w:val="00E25EE3"/>
    <w:rsid w:val="00E73FD3"/>
    <w:rsid w:val="00EC12E8"/>
    <w:rsid w:val="00F057C2"/>
    <w:rsid w:val="00F120D4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A481A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8308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 Wang</cp:lastModifiedBy>
  <cp:revision>74</cp:revision>
  <dcterms:created xsi:type="dcterms:W3CDTF">2022-10-30T10:21:00Z</dcterms:created>
  <dcterms:modified xsi:type="dcterms:W3CDTF">2023-11-30T00:22:00Z</dcterms:modified>
</cp:coreProperties>
</file>