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E21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E215C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E21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E215C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EE215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E21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E215C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812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812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8120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812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天津开发区西区新安路</w:t>
            </w:r>
            <w:r w:rsidRPr="00881204">
              <w:rPr>
                <w:rFonts w:ascii="Times New Roman" w:eastAsia="宋体" w:hAnsi="Times New Roman" w:cs="Times New Roman"/>
                <w:sz w:val="24"/>
                <w:szCs w:val="24"/>
              </w:rPr>
              <w:t>77</w:t>
            </w:r>
            <w:r w:rsidRPr="0088120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8120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81204">
              <w:rPr>
                <w:rFonts w:ascii="宋体" w:eastAsia="宋体" w:hAnsi="宋体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22F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2F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22F9E">
              <w:rPr>
                <w:rFonts w:ascii="Times New Roman" w:eastAsia="宋体" w:hAnsi="Times New Roman" w:cs="Times New Roman"/>
                <w:sz w:val="24"/>
                <w:szCs w:val="24"/>
              </w:rPr>
              <w:t>H20051847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81DD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81DDF">
              <w:rPr>
                <w:rFonts w:ascii="Times New Roman" w:eastAsia="宋体" w:hAnsi="Times New Roman" w:cs="Times New Roman"/>
                <w:sz w:val="24"/>
                <w:szCs w:val="24"/>
              </w:rPr>
              <w:t>1G7812T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565D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565DE">
              <w:rPr>
                <w:rFonts w:ascii="宋体" w:eastAsia="宋体" w:hAnsi="宋体" w:cs="Times New Roman" w:hint="eastAsia"/>
                <w:sz w:val="24"/>
                <w:szCs w:val="24"/>
              </w:rPr>
              <w:t>天津华津制药有限公司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8584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584C">
              <w:rPr>
                <w:rFonts w:ascii="Times New Roman" w:eastAsia="宋体" w:hAnsi="Times New Roman" w:cs="Times New Roman"/>
                <w:sz w:val="24"/>
                <w:szCs w:val="24"/>
              </w:rPr>
              <w:t>B202200023-01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816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1682">
              <w:rPr>
                <w:rFonts w:ascii="宋体" w:eastAsia="宋体" w:hAnsi="宋体" w:cs="Times New Roman" w:hint="eastAsia"/>
                <w:sz w:val="24"/>
                <w:szCs w:val="24"/>
              </w:rPr>
              <w:t>河南省传染病医院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8168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1682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F7AE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F7AE8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3E5B0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E5B0D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随机、开放、三周期、三序列、部分重复交叉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E3BC4" w:rsidRPr="004E3BC4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17D13" w:rsidRPr="00F17D13">
        <w:rPr>
          <w:rFonts w:ascii="宋体" w:eastAsia="宋体" w:hAnsi="宋体" w:cs="Times New Roman"/>
          <w:sz w:val="24"/>
          <w:szCs w:val="24"/>
        </w:rPr>
        <w:t>40mg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023F9" w:rsidRPr="00B023F9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15667" w:rsidRPr="00902FEA" w:rsidTr="00E1566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n</w:t>
            </w:r>
            <w:r w:rsidR="000764FA" w:rsidRPr="00902FEA">
              <w:rPr>
                <w:rFonts w:ascii="Times New Roman" w:eastAsia="宋体" w:hAnsi="Times New Roman" w:cs="Times New Roman"/>
                <w:szCs w:val="21"/>
              </w:rPr>
              <w:t>=36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15667" w:rsidRPr="00902FEA" w:rsidTr="0041014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667" w:rsidRPr="00902FEA" w:rsidRDefault="00E15667" w:rsidP="0041014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667" w:rsidRPr="00902FEA" w:rsidRDefault="00E15667" w:rsidP="0041014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A4DD6" w:rsidRPr="00902FEA" w:rsidTr="00555DE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02F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85.187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88.574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96.18%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85.31%-104.51%</w:t>
            </w:r>
          </w:p>
        </w:tc>
      </w:tr>
      <w:tr w:rsidR="006A4DD6" w:rsidRPr="00902FEA" w:rsidTr="00555DE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2F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1296.711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1281.467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101.19%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91.76%-103.81%</w:t>
            </w:r>
          </w:p>
        </w:tc>
      </w:tr>
      <w:tr w:rsidR="006A4DD6" w:rsidRPr="00902FEA" w:rsidTr="00555DE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2F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1520.074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1483.860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102.44%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93.01%-105.42%</w:t>
            </w:r>
          </w:p>
        </w:tc>
      </w:tr>
      <w:tr w:rsidR="001E5C0D" w:rsidRPr="00902FEA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n</w:t>
            </w:r>
            <w:r w:rsidR="000764FA" w:rsidRPr="00902FEA">
              <w:rPr>
                <w:rFonts w:ascii="Times New Roman" w:eastAsia="宋体" w:hAnsi="Times New Roman" w:cs="Times New Roman"/>
                <w:szCs w:val="21"/>
              </w:rPr>
              <w:t>=36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4DC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4DC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24DC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902FEA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02FEA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02FEA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02FEA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4DC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24DC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A4DD6" w:rsidRPr="00902FEA" w:rsidTr="00555DE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02FE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69.416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64.081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108.33%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99.63%-117.78%</w:t>
            </w:r>
          </w:p>
        </w:tc>
      </w:tr>
      <w:tr w:rsidR="006A4DD6" w:rsidRPr="00902FEA" w:rsidTr="00555DE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2F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1212.235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1237.256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97.98%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93.61%-102.55%</w:t>
            </w:r>
          </w:p>
        </w:tc>
      </w:tr>
      <w:tr w:rsidR="006A4DD6" w:rsidRPr="00902FEA" w:rsidTr="00555DE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DD6" w:rsidRPr="00902FEA" w:rsidRDefault="006A4DD6" w:rsidP="006A4DD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02FEA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02FEA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1412.735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902FEA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02FE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1449.670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97.45%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DD6" w:rsidRPr="00224DC4" w:rsidRDefault="006A4DD6" w:rsidP="006A4DD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4DC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92.39%-102.79%</w:t>
            </w:r>
            <w:bookmarkStart w:id="0" w:name="_GoBack"/>
            <w:bookmarkEnd w:id="0"/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00BAF" w:rsidRPr="00D00BAF">
        <w:rPr>
          <w:rFonts w:ascii="Times New Roman" w:eastAsia="宋体" w:hAnsi="Times New Roman" w:cs="Times New Roman" w:hint="eastAsia"/>
          <w:sz w:val="24"/>
          <w:szCs w:val="24"/>
        </w:rPr>
        <w:t>天津华津制药有限公司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D2AD4" w:rsidRPr="009D2AD4">
        <w:rPr>
          <w:rFonts w:ascii="宋体" w:eastAsia="宋体" w:hAnsi="宋体" w:cs="Times New Roman" w:hint="eastAsia"/>
          <w:sz w:val="24"/>
          <w:szCs w:val="24"/>
        </w:rPr>
        <w:t>替米沙坦片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51D31" w:rsidRPr="00551D31">
        <w:rPr>
          <w:rFonts w:ascii="Times New Roman" w:eastAsia="宋体" w:hAnsi="Times New Roman" w:cs="Times New Roman"/>
          <w:sz w:val="24"/>
          <w:szCs w:val="24"/>
        </w:rPr>
        <w:t>40mg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96B" w:rsidRDefault="0055596B" w:rsidP="00AE0A9F">
      <w:r>
        <w:separator/>
      </w:r>
    </w:p>
  </w:endnote>
  <w:endnote w:type="continuationSeparator" w:id="0">
    <w:p w:rsidR="0055596B" w:rsidRDefault="0055596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24DC4" w:rsidRPr="00224DC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96B" w:rsidRDefault="0055596B" w:rsidP="00AE0A9F">
      <w:r>
        <w:separator/>
      </w:r>
    </w:p>
  </w:footnote>
  <w:footnote w:type="continuationSeparator" w:id="0">
    <w:p w:rsidR="0055596B" w:rsidRDefault="0055596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22F9E"/>
    <w:rsid w:val="000764FA"/>
    <w:rsid w:val="00093BA2"/>
    <w:rsid w:val="00187550"/>
    <w:rsid w:val="001E5C0D"/>
    <w:rsid w:val="001F0902"/>
    <w:rsid w:val="00224DC4"/>
    <w:rsid w:val="002605CE"/>
    <w:rsid w:val="003262F2"/>
    <w:rsid w:val="003565DE"/>
    <w:rsid w:val="003D73D2"/>
    <w:rsid w:val="003E5B0D"/>
    <w:rsid w:val="0048584C"/>
    <w:rsid w:val="004E3BC4"/>
    <w:rsid w:val="00551D31"/>
    <w:rsid w:val="0055596B"/>
    <w:rsid w:val="00555DE7"/>
    <w:rsid w:val="005939A2"/>
    <w:rsid w:val="005B5EB6"/>
    <w:rsid w:val="006111C0"/>
    <w:rsid w:val="00681DDF"/>
    <w:rsid w:val="006A4DD6"/>
    <w:rsid w:val="00726918"/>
    <w:rsid w:val="00742846"/>
    <w:rsid w:val="00770545"/>
    <w:rsid w:val="00850921"/>
    <w:rsid w:val="00881204"/>
    <w:rsid w:val="008F5C16"/>
    <w:rsid w:val="00902FEA"/>
    <w:rsid w:val="009433C2"/>
    <w:rsid w:val="009D2AD4"/>
    <w:rsid w:val="009F5577"/>
    <w:rsid w:val="00A64BA0"/>
    <w:rsid w:val="00AD728E"/>
    <w:rsid w:val="00AE0A9F"/>
    <w:rsid w:val="00B023F9"/>
    <w:rsid w:val="00BD2D96"/>
    <w:rsid w:val="00BD3892"/>
    <w:rsid w:val="00CC320C"/>
    <w:rsid w:val="00D00BAF"/>
    <w:rsid w:val="00D12050"/>
    <w:rsid w:val="00D655D1"/>
    <w:rsid w:val="00E15667"/>
    <w:rsid w:val="00E73FD3"/>
    <w:rsid w:val="00E81682"/>
    <w:rsid w:val="00EC12E8"/>
    <w:rsid w:val="00EE215C"/>
    <w:rsid w:val="00EF7AE8"/>
    <w:rsid w:val="00F17D13"/>
    <w:rsid w:val="00F91F52"/>
    <w:rsid w:val="00F93202"/>
    <w:rsid w:val="00FA090F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67</cp:revision>
  <dcterms:created xsi:type="dcterms:W3CDTF">2022-10-30T10:21:00Z</dcterms:created>
  <dcterms:modified xsi:type="dcterms:W3CDTF">2023-11-29T07:36:00Z</dcterms:modified>
</cp:coreProperties>
</file>