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4F58DB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F58DB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4F58DB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F58DB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4F58DB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4F58DB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4F58DB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4F58DB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4F58DB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7C7C4C" w:rsidRPr="004F58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F58DB" w:rsidRDefault="004F58D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蒙脱石散</w:t>
            </w:r>
          </w:p>
        </w:tc>
      </w:tr>
      <w:tr w:rsidR="007C7C4C" w:rsidRPr="004F58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F58DB" w:rsidRDefault="004F58D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/>
                <w:sz w:val="24"/>
                <w:szCs w:val="24"/>
              </w:rPr>
              <w:t>Montmorillonite Powder</w:t>
            </w:r>
          </w:p>
        </w:tc>
      </w:tr>
      <w:tr w:rsidR="007C7C4C" w:rsidRPr="004F58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F58DB" w:rsidRDefault="004F58D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散剂</w:t>
            </w:r>
            <w:r w:rsidR="00AE0A9F"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4F58D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4F58DB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每袋含蒙脱石</w:t>
            </w:r>
            <w:r w:rsidRPr="004F58DB">
              <w:rPr>
                <w:rFonts w:ascii="Times New Roman" w:eastAsia="宋体" w:hAnsi="Times New Roman" w:cs="Times New Roman"/>
                <w:sz w:val="24"/>
                <w:szCs w:val="24"/>
              </w:rPr>
              <w:t>3g</w:t>
            </w:r>
          </w:p>
        </w:tc>
      </w:tr>
      <w:tr w:rsidR="007C7C4C" w:rsidRPr="004F58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F58DB" w:rsidRDefault="004F58D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黑龙江诺捷制药有限责任公司</w:t>
            </w:r>
          </w:p>
        </w:tc>
      </w:tr>
      <w:tr w:rsidR="007C7C4C" w:rsidRPr="004F58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生产企</w:t>
            </w:r>
            <w:bookmarkStart w:id="0" w:name="_GoBack"/>
            <w:bookmarkEnd w:id="0"/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业地址</w:t>
            </w:r>
          </w:p>
        </w:tc>
        <w:tc>
          <w:tcPr>
            <w:tcW w:w="3130" w:type="pct"/>
            <w:vAlign w:val="center"/>
          </w:tcPr>
          <w:p w:rsidR="00AE0A9F" w:rsidRPr="004F58DB" w:rsidRDefault="004F58D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黑龙江省绥化经济开发区</w:t>
            </w:r>
          </w:p>
        </w:tc>
      </w:tr>
      <w:tr w:rsidR="007C7C4C" w:rsidRPr="004F58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F58DB" w:rsidRDefault="004F58D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黑龙江诺捷制药有限责任公司</w:t>
            </w:r>
          </w:p>
        </w:tc>
      </w:tr>
      <w:tr w:rsidR="007C7C4C" w:rsidRPr="004F58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D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F58DB" w:rsidRDefault="004F58D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F58DB">
              <w:rPr>
                <w:rFonts w:ascii="Times New Roman" w:eastAsia="宋体" w:hAnsi="Times New Roman" w:cs="Times New Roman"/>
                <w:sz w:val="24"/>
                <w:szCs w:val="24"/>
              </w:rPr>
              <w:t>H20193033</w:t>
            </w:r>
          </w:p>
        </w:tc>
      </w:tr>
      <w:tr w:rsidR="007C7C4C" w:rsidRPr="004F58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F5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4F58DB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C7C4C" w:rsidRPr="004F58DB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4F5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4F58DB" w:rsidRDefault="00BF347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4F58DB" w:rsidRDefault="00BF347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4F58DB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30CEA" w:rsidRPr="004F58DB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730CEA" w:rsidRPr="004F58DB" w:rsidRDefault="00730CEA" w:rsidP="00730CEA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4F58D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730CEA" w:rsidRPr="004F58DB" w:rsidRDefault="00730CEA" w:rsidP="00730CEA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30CEA" w:rsidRPr="004F58DB" w:rsidTr="001C0FEB">
        <w:trPr>
          <w:trHeight w:val="454"/>
          <w:jc w:val="center"/>
        </w:trPr>
        <w:tc>
          <w:tcPr>
            <w:tcW w:w="1870" w:type="pct"/>
            <w:vAlign w:val="center"/>
          </w:tcPr>
          <w:p w:rsidR="00730CEA" w:rsidRPr="004F58DB" w:rsidRDefault="00730CEA" w:rsidP="00730CE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:rsidR="00730CEA" w:rsidRPr="004F58DB" w:rsidRDefault="00730CEA" w:rsidP="00730CEA">
            <w:pPr>
              <w:ind w:firstLineChars="100" w:firstLine="240"/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30CEA" w:rsidRPr="004F58DB" w:rsidTr="001C0FEB">
        <w:trPr>
          <w:trHeight w:val="454"/>
          <w:jc w:val="center"/>
        </w:trPr>
        <w:tc>
          <w:tcPr>
            <w:tcW w:w="1870" w:type="pct"/>
            <w:vAlign w:val="center"/>
          </w:tcPr>
          <w:p w:rsidR="00730CEA" w:rsidRPr="004F58DB" w:rsidRDefault="00730CEA" w:rsidP="00730CEA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</w:tcPr>
          <w:p w:rsidR="00730CEA" w:rsidRPr="004F58DB" w:rsidRDefault="00730CEA" w:rsidP="00730CEA">
            <w:pPr>
              <w:ind w:firstLineChars="100" w:firstLine="240"/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C7C4C" w:rsidRPr="004F58DB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4F58D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730CEA" w:rsidRPr="004F58DB" w:rsidRDefault="00730CEA" w:rsidP="00730CE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4F58DB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30CEA" w:rsidRPr="004F58DB" w:rsidRDefault="00730CEA" w:rsidP="00730CE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4F58DB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30CEA" w:rsidRPr="004F58DB" w:rsidRDefault="00730CEA" w:rsidP="00730CE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4F58DB" w:rsidRDefault="00730CEA" w:rsidP="00730CE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■其它</w:t>
            </w:r>
          </w:p>
        </w:tc>
      </w:tr>
      <w:tr w:rsidR="00406E4D" w:rsidRPr="004F58DB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4F58DB" w:rsidRDefault="00406E4D" w:rsidP="00406E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F58D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F58D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F58D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406E4D" w:rsidRPr="004F58DB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4F58DB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4F58DB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406E4D" w:rsidRPr="004F58DB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4F58DB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4F58DB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406E4D" w:rsidRPr="004F58DB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4F58DB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4F58DB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406E4D" w:rsidRPr="004F58DB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4F58DB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4F58DB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406E4D" w:rsidRPr="004F58DB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4F58DB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4F58DB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406E4D" w:rsidRPr="004F58DB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4F58DB" w:rsidTr="000C2FE1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4F58DB" w:rsidRDefault="00406E4D" w:rsidP="00406E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406E4D" w:rsidRPr="004F58DB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06E4D" w:rsidRPr="004F58D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406E4D" w:rsidRPr="004F58DB" w:rsidRDefault="00406E4D" w:rsidP="00406E4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4F58DB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4F58DB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4F58DB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406E4D" w:rsidRPr="004F58DB" w:rsidRDefault="00406E4D" w:rsidP="00406E4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8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豁免本品人体生物等效性研究</w:t>
            </w:r>
          </w:p>
        </w:tc>
      </w:tr>
    </w:tbl>
    <w:p w:rsidR="00AE0A9F" w:rsidRPr="004F58DB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4F58DB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406E4D" w:rsidRPr="004F58DB" w:rsidRDefault="00406E4D" w:rsidP="00406E4D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4F58DB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4F58DB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AE0A9F" w:rsidRPr="004F58DB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4F58DB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7C7C4C" w:rsidRDefault="00AE0A9F" w:rsidP="005939A2">
      <w:pPr>
        <w:spacing w:line="360" w:lineRule="auto"/>
        <w:ind w:firstLineChars="196" w:firstLine="470"/>
      </w:pPr>
      <w:r w:rsidRPr="004F58DB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F58DB" w:rsidRPr="004F58DB">
        <w:rPr>
          <w:rFonts w:ascii="Times New Roman" w:eastAsia="宋体" w:hAnsi="Times New Roman" w:cs="Times New Roman" w:hint="eastAsia"/>
          <w:sz w:val="24"/>
          <w:szCs w:val="24"/>
        </w:rPr>
        <w:t>黑龙江诺捷制药有限责任公司</w:t>
      </w:r>
      <w:r w:rsidRPr="004F58DB">
        <w:rPr>
          <w:rFonts w:ascii="宋体" w:eastAsia="宋体" w:hAnsi="宋体" w:cs="Times New Roman" w:hint="eastAsia"/>
          <w:sz w:val="24"/>
          <w:szCs w:val="24"/>
        </w:rPr>
        <w:t>生产的</w:t>
      </w:r>
      <w:r w:rsidR="004F58DB" w:rsidRPr="004F58DB">
        <w:rPr>
          <w:rFonts w:ascii="宋体" w:eastAsia="宋体" w:hAnsi="宋体" w:cs="Times New Roman" w:hint="eastAsia"/>
          <w:sz w:val="24"/>
          <w:szCs w:val="24"/>
        </w:rPr>
        <w:t>蒙脱石散</w:t>
      </w:r>
      <w:r w:rsidR="00730CEA" w:rsidRPr="004F58DB">
        <w:rPr>
          <w:rFonts w:ascii="Times New Roman" w:eastAsia="宋体" w:hAnsi="Times New Roman" w:cs="Times New Roman"/>
          <w:sz w:val="24"/>
          <w:szCs w:val="24"/>
        </w:rPr>
        <w:t>（规格</w:t>
      </w:r>
      <w:r w:rsidR="00730CEA" w:rsidRPr="004F58D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F58DB" w:rsidRPr="004F58DB">
        <w:rPr>
          <w:rFonts w:ascii="Times New Roman" w:eastAsia="宋体" w:hAnsi="Times New Roman" w:cs="Times New Roman" w:hint="eastAsia"/>
          <w:sz w:val="24"/>
          <w:szCs w:val="24"/>
        </w:rPr>
        <w:t>每袋含蒙脱石</w:t>
      </w:r>
      <w:r w:rsidR="004F58DB" w:rsidRPr="004F58DB">
        <w:rPr>
          <w:rFonts w:ascii="Times New Roman" w:eastAsia="宋体" w:hAnsi="Times New Roman" w:cs="Times New Roman"/>
          <w:sz w:val="24"/>
          <w:szCs w:val="24"/>
        </w:rPr>
        <w:t>3g</w:t>
      </w:r>
      <w:r w:rsidR="00730CEA" w:rsidRPr="004F58DB">
        <w:rPr>
          <w:rFonts w:ascii="Times New Roman" w:eastAsia="宋体" w:hAnsi="Times New Roman" w:cs="Times New Roman"/>
          <w:sz w:val="24"/>
          <w:szCs w:val="24"/>
        </w:rPr>
        <w:t>）</w:t>
      </w:r>
      <w:r w:rsidRPr="004F58DB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4F58D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4F58DB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7C7C4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F27" w:rsidRDefault="00906F27" w:rsidP="00AE0A9F">
      <w:r>
        <w:separator/>
      </w:r>
    </w:p>
  </w:endnote>
  <w:endnote w:type="continuationSeparator" w:id="0">
    <w:p w:rsidR="00906F27" w:rsidRDefault="00906F2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F58DB" w:rsidRPr="004F58D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F27" w:rsidRDefault="00906F27" w:rsidP="00AE0A9F">
      <w:r>
        <w:separator/>
      </w:r>
    </w:p>
  </w:footnote>
  <w:footnote w:type="continuationSeparator" w:id="0">
    <w:p w:rsidR="00906F27" w:rsidRDefault="00906F2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0C7"/>
    <w:rsid w:val="000218CD"/>
    <w:rsid w:val="00093BA2"/>
    <w:rsid w:val="00103DA0"/>
    <w:rsid w:val="001470FE"/>
    <w:rsid w:val="001E5C0D"/>
    <w:rsid w:val="001F0902"/>
    <w:rsid w:val="002605CE"/>
    <w:rsid w:val="003A1611"/>
    <w:rsid w:val="003B214A"/>
    <w:rsid w:val="003D73D2"/>
    <w:rsid w:val="00406E4D"/>
    <w:rsid w:val="0044300A"/>
    <w:rsid w:val="004F58DB"/>
    <w:rsid w:val="005409E9"/>
    <w:rsid w:val="005939A2"/>
    <w:rsid w:val="005B5EB6"/>
    <w:rsid w:val="006111C0"/>
    <w:rsid w:val="006611C4"/>
    <w:rsid w:val="006D6B84"/>
    <w:rsid w:val="00726918"/>
    <w:rsid w:val="0072793C"/>
    <w:rsid w:val="00730CEA"/>
    <w:rsid w:val="00742846"/>
    <w:rsid w:val="00770545"/>
    <w:rsid w:val="007C7C4C"/>
    <w:rsid w:val="00850921"/>
    <w:rsid w:val="008A46C6"/>
    <w:rsid w:val="008F5C16"/>
    <w:rsid w:val="00906F27"/>
    <w:rsid w:val="009433C2"/>
    <w:rsid w:val="009F5577"/>
    <w:rsid w:val="00A27943"/>
    <w:rsid w:val="00A64BA0"/>
    <w:rsid w:val="00AD728E"/>
    <w:rsid w:val="00AE0A9F"/>
    <w:rsid w:val="00BD3892"/>
    <w:rsid w:val="00BF3470"/>
    <w:rsid w:val="00CC320C"/>
    <w:rsid w:val="00E73FD3"/>
    <w:rsid w:val="00EC12E8"/>
    <w:rsid w:val="00EF17B2"/>
    <w:rsid w:val="00F8050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DF055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70F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37</cp:revision>
  <dcterms:created xsi:type="dcterms:W3CDTF">2022-10-30T10:21:00Z</dcterms:created>
  <dcterms:modified xsi:type="dcterms:W3CDTF">2023-12-01T03:10:00Z</dcterms:modified>
</cp:coreProperties>
</file>