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A6BDA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A6BDA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9A6BDA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A6BDA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9A6BDA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9A6BDA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9A6BDA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9A6BDA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坎</w:t>
            </w:r>
            <w:proofErr w:type="gramStart"/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地沙坦酯</w:t>
            </w:r>
            <w:proofErr w:type="gramEnd"/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Candesartan </w:t>
            </w:r>
            <w:proofErr w:type="spellStart"/>
            <w:r w:rsidRPr="009A6BDA">
              <w:rPr>
                <w:rFonts w:ascii="Times New Roman" w:eastAsia="宋体" w:hAnsi="Times New Roman" w:cs="Times New Roman"/>
                <w:sz w:val="24"/>
                <w:szCs w:val="21"/>
              </w:rPr>
              <w:t>Cilexetil</w:t>
            </w:r>
            <w:proofErr w:type="spellEnd"/>
            <w:r w:rsidRPr="009A6BDA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Tablets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="00AE0A9F"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8mg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海南惠普森医药生物技术有限公司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海口市保税区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C09-2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海南惠普森医药生物技术有限公司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H20130124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9A6BDA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676A50" w:rsidRPr="009A6BD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676A50" w:rsidRPr="009A6BD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A6BDA" w:rsidRDefault="005B5E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20190904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676A5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海南省药品检验所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676A50" w:rsidRPr="009A6BD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9A6BD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A6BDA" w:rsidRDefault="00676A5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B202000024-01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9A6BDA" w:rsidRDefault="009A6BD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武汉市第四医院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9A6BDA" w:rsidRDefault="009A6BD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武汉普渡生物医药有限公司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9A6BDA" w:rsidRDefault="009A6BD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武汉伯瑞恒医药科技有限公司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9A6BDA">
            <w:pPr>
              <w:ind w:firstLineChars="113" w:firstLine="271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9A6BDA" w:rsidRDefault="009A6BDA" w:rsidP="009A6BD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采用单中心、随机、开放、两周期、双交叉、单次给药，空腹和餐后研究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9A6BDA">
            <w:pPr>
              <w:ind w:firstLineChars="113" w:firstLine="271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9A6BDA" w:rsidRDefault="009433C2" w:rsidP="009A6BD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9A6BDA"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坎</w:t>
            </w:r>
            <w:proofErr w:type="gramStart"/>
            <w:r w:rsidR="009A6BDA"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地沙坦</w:t>
            </w:r>
            <w:proofErr w:type="gramEnd"/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9A6BDA">
            <w:pPr>
              <w:ind w:firstLineChars="113" w:firstLine="271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9A6BDA" w:rsidRDefault="00CC320C" w:rsidP="009A6BD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676A50" w:rsidRPr="009A6BD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A6BDA" w:rsidRDefault="00AE0A9F" w:rsidP="009A6BDA">
            <w:pPr>
              <w:ind w:firstLineChars="113" w:firstLine="271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9A6BDA" w:rsidRDefault="00AE0A9F" w:rsidP="009A6BD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6BD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9A6BDA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6BD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9A6BDA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9A6BDA">
        <w:rPr>
          <w:rFonts w:ascii="Times New Roman" w:eastAsia="宋体" w:hAnsi="Times New Roman" w:cs="Times New Roman"/>
          <w:sz w:val="24"/>
          <w:szCs w:val="24"/>
        </w:rPr>
        <w:t>（</w:t>
      </w:r>
      <w:r w:rsidR="009A6BDA" w:rsidRPr="009A6BDA">
        <w:rPr>
          <w:rFonts w:ascii="Times New Roman" w:eastAsia="宋体" w:hAnsi="Times New Roman" w:cs="Times New Roman"/>
          <w:sz w:val="24"/>
          <w:szCs w:val="24"/>
        </w:rPr>
        <w:t>8m</w:t>
      </w:r>
      <w:r w:rsidRPr="009A6BDA">
        <w:rPr>
          <w:rFonts w:ascii="Times New Roman" w:eastAsia="宋体" w:hAnsi="Times New Roman" w:cs="Times New Roman"/>
          <w:sz w:val="24"/>
          <w:szCs w:val="24"/>
        </w:rPr>
        <w:t>g</w:t>
      </w:r>
      <w:r w:rsidRPr="009A6BDA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9A6BDA" w:rsidRPr="009A6BDA">
        <w:rPr>
          <w:rFonts w:ascii="Times New Roman" w:eastAsia="宋体" w:hAnsi="Times New Roman" w:cs="Times New Roman"/>
          <w:sz w:val="24"/>
          <w:szCs w:val="24"/>
        </w:rPr>
        <w:t>坎</w:t>
      </w:r>
      <w:proofErr w:type="gramStart"/>
      <w:r w:rsidR="009A6BDA" w:rsidRPr="009A6BDA">
        <w:rPr>
          <w:rFonts w:ascii="Times New Roman" w:eastAsia="宋体" w:hAnsi="Times New Roman" w:cs="Times New Roman"/>
          <w:sz w:val="24"/>
          <w:szCs w:val="24"/>
        </w:rPr>
        <w:t>地沙坦</w:t>
      </w:r>
      <w:proofErr w:type="gramEnd"/>
      <w:r w:rsidRPr="009A6BDA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A6BDA" w:rsidRPr="009A6BDA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9A6BDA" w:rsidRDefault="001E5C0D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A6BDA" w:rsidRPr="009A6BDA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9A6BDA" w:rsidRPr="009A6BDA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A6BDA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6BD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A6BDA" w:rsidRPr="009A6BDA" w:rsidTr="008D06B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6B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</w:t>
            </w:r>
            <w:bookmarkStart w:id="0" w:name="_GoBack"/>
            <w:bookmarkEnd w:id="0"/>
            <w:r w:rsidRPr="009A6B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x</w:t>
            </w:r>
            <w:proofErr w:type="spellEnd"/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83.73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88.04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95.10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86.32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104.79</w:t>
            </w:r>
          </w:p>
        </w:tc>
      </w:tr>
      <w:tr w:rsidR="009A6BDA" w:rsidRPr="009A6BDA" w:rsidTr="008D06B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6BD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1003.62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974.77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102.96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96.90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109.40</w:t>
            </w:r>
          </w:p>
        </w:tc>
      </w:tr>
      <w:tr w:rsidR="009A6BDA" w:rsidRPr="009A6BDA" w:rsidTr="008D06B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6BD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1041.77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1014.56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102.68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96.98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108.72</w:t>
            </w:r>
          </w:p>
        </w:tc>
      </w:tr>
    </w:tbl>
    <w:p w:rsidR="009A6BDA" w:rsidRPr="009A6BDA" w:rsidRDefault="009A6BDA" w:rsidP="00AE0A9F">
      <w:pPr>
        <w:spacing w:before="240"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A6BDA" w:rsidRPr="009A6BDA" w:rsidTr="003D7DE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9A6BDA" w:rsidRPr="009A6BDA" w:rsidTr="003D7DE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6BDA" w:rsidRPr="009A6BDA" w:rsidRDefault="009A6BDA" w:rsidP="003D7D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3D7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A6BDA" w:rsidRPr="009A6BDA" w:rsidTr="00573AC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6B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113.48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105.29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107.78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100.51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115.58</w:t>
            </w:r>
          </w:p>
        </w:tc>
      </w:tr>
      <w:tr w:rsidR="009A6BDA" w:rsidRPr="009A6BDA" w:rsidTr="00573AC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6BD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864.29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830.01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104.13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99.29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109.21</w:t>
            </w:r>
          </w:p>
        </w:tc>
      </w:tr>
      <w:tr w:rsidR="009A6BDA" w:rsidRPr="009A6BDA" w:rsidTr="00573AC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BDA" w:rsidRPr="009A6BDA" w:rsidRDefault="009A6BDA" w:rsidP="009A6B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B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6BD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A6BD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889.40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852.15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104.37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6BDA" w:rsidRPr="009A6BDA" w:rsidRDefault="009A6BDA" w:rsidP="009A6BDA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99.56</w:t>
            </w:r>
            <w:r w:rsidRPr="009A6BDA">
              <w:rPr>
                <w:rFonts w:ascii="Times New Roman" w:hAnsi="Times New Roman" w:cs="Times New Roman"/>
                <w:kern w:val="0"/>
                <w:szCs w:val="21"/>
              </w:rPr>
              <w:t>~</w:t>
            </w:r>
            <w:r w:rsidRPr="009A6BDA">
              <w:rPr>
                <w:rFonts w:ascii="Times New Roman" w:eastAsia="Tahoma" w:hAnsi="Times New Roman" w:cs="Times New Roman"/>
                <w:kern w:val="0"/>
                <w:szCs w:val="21"/>
              </w:rPr>
              <w:t>109.42</w:t>
            </w:r>
          </w:p>
        </w:tc>
      </w:tr>
    </w:tbl>
    <w:p w:rsidR="00AE0A9F" w:rsidRPr="009A6BDA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A6BDA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9A6BDA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9A6BD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6BD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9A6BDA" w:rsidRPr="009A6BDA">
        <w:rPr>
          <w:rFonts w:ascii="Times New Roman" w:eastAsia="宋体" w:hAnsi="Times New Roman" w:cs="Times New Roman" w:hint="eastAsia"/>
          <w:kern w:val="0"/>
          <w:sz w:val="24"/>
          <w:szCs w:val="24"/>
        </w:rPr>
        <w:t>海南惠普森医药生物技术有限公司</w:t>
      </w:r>
      <w:r w:rsidRPr="009A6BDA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9A6BDA" w:rsidRPr="009A6BDA">
        <w:rPr>
          <w:rFonts w:ascii="Times New Roman" w:eastAsia="宋体" w:hAnsi="Times New Roman" w:cs="Times New Roman" w:hint="eastAsia"/>
          <w:kern w:val="0"/>
          <w:sz w:val="24"/>
          <w:szCs w:val="24"/>
        </w:rPr>
        <w:t>坎</w:t>
      </w:r>
      <w:proofErr w:type="gramStart"/>
      <w:r w:rsidR="009A6BDA" w:rsidRPr="009A6BDA">
        <w:rPr>
          <w:rFonts w:ascii="Times New Roman" w:eastAsia="宋体" w:hAnsi="Times New Roman" w:cs="Times New Roman" w:hint="eastAsia"/>
          <w:kern w:val="0"/>
          <w:sz w:val="24"/>
          <w:szCs w:val="24"/>
        </w:rPr>
        <w:t>地沙坦酯</w:t>
      </w:r>
      <w:proofErr w:type="gramEnd"/>
      <w:r w:rsidR="009A6BDA" w:rsidRPr="009A6BDA">
        <w:rPr>
          <w:rFonts w:ascii="Times New Roman" w:eastAsia="宋体" w:hAnsi="Times New Roman" w:cs="Times New Roman" w:hint="eastAsia"/>
          <w:kern w:val="0"/>
          <w:sz w:val="24"/>
          <w:szCs w:val="24"/>
        </w:rPr>
        <w:t>片</w:t>
      </w:r>
      <w:r w:rsidRPr="009A6BDA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9A6BDA" w:rsidRPr="009A6BDA">
        <w:rPr>
          <w:rFonts w:ascii="Times New Roman" w:eastAsia="宋体" w:hAnsi="Times New Roman" w:cs="Times New Roman"/>
          <w:kern w:val="0"/>
          <w:sz w:val="24"/>
          <w:szCs w:val="24"/>
        </w:rPr>
        <w:t>8m</w:t>
      </w:r>
      <w:r w:rsidR="00F91F52" w:rsidRPr="009A6BDA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Pr="009A6BDA">
        <w:rPr>
          <w:rFonts w:ascii="Times New Roman" w:eastAsia="宋体" w:hAnsi="Times New Roman" w:cs="Times New Roman"/>
          <w:kern w:val="0"/>
          <w:sz w:val="24"/>
          <w:szCs w:val="24"/>
        </w:rPr>
        <w:t>）通过仿制药质量</w:t>
      </w:r>
      <w:r w:rsidR="00F91F52" w:rsidRPr="009A6BDA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9A6BDA">
        <w:rPr>
          <w:rFonts w:ascii="Times New Roman" w:eastAsia="宋体" w:hAnsi="Times New Roman" w:cs="Times New Roman"/>
          <w:kern w:val="0"/>
          <w:sz w:val="24"/>
          <w:szCs w:val="24"/>
        </w:rPr>
        <w:t>疗效一致性评价。</w:t>
      </w:r>
    </w:p>
    <w:sectPr w:rsidR="008F5C16" w:rsidRPr="009A6BD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677" w:rsidRDefault="00562677" w:rsidP="00AE0A9F">
      <w:r>
        <w:separator/>
      </w:r>
    </w:p>
  </w:endnote>
  <w:endnote w:type="continuationSeparator" w:id="0">
    <w:p w:rsidR="00562677" w:rsidRDefault="0056267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A6BDA" w:rsidRPr="009A6BD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677" w:rsidRDefault="00562677" w:rsidP="00AE0A9F">
      <w:r>
        <w:separator/>
      </w:r>
    </w:p>
  </w:footnote>
  <w:footnote w:type="continuationSeparator" w:id="0">
    <w:p w:rsidR="00562677" w:rsidRDefault="0056267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62677"/>
    <w:rsid w:val="005939A2"/>
    <w:rsid w:val="005B5EB6"/>
    <w:rsid w:val="006111C0"/>
    <w:rsid w:val="00676A50"/>
    <w:rsid w:val="00726918"/>
    <w:rsid w:val="00742846"/>
    <w:rsid w:val="00770545"/>
    <w:rsid w:val="00850921"/>
    <w:rsid w:val="008F5C16"/>
    <w:rsid w:val="009433C2"/>
    <w:rsid w:val="009A6BDA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CA7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25</cp:revision>
  <dcterms:created xsi:type="dcterms:W3CDTF">2022-10-30T10:21:00Z</dcterms:created>
  <dcterms:modified xsi:type="dcterms:W3CDTF">2023-11-28T01:02:00Z</dcterms:modified>
</cp:coreProperties>
</file>