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6717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67172">
              <w:rPr>
                <w:rFonts w:ascii="宋体" w:eastAsia="宋体" w:hAnsi="宋体" w:cs="Times New Roman" w:hint="eastAsia"/>
                <w:sz w:val="24"/>
                <w:szCs w:val="24"/>
              </w:rPr>
              <w:t>螺</w:t>
            </w:r>
            <w:proofErr w:type="gramEnd"/>
            <w:r w:rsidRPr="00C67172">
              <w:rPr>
                <w:rFonts w:ascii="宋体" w:eastAsia="宋体" w:hAnsi="宋体" w:cs="Times New Roman" w:hint="eastAsia"/>
                <w:sz w:val="24"/>
                <w:szCs w:val="24"/>
              </w:rPr>
              <w:t>内酯片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671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Times New Roman" w:eastAsia="宋体" w:hAnsi="Times New Roman" w:cs="Times New Roman"/>
                <w:sz w:val="24"/>
                <w:szCs w:val="24"/>
              </w:rPr>
              <w:t>Spironolactone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69443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94430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671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苏州弘森药业股份有限公司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6717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江苏太仓港港口开发区石化区协鑫西路</w:t>
            </w:r>
            <w:r w:rsidRPr="00C67172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 w:rsidRPr="00C6717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6717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宋体" w:eastAsia="宋体" w:hAnsi="宋体" w:cs="Times New Roman" w:hint="eastAsia"/>
                <w:sz w:val="24"/>
                <w:szCs w:val="24"/>
              </w:rPr>
              <w:t>苏州弘森药业股份有限公司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944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H20247219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6717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6944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5D1B2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5D1B2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694430">
        <w:trPr>
          <w:trHeight w:val="551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694430" w:rsidP="007D4FA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94430" w:rsidRPr="00AE0A9F" w:rsidTr="009B7B67">
        <w:trPr>
          <w:trHeight w:val="454"/>
          <w:jc w:val="center"/>
        </w:trPr>
        <w:tc>
          <w:tcPr>
            <w:tcW w:w="1870" w:type="pct"/>
            <w:vAlign w:val="center"/>
          </w:tcPr>
          <w:p w:rsidR="00694430" w:rsidRPr="00AE0A9F" w:rsidRDefault="00694430" w:rsidP="006944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694430" w:rsidRDefault="00694430" w:rsidP="00694430">
            <w:pPr>
              <w:ind w:firstLineChars="100" w:firstLine="240"/>
            </w:pPr>
            <w:r w:rsidRPr="00102F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94430" w:rsidRPr="00AE0A9F" w:rsidTr="009B7B67">
        <w:trPr>
          <w:trHeight w:val="454"/>
          <w:jc w:val="center"/>
        </w:trPr>
        <w:tc>
          <w:tcPr>
            <w:tcW w:w="1870" w:type="pct"/>
            <w:vAlign w:val="center"/>
          </w:tcPr>
          <w:p w:rsidR="00694430" w:rsidRPr="00AE0A9F" w:rsidRDefault="00694430" w:rsidP="0069443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</w:tcPr>
          <w:p w:rsidR="00694430" w:rsidRDefault="00694430" w:rsidP="00694430">
            <w:pPr>
              <w:jc w:val="right"/>
              <w:rPr>
                <w:rFonts w:hint="eastAsia"/>
              </w:rPr>
            </w:pPr>
            <w:r w:rsidRPr="006944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基于</w:t>
            </w:r>
            <w:r w:rsidRPr="006944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规格制剂的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Pr="0069443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94430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94430" w:rsidRPr="00694430">
        <w:rPr>
          <w:rFonts w:ascii="Times New Roman" w:eastAsia="宋体" w:hAnsi="Times New Roman" w:cs="Times New Roman" w:hint="eastAsia"/>
          <w:sz w:val="24"/>
          <w:szCs w:val="24"/>
        </w:rPr>
        <w:t>苏州弘森药业股份有限公司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94430">
        <w:rPr>
          <w:rFonts w:ascii="宋体" w:eastAsia="宋体" w:hAnsi="宋体" w:cs="Times New Roman" w:hint="eastAsia"/>
          <w:sz w:val="24"/>
          <w:szCs w:val="24"/>
        </w:rPr>
        <w:t>螺内酯</w:t>
      </w:r>
      <w:r w:rsidR="00A92B19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94430">
        <w:rPr>
          <w:rFonts w:ascii="Times New Roman" w:eastAsia="宋体" w:hAnsi="Times New Roman" w:cs="Times New Roman"/>
          <w:sz w:val="24"/>
          <w:szCs w:val="24"/>
        </w:rPr>
        <w:t>25</w:t>
      </w:r>
      <w:r w:rsidR="00A92B1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341" w:rsidRDefault="009D4341" w:rsidP="00AE0A9F">
      <w:r>
        <w:separator/>
      </w:r>
    </w:p>
  </w:endnote>
  <w:endnote w:type="continuationSeparator" w:id="0">
    <w:p w:rsidR="009D4341" w:rsidRDefault="009D434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D1B28" w:rsidRPr="005D1B2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341" w:rsidRDefault="009D4341" w:rsidP="00AE0A9F">
      <w:r>
        <w:separator/>
      </w:r>
    </w:p>
  </w:footnote>
  <w:footnote w:type="continuationSeparator" w:id="0">
    <w:p w:rsidR="009D4341" w:rsidRDefault="009D434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D5B0A"/>
    <w:rsid w:val="003D73D2"/>
    <w:rsid w:val="003F77CE"/>
    <w:rsid w:val="00430842"/>
    <w:rsid w:val="005939A2"/>
    <w:rsid w:val="005B5EB6"/>
    <w:rsid w:val="005D1B28"/>
    <w:rsid w:val="00600FC9"/>
    <w:rsid w:val="006111C0"/>
    <w:rsid w:val="00672693"/>
    <w:rsid w:val="00694430"/>
    <w:rsid w:val="00726918"/>
    <w:rsid w:val="00742846"/>
    <w:rsid w:val="00770545"/>
    <w:rsid w:val="007D4FA8"/>
    <w:rsid w:val="00800C54"/>
    <w:rsid w:val="00850921"/>
    <w:rsid w:val="008F5C16"/>
    <w:rsid w:val="009433C2"/>
    <w:rsid w:val="009C2B86"/>
    <w:rsid w:val="009D4341"/>
    <w:rsid w:val="009F5577"/>
    <w:rsid w:val="00A33EBB"/>
    <w:rsid w:val="00A64BA0"/>
    <w:rsid w:val="00A863F1"/>
    <w:rsid w:val="00A92B19"/>
    <w:rsid w:val="00AD728E"/>
    <w:rsid w:val="00AE0A9F"/>
    <w:rsid w:val="00BA6664"/>
    <w:rsid w:val="00BD3892"/>
    <w:rsid w:val="00C67172"/>
    <w:rsid w:val="00CC320C"/>
    <w:rsid w:val="00CD7521"/>
    <w:rsid w:val="00E73FD3"/>
    <w:rsid w:val="00EC12E8"/>
    <w:rsid w:val="00F0538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ED11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 字符"/>
    <w:link w:val="a9"/>
    <w:qFormat/>
    <w:locked/>
    <w:rsid w:val="002D5B0A"/>
    <w:rPr>
      <w:rFonts w:ascii="Times New Roman" w:eastAsia="宋体" w:hAnsi="Times New Roman" w:cs="Times New Roman"/>
      <w:sz w:val="24"/>
      <w:szCs w:val="21"/>
    </w:rPr>
  </w:style>
  <w:style w:type="paragraph" w:customStyle="1" w:styleId="a9">
    <w:name w:val="表格"/>
    <w:basedOn w:val="a"/>
    <w:link w:val="a8"/>
    <w:qFormat/>
    <w:rsid w:val="002D5B0A"/>
    <w:pPr>
      <w:widowControl/>
      <w:jc w:val="center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2024-10-24T09:51:00Z</dcterms:created>
  <dcterms:modified xsi:type="dcterms:W3CDTF">2024-10-24T10:06:00Z</dcterms:modified>
</cp:coreProperties>
</file>