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C71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C71FA">
              <w:rPr>
                <w:rFonts w:ascii="宋体" w:eastAsia="宋体" w:hAnsi="宋体" w:cs="Times New Roman" w:hint="eastAsia"/>
                <w:sz w:val="24"/>
                <w:szCs w:val="24"/>
              </w:rPr>
              <w:t>伏</w:t>
            </w:r>
            <w:proofErr w:type="gramStart"/>
            <w:r w:rsidRPr="005C71FA">
              <w:rPr>
                <w:rFonts w:ascii="宋体" w:eastAsia="宋体" w:hAnsi="宋体" w:cs="Times New Roman" w:hint="eastAsia"/>
                <w:sz w:val="24"/>
                <w:szCs w:val="24"/>
              </w:rPr>
              <w:t>格列波糖片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C71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C71FA">
              <w:rPr>
                <w:rFonts w:ascii="Times New Roman" w:eastAsia="宋体" w:hAnsi="Times New Roman" w:cs="Times New Roman"/>
                <w:sz w:val="24"/>
                <w:szCs w:val="24"/>
              </w:rPr>
              <w:t>Voglibose</w:t>
            </w:r>
            <w:proofErr w:type="spellEnd"/>
            <w:r w:rsidRPr="005C71F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C6067" w:rsidRDefault="005C71FA" w:rsidP="005C71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C71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B57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苏州中化药品工业有限公司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C71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B57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江苏省苏州高新区永安路</w:t>
            </w:r>
            <w:r w:rsidRPr="001B57A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</w:t>
            </w:r>
            <w:r w:rsidRPr="001B57A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C71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B57A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1"/>
              </w:rPr>
              <w:t>苏州中化药品工业有限公司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C71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B57A5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4"/>
              </w:rPr>
              <w:t>国药准字</w:t>
            </w:r>
            <w:r w:rsidRPr="001B57A5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H20173096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F20CC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F20CC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171440" w:rsidP="00F20CC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14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0.3mg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规格的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0.1mg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17144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AE0A9F" w:rsidRDefault="00171440" w:rsidP="00171440">
      <w:pPr>
        <w:spacing w:before="240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70AE1" w:rsidRPr="00E70AE1">
        <w:rPr>
          <w:rFonts w:ascii="Times New Roman" w:eastAsia="宋体" w:hAnsi="Times New Roman" w:cs="Times New Roman" w:hint="eastAsia"/>
          <w:sz w:val="24"/>
          <w:szCs w:val="24"/>
        </w:rPr>
        <w:t>苏州中化药品工业有限公司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70AE1" w:rsidRPr="00E70AE1">
        <w:rPr>
          <w:rFonts w:ascii="宋体" w:eastAsia="宋体" w:hAnsi="宋体" w:cs="Times New Roman" w:hint="eastAsia"/>
          <w:sz w:val="24"/>
          <w:szCs w:val="24"/>
        </w:rPr>
        <w:t>伏格列波糖片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70AE1" w:rsidRPr="00E70AE1">
        <w:rPr>
          <w:rFonts w:ascii="Times New Roman" w:eastAsia="宋体" w:hAnsi="Times New Roman" w:cs="Times New Roman"/>
          <w:sz w:val="24"/>
          <w:szCs w:val="24"/>
        </w:rPr>
        <w:t>0.1mg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872" w:rsidRDefault="00AA4872" w:rsidP="00AE0A9F">
      <w:r>
        <w:separator/>
      </w:r>
    </w:p>
  </w:endnote>
  <w:endnote w:type="continuationSeparator" w:id="0">
    <w:p w:rsidR="00AA4872" w:rsidRDefault="00AA487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70AE1" w:rsidRPr="00E70AE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872" w:rsidRDefault="00AA4872" w:rsidP="00AE0A9F">
      <w:r>
        <w:separator/>
      </w:r>
    </w:p>
  </w:footnote>
  <w:footnote w:type="continuationSeparator" w:id="0">
    <w:p w:rsidR="00AA4872" w:rsidRDefault="00AA487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6AA5"/>
    <w:rsid w:val="00093BA2"/>
    <w:rsid w:val="000B3A43"/>
    <w:rsid w:val="00171440"/>
    <w:rsid w:val="001E5C0D"/>
    <w:rsid w:val="001F0902"/>
    <w:rsid w:val="00213207"/>
    <w:rsid w:val="002362B6"/>
    <w:rsid w:val="002605CE"/>
    <w:rsid w:val="002B1831"/>
    <w:rsid w:val="002B2D4A"/>
    <w:rsid w:val="00335BD3"/>
    <w:rsid w:val="003D73D2"/>
    <w:rsid w:val="005939A2"/>
    <w:rsid w:val="005B5EB6"/>
    <w:rsid w:val="005C71FA"/>
    <w:rsid w:val="006111C0"/>
    <w:rsid w:val="00726918"/>
    <w:rsid w:val="00742846"/>
    <w:rsid w:val="00770545"/>
    <w:rsid w:val="00810EE1"/>
    <w:rsid w:val="00850921"/>
    <w:rsid w:val="00861E20"/>
    <w:rsid w:val="008F5C16"/>
    <w:rsid w:val="009433C2"/>
    <w:rsid w:val="009F5577"/>
    <w:rsid w:val="00A64BA0"/>
    <w:rsid w:val="00AA4872"/>
    <w:rsid w:val="00AD728E"/>
    <w:rsid w:val="00AE0A9F"/>
    <w:rsid w:val="00B63CC1"/>
    <w:rsid w:val="00BC6067"/>
    <w:rsid w:val="00BD3892"/>
    <w:rsid w:val="00CC320C"/>
    <w:rsid w:val="00D225EC"/>
    <w:rsid w:val="00E135C9"/>
    <w:rsid w:val="00E70AE1"/>
    <w:rsid w:val="00E73FD3"/>
    <w:rsid w:val="00EC12E8"/>
    <w:rsid w:val="00EF3BA8"/>
    <w:rsid w:val="00F1553F"/>
    <w:rsid w:val="00F20CC1"/>
    <w:rsid w:val="00F61A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E7D4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29</cp:revision>
  <dcterms:created xsi:type="dcterms:W3CDTF">2022-10-30T10:21:00Z</dcterms:created>
  <dcterms:modified xsi:type="dcterms:W3CDTF">2023-10-18T05:58:00Z</dcterms:modified>
</cp:coreProperties>
</file>