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092" w:rsidRPr="00AE0A9F" w:rsidRDefault="008F5092" w:rsidP="008F509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8F5092" w:rsidRPr="00AE0A9F" w:rsidRDefault="008F5092" w:rsidP="008F5092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8F5092" w:rsidRPr="00AE0A9F" w:rsidRDefault="008F5092" w:rsidP="008F5092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8F5092" w:rsidRPr="00892B31" w:rsidRDefault="008F5092" w:rsidP="008F5092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892B31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892B31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普伐他</w:t>
            </w:r>
            <w:proofErr w:type="gramStart"/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汀钠片</w:t>
            </w:r>
            <w:proofErr w:type="gramEnd"/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Pravastatin Sodium Tablets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8F5092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上海市浦东</w:t>
            </w:r>
            <w:proofErr w:type="gramStart"/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新区建陆路</w:t>
            </w:r>
            <w:proofErr w:type="gramEnd"/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378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8F5092">
              <w:rPr>
                <w:rFonts w:ascii="宋体" w:eastAsia="宋体" w:hAnsi="宋体" w:cs="Times New Roman" w:hint="eastAsia"/>
                <w:sz w:val="24"/>
                <w:szCs w:val="24"/>
              </w:rPr>
              <w:t>国药准</w:t>
            </w:r>
            <w:r w:rsidRPr="008F5092">
              <w:rPr>
                <w:rFonts w:ascii="宋体" w:eastAsia="宋体" w:hAnsi="宋体" w:cs="Times New Roman"/>
                <w:sz w:val="24"/>
                <w:szCs w:val="24"/>
              </w:rPr>
              <w:t>H20163160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F5092" w:rsidRPr="00BB0D57" w:rsidTr="006A31AB">
        <w:trPr>
          <w:trHeight w:val="445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8F5092" w:rsidRPr="00BB0D57" w:rsidTr="006A31AB">
        <w:trPr>
          <w:trHeight w:val="397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20190904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上海现代制药股份有限公司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8F5092" w:rsidRPr="00BB0D57" w:rsidTr="006A31AB">
        <w:trPr>
          <w:trHeight w:val="1077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202100836-01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长沙市中心医院（空腹），萍乡市人民医院（餐后）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单中心、随机、开放、三周期、部分重复交叉、单剂量口服给药的空腹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和餐后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血浆中的普伐他</w:t>
            </w:r>
            <w:proofErr w:type="gramStart"/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汀</w:t>
            </w:r>
            <w:proofErr w:type="gramEnd"/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BB0D5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8F5092" w:rsidRPr="00BB0D57" w:rsidTr="006A31AB">
        <w:trPr>
          <w:trHeight w:val="454"/>
          <w:jc w:val="center"/>
        </w:trPr>
        <w:tc>
          <w:tcPr>
            <w:tcW w:w="1870" w:type="pct"/>
            <w:vAlign w:val="center"/>
          </w:tcPr>
          <w:p w:rsidR="008F5092" w:rsidRPr="00BB0D57" w:rsidRDefault="008F5092" w:rsidP="006A31A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BB0D57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BB0D57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8F5092" w:rsidRPr="00BB0D57" w:rsidRDefault="008F5092" w:rsidP="006A31AB">
            <w:pPr>
              <w:ind w:firstLineChars="113" w:firstLine="271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</w:p>
        </w:tc>
      </w:tr>
    </w:tbl>
    <w:p w:rsidR="008F5092" w:rsidRDefault="008F5092" w:rsidP="008F5092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40m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Pr="00892B31">
        <w:rPr>
          <w:rFonts w:ascii="宋体" w:eastAsia="宋体" w:hAnsi="宋体" w:cs="Times New Roman" w:hint="eastAsia"/>
          <w:sz w:val="24"/>
          <w:szCs w:val="24"/>
        </w:rPr>
        <w:t>普伐他</w:t>
      </w:r>
      <w:proofErr w:type="gramStart"/>
      <w:r w:rsidRPr="00892B31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8F5092" w:rsidRPr="001E5C0D" w:rsidTr="006A31AB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F5092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5092" w:rsidRPr="001E5C0D" w:rsidTr="006A31A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90.83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98.73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91.99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83.79~100.99</w:t>
            </w:r>
          </w:p>
        </w:tc>
      </w:tr>
      <w:tr w:rsidR="008F5092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196.42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209.63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93.70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87.74~100.07</w:t>
            </w:r>
          </w:p>
        </w:tc>
      </w:tr>
      <w:tr w:rsidR="008F5092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201.50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214.24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94.05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widowControl/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kern w:val="0"/>
                <w:szCs w:val="21"/>
              </w:rPr>
              <w:t>88.07~100.44</w:t>
            </w:r>
          </w:p>
        </w:tc>
      </w:tr>
    </w:tbl>
    <w:p w:rsidR="008F5092" w:rsidRDefault="008F5092" w:rsidP="008F509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8F5092" w:rsidRPr="001E5C0D" w:rsidTr="006A31AB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F5092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8F5092" w:rsidRPr="001E5C0D" w:rsidTr="006A31AB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94.00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87.11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107.91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98.39~118.35</w:t>
            </w:r>
          </w:p>
        </w:tc>
      </w:tr>
      <w:tr w:rsidR="008F5092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247.18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250.10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98.83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94.57~103.29</w:t>
            </w:r>
          </w:p>
        </w:tc>
      </w:tr>
      <w:tr w:rsidR="008F5092" w:rsidRPr="001E5C0D" w:rsidTr="006A31AB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1E5C0D" w:rsidRDefault="008F5092" w:rsidP="006A31A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251.96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255.61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98.57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92" w:rsidRPr="00B43F7F" w:rsidRDefault="008F5092" w:rsidP="006A31AB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B43F7F">
              <w:rPr>
                <w:rFonts w:ascii="Times New Roman" w:hAnsi="Times New Roman" w:cs="Times New Roman"/>
                <w:szCs w:val="21"/>
              </w:rPr>
              <w:t>94.31~103.02</w:t>
            </w:r>
          </w:p>
        </w:tc>
      </w:tr>
    </w:tbl>
    <w:p w:rsidR="008F5092" w:rsidRPr="00AE0A9F" w:rsidRDefault="008F5092" w:rsidP="008F5092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092" w:rsidRDefault="008F5092" w:rsidP="008F509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B43F7F">
        <w:rPr>
          <w:rFonts w:ascii="Times New Roman" w:eastAsia="宋体" w:hAnsi="Times New Roman" w:cs="Times New Roman" w:hint="eastAsia"/>
          <w:sz w:val="24"/>
          <w:szCs w:val="24"/>
        </w:rPr>
        <w:t>上海现代制药股份有限公司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Pr="00B43F7F">
        <w:rPr>
          <w:rFonts w:ascii="宋体" w:eastAsia="宋体" w:hAnsi="宋体" w:cs="Times New Roman" w:hint="eastAsia"/>
          <w:sz w:val="24"/>
          <w:szCs w:val="24"/>
        </w:rPr>
        <w:t>普伐他</w:t>
      </w:r>
      <w:proofErr w:type="gramStart"/>
      <w:r w:rsidRPr="00B43F7F">
        <w:rPr>
          <w:rFonts w:ascii="宋体" w:eastAsia="宋体" w:hAnsi="宋体" w:cs="Times New Roman" w:hint="eastAsia"/>
          <w:sz w:val="24"/>
          <w:szCs w:val="24"/>
        </w:rPr>
        <w:t>汀</w:t>
      </w:r>
      <w:proofErr w:type="gramEnd"/>
      <w:r w:rsidRPr="00B43F7F">
        <w:rPr>
          <w:rFonts w:ascii="宋体" w:eastAsia="宋体" w:hAnsi="宋体" w:cs="Times New Roman" w:hint="eastAsia"/>
          <w:sz w:val="24"/>
          <w:szCs w:val="24"/>
        </w:rPr>
        <w:t>钠片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C6286">
        <w:rPr>
          <w:rFonts w:ascii="Times New Roman" w:eastAsia="宋体" w:hAnsi="Times New Roman" w:cs="Times New Roman"/>
          <w:sz w:val="24"/>
          <w:szCs w:val="24"/>
        </w:rPr>
        <w:t>20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8F5C16" w:rsidRPr="008F5092" w:rsidRDefault="008F5C16" w:rsidP="008F5092"/>
    <w:sectPr w:rsidR="008F5C16" w:rsidRPr="008F5092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C38" w:rsidRDefault="00097C38" w:rsidP="00AE0A9F">
      <w:r>
        <w:separator/>
      </w:r>
    </w:p>
  </w:endnote>
  <w:endnote w:type="continuationSeparator" w:id="0">
    <w:p w:rsidR="00097C38" w:rsidRDefault="00097C3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C6286" w:rsidRPr="003C628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C38" w:rsidRDefault="00097C38" w:rsidP="00AE0A9F">
      <w:r>
        <w:separator/>
      </w:r>
    </w:p>
  </w:footnote>
  <w:footnote w:type="continuationSeparator" w:id="0">
    <w:p w:rsidR="00097C38" w:rsidRDefault="00097C3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97C38"/>
    <w:rsid w:val="001E5C0D"/>
    <w:rsid w:val="001F0902"/>
    <w:rsid w:val="002605CE"/>
    <w:rsid w:val="003C6286"/>
    <w:rsid w:val="003D73D2"/>
    <w:rsid w:val="005939A2"/>
    <w:rsid w:val="005B5EB6"/>
    <w:rsid w:val="006111C0"/>
    <w:rsid w:val="00726918"/>
    <w:rsid w:val="00742846"/>
    <w:rsid w:val="00770545"/>
    <w:rsid w:val="00850921"/>
    <w:rsid w:val="008F5092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F819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刘霏霏</cp:lastModifiedBy>
  <cp:revision>26</cp:revision>
  <dcterms:created xsi:type="dcterms:W3CDTF">2022-10-30T10:21:00Z</dcterms:created>
  <dcterms:modified xsi:type="dcterms:W3CDTF">2024-10-24T03:09:00Z</dcterms:modified>
</cp:coreProperties>
</file>