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33B2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33B2F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533B2F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533B2F">
              <w:rPr>
                <w:rFonts w:ascii="宋体" w:eastAsia="宋体" w:hAnsi="宋体" w:cs="Times New Roman" w:hint="eastAsia"/>
                <w:sz w:val="24"/>
                <w:szCs w:val="24"/>
              </w:rPr>
              <w:t>拉定胶囊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906B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906BF">
              <w:rPr>
                <w:rFonts w:ascii="Times New Roman" w:eastAsia="宋体" w:hAnsi="Times New Roman" w:cs="Times New Roman"/>
                <w:sz w:val="24"/>
                <w:szCs w:val="24"/>
              </w:rPr>
              <w:t>Cefradine</w:t>
            </w:r>
            <w:proofErr w:type="spellEnd"/>
            <w:r w:rsidRPr="005906B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C163AC" w:rsidP="009F41D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E4708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D1171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FC3D7A" w:rsidRPr="00FC3D7A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B5AE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B5A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华北制药河北华民药业有限责任公司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A55D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5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石家庄经济技术开发区海南路</w:t>
            </w:r>
            <w:r w:rsidRPr="000A55D7">
              <w:rPr>
                <w:rFonts w:ascii="Times New Roman" w:eastAsia="宋体" w:hAnsi="Times New Roman" w:cs="Times New Roman"/>
                <w:sz w:val="24"/>
                <w:szCs w:val="24"/>
              </w:rPr>
              <w:t>98</w:t>
            </w:r>
            <w:r w:rsidRPr="000A55D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F3A4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F3A48">
              <w:rPr>
                <w:rFonts w:ascii="宋体" w:eastAsia="宋体" w:hAnsi="宋体" w:cs="Times New Roman" w:hint="eastAsia"/>
                <w:sz w:val="24"/>
                <w:szCs w:val="24"/>
              </w:rPr>
              <w:t>华北制药河北华民药业有限责任公司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331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331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63316" w:rsidRDefault="00D00E0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0E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00E0B">
              <w:rPr>
                <w:rFonts w:ascii="Times New Roman" w:eastAsia="宋体" w:hAnsi="Times New Roman" w:cs="Times New Roman"/>
                <w:sz w:val="24"/>
                <w:szCs w:val="24"/>
              </w:rPr>
              <w:t>H13020525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7E546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54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E546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7E5464" w:rsidRDefault="0027263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263C">
              <w:rPr>
                <w:rFonts w:ascii="Times New Roman" w:eastAsia="宋体" w:hAnsi="Times New Roman" w:cs="Times New Roman"/>
                <w:sz w:val="24"/>
                <w:szCs w:val="24"/>
              </w:rPr>
              <w:t>B392201203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9F43F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F43F6">
              <w:rPr>
                <w:rFonts w:ascii="宋体" w:eastAsia="宋体" w:hAnsi="宋体" w:cs="Times New Roman" w:hint="eastAsia"/>
                <w:sz w:val="24"/>
                <w:szCs w:val="24"/>
              </w:rPr>
              <w:t>华北制药河北华民药业有限责任公司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AE0A9F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9B15E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B15EB">
              <w:rPr>
                <w:rFonts w:ascii="Times New Roman" w:eastAsia="宋体" w:hAnsi="Times New Roman" w:cs="Times New Roman"/>
                <w:sz w:val="24"/>
                <w:szCs w:val="24"/>
              </w:rPr>
              <w:t>B202100049-02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934F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934F9">
              <w:rPr>
                <w:rFonts w:ascii="宋体" w:eastAsia="宋体" w:hAnsi="宋体" w:cs="Times New Roman" w:hint="eastAsia"/>
                <w:sz w:val="24"/>
                <w:szCs w:val="24"/>
              </w:rPr>
              <w:t>辽宁中医药大学附属医院国家药物临床试验机构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8D1851" w:rsidP="0096628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D1851">
              <w:rPr>
                <w:rFonts w:ascii="宋体" w:eastAsia="宋体" w:hAnsi="宋体" w:cs="Times New Roman" w:hint="eastAsia"/>
                <w:sz w:val="24"/>
                <w:szCs w:val="24"/>
              </w:rPr>
              <w:t>北京精迅康达医药科技有限公司合肥分公司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6628E" w:rsidRPr="00AE0A9F" w:rsidRDefault="00F4764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4764C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9E7CC2" w:rsidP="00E13EA1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7CC2">
              <w:rPr>
                <w:rFonts w:ascii="宋体" w:eastAsia="宋体" w:hAnsi="宋体" w:cs="Times New Roman" w:hint="eastAsia"/>
                <w:sz w:val="24"/>
                <w:szCs w:val="24"/>
              </w:rPr>
              <w:t>采用随机、开放、单剂量、两序列、两周期、双交叉设计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AA6F53" w:rsidRPr="00AA6F53">
              <w:rPr>
                <w:rFonts w:ascii="宋体" w:eastAsia="宋体" w:hAnsi="宋体" w:cs="Times New Roman" w:hint="eastAsia"/>
                <w:sz w:val="24"/>
                <w:szCs w:val="24"/>
              </w:rPr>
              <w:t>进行空腹和餐后状态下的生物等效性试验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3B0F9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3B0F92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3B0F92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3B0F92">
              <w:rPr>
                <w:rFonts w:ascii="宋体" w:eastAsia="宋体" w:hAnsi="宋体" w:cs="Times New Roman" w:hint="eastAsia"/>
                <w:sz w:val="24"/>
                <w:szCs w:val="24"/>
              </w:rPr>
              <w:t>拉定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A5CF8">
        <w:rPr>
          <w:rFonts w:ascii="Times New Roman" w:eastAsia="宋体" w:hAnsi="Times New Roman" w:cs="Times New Roman"/>
          <w:sz w:val="24"/>
          <w:szCs w:val="24"/>
        </w:rPr>
        <w:t>0.</w:t>
      </w:r>
      <w:r w:rsidR="00CD0FB6">
        <w:rPr>
          <w:rFonts w:ascii="Times New Roman" w:eastAsia="宋体" w:hAnsi="Times New Roman" w:cs="Times New Roman"/>
          <w:sz w:val="24"/>
          <w:szCs w:val="24"/>
        </w:rPr>
        <w:t>2</w:t>
      </w:r>
      <w:r w:rsidR="00BA37BD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D0FB6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CD0FB6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CD0FB6">
        <w:rPr>
          <w:rFonts w:ascii="宋体" w:eastAsia="宋体" w:hAnsi="宋体" w:cs="Times New Roman" w:hint="eastAsia"/>
          <w:sz w:val="24"/>
          <w:szCs w:val="24"/>
        </w:rPr>
        <w:t>拉定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847"/>
        <w:gridCol w:w="1121"/>
        <w:gridCol w:w="1123"/>
        <w:gridCol w:w="858"/>
        <w:gridCol w:w="1584"/>
      </w:tblGrid>
      <w:tr w:rsidR="008B740D" w:rsidRPr="001E5C0D" w:rsidTr="00B422B7">
        <w:trPr>
          <w:cantSplit/>
          <w:jc w:val="center"/>
        </w:trPr>
        <w:tc>
          <w:tcPr>
            <w:tcW w:w="730" w:type="pct"/>
            <w:vMerge w:val="restart"/>
            <w:vAlign w:val="center"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552A50" w:rsidRDefault="008B740D" w:rsidP="00B91A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933263" w:rsidRPr="003C3FC8" w:rsidRDefault="00933263" w:rsidP="00B91A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=32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7" w:type="pct"/>
            <w:gridSpan w:val="3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5" w:type="pct"/>
            <w:vMerge w:val="restart"/>
            <w:vAlign w:val="center"/>
            <w:hideMark/>
          </w:tcPr>
          <w:p w:rsidR="008B740D" w:rsidRDefault="008B740D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451FF3" w:rsidRPr="001E5C0D" w:rsidRDefault="00451FF3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B740D" w:rsidRPr="001E5C0D" w:rsidTr="00B422B7">
        <w:trPr>
          <w:cantSplit/>
          <w:jc w:val="center"/>
        </w:trPr>
        <w:tc>
          <w:tcPr>
            <w:tcW w:w="730" w:type="pct"/>
            <w:vMerge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  <w:hideMark/>
          </w:tcPr>
          <w:p w:rsidR="00F93AB1" w:rsidRPr="001E5C0D" w:rsidRDefault="008B740D" w:rsidP="00567B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567B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548B4" w:rsidRPr="001E5C0D" w:rsidTr="00B422B7">
        <w:trPr>
          <w:cantSplit/>
          <w:trHeight w:val="20"/>
          <w:jc w:val="center"/>
        </w:trPr>
        <w:tc>
          <w:tcPr>
            <w:tcW w:w="730" w:type="pct"/>
            <w:vMerge/>
          </w:tcPr>
          <w:p w:rsidR="001548B4" w:rsidRPr="001E5C0D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8B4" w:rsidRPr="001E5C0D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10.01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9.98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99.69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92.62-107.29</w:t>
            </w:r>
          </w:p>
        </w:tc>
      </w:tr>
      <w:tr w:rsidR="001548B4" w:rsidRPr="001E5C0D" w:rsidTr="00B422B7">
        <w:trPr>
          <w:cantSplit/>
          <w:jc w:val="center"/>
        </w:trPr>
        <w:tc>
          <w:tcPr>
            <w:tcW w:w="730" w:type="pct"/>
            <w:vMerge/>
          </w:tcPr>
          <w:p w:rsidR="001548B4" w:rsidRPr="001E5C0D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8B4" w:rsidRPr="001E5C0D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14.86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15.16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102.03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99.69-104.41</w:t>
            </w:r>
          </w:p>
        </w:tc>
      </w:tr>
      <w:tr w:rsidR="001548B4" w:rsidRPr="001E5C0D" w:rsidTr="00B422B7">
        <w:trPr>
          <w:cantSplit/>
          <w:jc w:val="center"/>
        </w:trPr>
        <w:tc>
          <w:tcPr>
            <w:tcW w:w="730" w:type="pct"/>
            <w:vMerge/>
          </w:tcPr>
          <w:p w:rsidR="001548B4" w:rsidRPr="001E5C0D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8B4" w:rsidRPr="001E5C0D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15.02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15.34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102.15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8B4" w:rsidRPr="001548B4" w:rsidRDefault="001548B4" w:rsidP="001548B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548B4">
              <w:rPr>
                <w:rFonts w:ascii="Times New Roman" w:eastAsia="宋体" w:hAnsi="Times New Roman" w:cs="Times New Roman"/>
                <w:kern w:val="0"/>
                <w:szCs w:val="21"/>
              </w:rPr>
              <w:t>99.85-104.50</w:t>
            </w:r>
          </w:p>
        </w:tc>
      </w:tr>
      <w:tr w:rsidR="00F932F0" w:rsidRPr="001E5C0D" w:rsidTr="00B422B7">
        <w:trPr>
          <w:cantSplit/>
          <w:jc w:val="center"/>
        </w:trPr>
        <w:tc>
          <w:tcPr>
            <w:tcW w:w="730" w:type="pct"/>
            <w:vMerge w:val="restart"/>
            <w:vAlign w:val="center"/>
          </w:tcPr>
          <w:p w:rsidR="00F932F0" w:rsidRPr="001E5C0D" w:rsidRDefault="00AD2399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932F0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B287B" w:rsidRPr="003C3FC8" w:rsidRDefault="00EB287B" w:rsidP="009332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933263">
              <w:rPr>
                <w:rFonts w:ascii="Times New Roman" w:eastAsia="宋体" w:hAnsi="Times New Roman" w:cs="Times New Roman"/>
                <w:szCs w:val="21"/>
              </w:rPr>
              <w:t>32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07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5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932F0" w:rsidRDefault="00F932F0" w:rsidP="00A726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8E5A22" w:rsidRPr="001E5C0D" w:rsidRDefault="008E5A22" w:rsidP="00A726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F932F0" w:rsidRPr="001E5C0D" w:rsidTr="00B422B7">
        <w:trPr>
          <w:cantSplit/>
          <w:jc w:val="center"/>
        </w:trPr>
        <w:tc>
          <w:tcPr>
            <w:tcW w:w="730" w:type="pct"/>
            <w:vMerge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7" w:type="pct"/>
            <w:vMerge/>
            <w:vAlign w:val="center"/>
            <w:hideMark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EB28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EB28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F0D7D" w:rsidRPr="001E5C0D" w:rsidTr="00B422B7">
        <w:trPr>
          <w:cantSplit/>
          <w:trHeight w:val="20"/>
          <w:jc w:val="center"/>
        </w:trPr>
        <w:tc>
          <w:tcPr>
            <w:tcW w:w="730" w:type="pct"/>
            <w:vMerge/>
          </w:tcPr>
          <w:p w:rsidR="00BF0D7D" w:rsidRPr="001E5C0D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vAlign w:val="center"/>
            <w:hideMark/>
          </w:tcPr>
          <w:p w:rsidR="00BF0D7D" w:rsidRPr="001E5C0D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7D" w:rsidRPr="0086101E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101E">
              <w:rPr>
                <w:rFonts w:ascii="Times New Roman" w:eastAsia="宋体" w:hAnsi="Times New Roman" w:cs="Times New Roman"/>
                <w:kern w:val="0"/>
                <w:szCs w:val="21"/>
              </w:rPr>
              <w:t>5.66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7D" w:rsidRPr="0086101E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101E">
              <w:rPr>
                <w:rFonts w:ascii="Times New Roman" w:eastAsia="宋体" w:hAnsi="Times New Roman" w:cs="Times New Roman"/>
                <w:kern w:val="0"/>
                <w:szCs w:val="21"/>
              </w:rPr>
              <w:t>5.66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7D" w:rsidRPr="0086101E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101E">
              <w:rPr>
                <w:rFonts w:ascii="Times New Roman" w:eastAsia="宋体" w:hAnsi="Times New Roman" w:cs="Times New Roman"/>
                <w:kern w:val="0"/>
                <w:szCs w:val="21"/>
              </w:rPr>
              <w:t>23.0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7D" w:rsidRPr="00BF0D7D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D7D">
              <w:rPr>
                <w:rFonts w:ascii="Times New Roman" w:eastAsia="宋体" w:hAnsi="Times New Roman" w:cs="Times New Roman"/>
                <w:kern w:val="0"/>
                <w:szCs w:val="21"/>
              </w:rPr>
              <w:t>90.80-110.07</w:t>
            </w:r>
          </w:p>
        </w:tc>
      </w:tr>
      <w:tr w:rsidR="00BF0D7D" w:rsidRPr="001E5C0D" w:rsidTr="00B422B7">
        <w:trPr>
          <w:cantSplit/>
          <w:jc w:val="center"/>
        </w:trPr>
        <w:tc>
          <w:tcPr>
            <w:tcW w:w="730" w:type="pct"/>
            <w:vMerge/>
          </w:tcPr>
          <w:p w:rsidR="00BF0D7D" w:rsidRPr="001E5C0D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vAlign w:val="center"/>
            <w:hideMark/>
          </w:tcPr>
          <w:p w:rsidR="00BF0D7D" w:rsidRPr="001E5C0D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7D" w:rsidRPr="0086101E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101E">
              <w:rPr>
                <w:rFonts w:ascii="Times New Roman" w:eastAsia="宋体" w:hAnsi="Times New Roman" w:cs="Times New Roman"/>
                <w:kern w:val="0"/>
                <w:szCs w:val="21"/>
              </w:rPr>
              <w:t>13.84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7D" w:rsidRPr="0086101E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101E">
              <w:rPr>
                <w:rFonts w:ascii="Times New Roman" w:eastAsia="宋体" w:hAnsi="Times New Roman" w:cs="Times New Roman"/>
                <w:kern w:val="0"/>
                <w:szCs w:val="21"/>
              </w:rPr>
              <w:t>13.99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7D" w:rsidRPr="0086101E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101E">
              <w:rPr>
                <w:rFonts w:ascii="Times New Roman" w:eastAsia="宋体" w:hAnsi="Times New Roman" w:cs="Times New Roman"/>
                <w:kern w:val="0"/>
                <w:szCs w:val="21"/>
              </w:rPr>
              <w:t>4.4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7D" w:rsidRPr="00BF0D7D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D7D">
              <w:rPr>
                <w:rFonts w:ascii="Times New Roman" w:eastAsia="宋体" w:hAnsi="Times New Roman" w:cs="Times New Roman"/>
                <w:kern w:val="0"/>
                <w:szCs w:val="21"/>
              </w:rPr>
              <w:t>99.27-103.01</w:t>
            </w:r>
          </w:p>
        </w:tc>
      </w:tr>
      <w:tr w:rsidR="00BF0D7D" w:rsidRPr="001E5C0D" w:rsidTr="00B422B7">
        <w:trPr>
          <w:cantSplit/>
          <w:jc w:val="center"/>
        </w:trPr>
        <w:tc>
          <w:tcPr>
            <w:tcW w:w="730" w:type="pct"/>
            <w:vMerge/>
          </w:tcPr>
          <w:p w:rsidR="00BF0D7D" w:rsidRPr="001E5C0D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BF0D7D" w:rsidRPr="001E5C0D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7D" w:rsidRPr="0086101E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101E">
              <w:rPr>
                <w:rFonts w:ascii="Times New Roman" w:eastAsia="宋体" w:hAnsi="Times New Roman" w:cs="Times New Roman"/>
                <w:kern w:val="0"/>
                <w:szCs w:val="21"/>
              </w:rPr>
              <w:t>14.00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7D" w:rsidRPr="0086101E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101E">
              <w:rPr>
                <w:rFonts w:ascii="Times New Roman" w:eastAsia="宋体" w:hAnsi="Times New Roman" w:cs="Times New Roman"/>
                <w:kern w:val="0"/>
                <w:szCs w:val="21"/>
              </w:rPr>
              <w:t>14.17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7D" w:rsidRPr="0086101E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101E">
              <w:rPr>
                <w:rFonts w:ascii="Times New Roman" w:eastAsia="宋体" w:hAnsi="Times New Roman" w:cs="Times New Roman"/>
                <w:kern w:val="0"/>
                <w:szCs w:val="21"/>
              </w:rPr>
              <w:t>4.2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7D" w:rsidRPr="00BF0D7D" w:rsidRDefault="00BF0D7D" w:rsidP="00BF0D7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D7D">
              <w:rPr>
                <w:rFonts w:ascii="Times New Roman" w:eastAsia="宋体" w:hAnsi="Times New Roman" w:cs="Times New Roman"/>
                <w:kern w:val="0"/>
                <w:szCs w:val="21"/>
              </w:rPr>
              <w:t>99.39-103.00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936D1" w:rsidRPr="00E936D1">
        <w:rPr>
          <w:rFonts w:ascii="Times New Roman" w:eastAsia="宋体" w:hAnsi="Times New Roman" w:cs="Times New Roman" w:hint="eastAsia"/>
          <w:sz w:val="24"/>
          <w:szCs w:val="24"/>
        </w:rPr>
        <w:t>华北制药河北华民药业有限责任公司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750AA8" w:rsidRPr="00750AA8">
        <w:rPr>
          <w:rFonts w:ascii="宋体" w:eastAsia="宋体" w:hAnsi="宋体" w:cs="Times New Roman" w:hint="eastAsia"/>
          <w:sz w:val="24"/>
          <w:szCs w:val="24"/>
        </w:rPr>
        <w:t>头孢拉定胶囊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D4950">
        <w:rPr>
          <w:rFonts w:ascii="Times New Roman" w:eastAsia="宋体" w:hAnsi="Times New Roman" w:cs="Times New Roman"/>
          <w:sz w:val="24"/>
          <w:szCs w:val="24"/>
        </w:rPr>
        <w:t>0.</w:t>
      </w:r>
      <w:r w:rsidR="004C2E4B">
        <w:rPr>
          <w:rFonts w:ascii="Times New Roman" w:eastAsia="宋体" w:hAnsi="Times New Roman" w:cs="Times New Roman"/>
          <w:sz w:val="24"/>
          <w:szCs w:val="24"/>
        </w:rPr>
        <w:t>2</w:t>
      </w:r>
      <w:r w:rsidR="00055C5F">
        <w:rPr>
          <w:rFonts w:ascii="Times New Roman" w:eastAsia="宋体" w:hAnsi="Times New Roman" w:cs="Times New Roman"/>
          <w:sz w:val="24"/>
          <w:szCs w:val="24"/>
        </w:rPr>
        <w:t>5</w:t>
      </w:r>
      <w:r w:rsidR="00DD4950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Pr="006425A8" w:rsidRDefault="001269EE" w:rsidP="005939A2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p w:rsidR="001269EE" w:rsidRPr="006425A8" w:rsidRDefault="001269EE" w:rsidP="006425A8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bookmarkStart w:id="0" w:name="_GoBack"/>
      <w:bookmarkEnd w:id="0"/>
    </w:p>
    <w:sectPr w:rsidR="001269EE" w:rsidRPr="006425A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744" w:rsidRDefault="00920744" w:rsidP="00AE0A9F">
      <w:r>
        <w:separator/>
      </w:r>
    </w:p>
  </w:endnote>
  <w:endnote w:type="continuationSeparator" w:id="0">
    <w:p w:rsidR="00920744" w:rsidRDefault="0092074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425A8" w:rsidRPr="006425A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744" w:rsidRDefault="00920744" w:rsidP="00AE0A9F">
      <w:r>
        <w:separator/>
      </w:r>
    </w:p>
  </w:footnote>
  <w:footnote w:type="continuationSeparator" w:id="0">
    <w:p w:rsidR="00920744" w:rsidRDefault="0092074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54C8"/>
    <w:rsid w:val="00044A19"/>
    <w:rsid w:val="0004647D"/>
    <w:rsid w:val="00046D3E"/>
    <w:rsid w:val="00055C5F"/>
    <w:rsid w:val="00060C0A"/>
    <w:rsid w:val="00086210"/>
    <w:rsid w:val="00093BA2"/>
    <w:rsid w:val="000A55D7"/>
    <w:rsid w:val="000A7E75"/>
    <w:rsid w:val="000C4437"/>
    <w:rsid w:val="000C528D"/>
    <w:rsid w:val="000E54D1"/>
    <w:rsid w:val="000F4FD8"/>
    <w:rsid w:val="00104898"/>
    <w:rsid w:val="00121394"/>
    <w:rsid w:val="001269EE"/>
    <w:rsid w:val="00142B37"/>
    <w:rsid w:val="001470A7"/>
    <w:rsid w:val="00153D07"/>
    <w:rsid w:val="0015432B"/>
    <w:rsid w:val="001548B4"/>
    <w:rsid w:val="00167BF8"/>
    <w:rsid w:val="001A403B"/>
    <w:rsid w:val="001B0CF9"/>
    <w:rsid w:val="001C2241"/>
    <w:rsid w:val="001E21C3"/>
    <w:rsid w:val="001E5C0D"/>
    <w:rsid w:val="001F0902"/>
    <w:rsid w:val="001F30E1"/>
    <w:rsid w:val="00246FCB"/>
    <w:rsid w:val="00256E8E"/>
    <w:rsid w:val="002605CE"/>
    <w:rsid w:val="00260610"/>
    <w:rsid w:val="0027263C"/>
    <w:rsid w:val="00290B36"/>
    <w:rsid w:val="002A3EB5"/>
    <w:rsid w:val="002C516C"/>
    <w:rsid w:val="002C7C2E"/>
    <w:rsid w:val="002D3A0B"/>
    <w:rsid w:val="002E3146"/>
    <w:rsid w:val="002F03FB"/>
    <w:rsid w:val="00321595"/>
    <w:rsid w:val="00331BA5"/>
    <w:rsid w:val="0035687A"/>
    <w:rsid w:val="00360FCD"/>
    <w:rsid w:val="003754D7"/>
    <w:rsid w:val="00396F0B"/>
    <w:rsid w:val="003B0F92"/>
    <w:rsid w:val="003C3FC8"/>
    <w:rsid w:val="003C7CCD"/>
    <w:rsid w:val="003D084E"/>
    <w:rsid w:val="003D674D"/>
    <w:rsid w:val="003D73D2"/>
    <w:rsid w:val="003E4708"/>
    <w:rsid w:val="003F007B"/>
    <w:rsid w:val="00401E6B"/>
    <w:rsid w:val="00405DAF"/>
    <w:rsid w:val="00426FD0"/>
    <w:rsid w:val="00433AB5"/>
    <w:rsid w:val="00445BE5"/>
    <w:rsid w:val="00450720"/>
    <w:rsid w:val="00451269"/>
    <w:rsid w:val="00451FF3"/>
    <w:rsid w:val="0045415F"/>
    <w:rsid w:val="004639B0"/>
    <w:rsid w:val="0047229D"/>
    <w:rsid w:val="004818D0"/>
    <w:rsid w:val="00494A7F"/>
    <w:rsid w:val="004B0F1C"/>
    <w:rsid w:val="004B13D2"/>
    <w:rsid w:val="004B3945"/>
    <w:rsid w:val="004C2E4B"/>
    <w:rsid w:val="004E449F"/>
    <w:rsid w:val="0050297A"/>
    <w:rsid w:val="00504818"/>
    <w:rsid w:val="00517B06"/>
    <w:rsid w:val="00523162"/>
    <w:rsid w:val="00533B2F"/>
    <w:rsid w:val="00552A50"/>
    <w:rsid w:val="005646B4"/>
    <w:rsid w:val="00567BC4"/>
    <w:rsid w:val="005906BF"/>
    <w:rsid w:val="00593002"/>
    <w:rsid w:val="005939A2"/>
    <w:rsid w:val="00593E58"/>
    <w:rsid w:val="005952B5"/>
    <w:rsid w:val="005953ED"/>
    <w:rsid w:val="005A649E"/>
    <w:rsid w:val="005B23BA"/>
    <w:rsid w:val="005B5EB6"/>
    <w:rsid w:val="005B68CB"/>
    <w:rsid w:val="005C1B27"/>
    <w:rsid w:val="005C7418"/>
    <w:rsid w:val="006111C0"/>
    <w:rsid w:val="00620A2D"/>
    <w:rsid w:val="00634F50"/>
    <w:rsid w:val="00636656"/>
    <w:rsid w:val="006425A8"/>
    <w:rsid w:val="006425DF"/>
    <w:rsid w:val="0065021D"/>
    <w:rsid w:val="00652708"/>
    <w:rsid w:val="00663573"/>
    <w:rsid w:val="006725AF"/>
    <w:rsid w:val="00673B7E"/>
    <w:rsid w:val="0068151A"/>
    <w:rsid w:val="0069339E"/>
    <w:rsid w:val="006934F9"/>
    <w:rsid w:val="006A5653"/>
    <w:rsid w:val="006B4F42"/>
    <w:rsid w:val="006B7757"/>
    <w:rsid w:val="006D54B0"/>
    <w:rsid w:val="006F2A91"/>
    <w:rsid w:val="00724D8F"/>
    <w:rsid w:val="00726918"/>
    <w:rsid w:val="0074267F"/>
    <w:rsid w:val="00742846"/>
    <w:rsid w:val="00750AA8"/>
    <w:rsid w:val="0076458F"/>
    <w:rsid w:val="00770545"/>
    <w:rsid w:val="007741B7"/>
    <w:rsid w:val="007814C4"/>
    <w:rsid w:val="00781F41"/>
    <w:rsid w:val="00787172"/>
    <w:rsid w:val="00793909"/>
    <w:rsid w:val="007A566D"/>
    <w:rsid w:val="007C41FB"/>
    <w:rsid w:val="007C4C65"/>
    <w:rsid w:val="007D44FA"/>
    <w:rsid w:val="007E5464"/>
    <w:rsid w:val="007F15A5"/>
    <w:rsid w:val="008068DC"/>
    <w:rsid w:val="00834F1D"/>
    <w:rsid w:val="008402E0"/>
    <w:rsid w:val="00843CF1"/>
    <w:rsid w:val="00850921"/>
    <w:rsid w:val="0086101E"/>
    <w:rsid w:val="0087267F"/>
    <w:rsid w:val="008B740D"/>
    <w:rsid w:val="008C5992"/>
    <w:rsid w:val="008C5DDA"/>
    <w:rsid w:val="008C6D37"/>
    <w:rsid w:val="008D1851"/>
    <w:rsid w:val="008E47E2"/>
    <w:rsid w:val="008E520E"/>
    <w:rsid w:val="008E5A22"/>
    <w:rsid w:val="008F1CF0"/>
    <w:rsid w:val="008F5C16"/>
    <w:rsid w:val="00901CAB"/>
    <w:rsid w:val="009146F6"/>
    <w:rsid w:val="00920744"/>
    <w:rsid w:val="00932B1B"/>
    <w:rsid w:val="00933263"/>
    <w:rsid w:val="00933F5F"/>
    <w:rsid w:val="00937BEF"/>
    <w:rsid w:val="00941149"/>
    <w:rsid w:val="009433C2"/>
    <w:rsid w:val="009453FF"/>
    <w:rsid w:val="0094565D"/>
    <w:rsid w:val="0096628E"/>
    <w:rsid w:val="009737AB"/>
    <w:rsid w:val="009820D2"/>
    <w:rsid w:val="009A13AE"/>
    <w:rsid w:val="009A7986"/>
    <w:rsid w:val="009B02C4"/>
    <w:rsid w:val="009B15EB"/>
    <w:rsid w:val="009B5AA1"/>
    <w:rsid w:val="009C1255"/>
    <w:rsid w:val="009D337A"/>
    <w:rsid w:val="009E38CA"/>
    <w:rsid w:val="009E7CC2"/>
    <w:rsid w:val="009F41D9"/>
    <w:rsid w:val="009F43F6"/>
    <w:rsid w:val="009F5577"/>
    <w:rsid w:val="009F692C"/>
    <w:rsid w:val="00A02C0A"/>
    <w:rsid w:val="00A3191E"/>
    <w:rsid w:val="00A50E03"/>
    <w:rsid w:val="00A63316"/>
    <w:rsid w:val="00A64BA0"/>
    <w:rsid w:val="00A726C1"/>
    <w:rsid w:val="00A90AC7"/>
    <w:rsid w:val="00A922D0"/>
    <w:rsid w:val="00AA08C9"/>
    <w:rsid w:val="00AA6F53"/>
    <w:rsid w:val="00AD2399"/>
    <w:rsid w:val="00AD3D71"/>
    <w:rsid w:val="00AD4361"/>
    <w:rsid w:val="00AD728E"/>
    <w:rsid w:val="00AD7746"/>
    <w:rsid w:val="00AE0A9F"/>
    <w:rsid w:val="00B11D16"/>
    <w:rsid w:val="00B422B7"/>
    <w:rsid w:val="00B42E94"/>
    <w:rsid w:val="00B56EBE"/>
    <w:rsid w:val="00B578BD"/>
    <w:rsid w:val="00B57DB2"/>
    <w:rsid w:val="00B62A3D"/>
    <w:rsid w:val="00B90FD6"/>
    <w:rsid w:val="00B91A99"/>
    <w:rsid w:val="00B92116"/>
    <w:rsid w:val="00B94CD9"/>
    <w:rsid w:val="00BA37BD"/>
    <w:rsid w:val="00BD3892"/>
    <w:rsid w:val="00BE797A"/>
    <w:rsid w:val="00BF0807"/>
    <w:rsid w:val="00BF0D7D"/>
    <w:rsid w:val="00BF3A48"/>
    <w:rsid w:val="00C138C9"/>
    <w:rsid w:val="00C15AC7"/>
    <w:rsid w:val="00C163AC"/>
    <w:rsid w:val="00C16FBB"/>
    <w:rsid w:val="00C20AAF"/>
    <w:rsid w:val="00C2579F"/>
    <w:rsid w:val="00C30654"/>
    <w:rsid w:val="00C308A8"/>
    <w:rsid w:val="00C40CA8"/>
    <w:rsid w:val="00C46875"/>
    <w:rsid w:val="00C51742"/>
    <w:rsid w:val="00C66583"/>
    <w:rsid w:val="00C67E60"/>
    <w:rsid w:val="00C83203"/>
    <w:rsid w:val="00C8764F"/>
    <w:rsid w:val="00CC320C"/>
    <w:rsid w:val="00CD0FB6"/>
    <w:rsid w:val="00CD791E"/>
    <w:rsid w:val="00CE3C39"/>
    <w:rsid w:val="00D00E0B"/>
    <w:rsid w:val="00D0443B"/>
    <w:rsid w:val="00D11717"/>
    <w:rsid w:val="00D123ED"/>
    <w:rsid w:val="00D13064"/>
    <w:rsid w:val="00D225B6"/>
    <w:rsid w:val="00D31A45"/>
    <w:rsid w:val="00D46EDB"/>
    <w:rsid w:val="00D63391"/>
    <w:rsid w:val="00D64782"/>
    <w:rsid w:val="00D65517"/>
    <w:rsid w:val="00D70E14"/>
    <w:rsid w:val="00D90856"/>
    <w:rsid w:val="00D93A9D"/>
    <w:rsid w:val="00DA6E40"/>
    <w:rsid w:val="00DD4950"/>
    <w:rsid w:val="00E13EA1"/>
    <w:rsid w:val="00E32AE3"/>
    <w:rsid w:val="00E40270"/>
    <w:rsid w:val="00E418BC"/>
    <w:rsid w:val="00E461D4"/>
    <w:rsid w:val="00E50021"/>
    <w:rsid w:val="00E5715D"/>
    <w:rsid w:val="00E63E49"/>
    <w:rsid w:val="00E70BAF"/>
    <w:rsid w:val="00E73FD3"/>
    <w:rsid w:val="00E87B21"/>
    <w:rsid w:val="00E936D1"/>
    <w:rsid w:val="00E97DFD"/>
    <w:rsid w:val="00EB2642"/>
    <w:rsid w:val="00EB287B"/>
    <w:rsid w:val="00EB699D"/>
    <w:rsid w:val="00EC0E5E"/>
    <w:rsid w:val="00EC12E8"/>
    <w:rsid w:val="00ED461B"/>
    <w:rsid w:val="00EF2475"/>
    <w:rsid w:val="00F01A4D"/>
    <w:rsid w:val="00F23C26"/>
    <w:rsid w:val="00F250E2"/>
    <w:rsid w:val="00F30942"/>
    <w:rsid w:val="00F425A3"/>
    <w:rsid w:val="00F4764C"/>
    <w:rsid w:val="00F63A9A"/>
    <w:rsid w:val="00F65B0E"/>
    <w:rsid w:val="00F84FE6"/>
    <w:rsid w:val="00F91F52"/>
    <w:rsid w:val="00F93202"/>
    <w:rsid w:val="00F932F0"/>
    <w:rsid w:val="00F93AB1"/>
    <w:rsid w:val="00FA090F"/>
    <w:rsid w:val="00FA18D2"/>
    <w:rsid w:val="00FA5CF8"/>
    <w:rsid w:val="00FA70F7"/>
    <w:rsid w:val="00FB5AE0"/>
    <w:rsid w:val="00FC27A6"/>
    <w:rsid w:val="00F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281</cp:revision>
  <dcterms:created xsi:type="dcterms:W3CDTF">2022-10-30T10:21:00Z</dcterms:created>
  <dcterms:modified xsi:type="dcterms:W3CDTF">2023-11-28T08:59:00Z</dcterms:modified>
</cp:coreProperties>
</file>