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依西美坦片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Exemestane</w:t>
            </w:r>
            <w:proofErr w:type="spellEnd"/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2C5C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25mg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同方药业集团有限公司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北京市延庆区八达岭镇西康路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23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号（中关村科技园区延庆园）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同方药业集团有限公司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H20020008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2C5C82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2C5C82" w:rsidRPr="002C5C8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2C5C8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2C5C8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2C5C82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2C5C82" w:rsidRPr="002C5C8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8202205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同方药业集团有限公司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2C5C8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2C5C82" w:rsidRPr="002C5C8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2C5C8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C5C8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C5C8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2C5C8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2C5C82" w:rsidRDefault="00770545" w:rsidP="002C5C8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B202</w:t>
            </w:r>
            <w:r w:rsidR="002C5C82"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300001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-01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湖南省妇幼保健院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北京新领先医药科技发展有限公司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2C5C82" w:rsidRDefault="002C5C82" w:rsidP="002C5C8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成都臻拓医药科技有限公司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2C5C82" w:rsidRPr="002C5C82" w:rsidRDefault="002C5C82" w:rsidP="002C5C8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空腹试验：本研究为在中国健康绝经后女性受试者中进行的单中心、随机、开放、单次口服给药、两制剂、三序列、三周期（空腹）的人体生物等效性试验。清洗期为</w:t>
            </w:r>
            <w:r w:rsidRPr="002C5C82">
              <w:rPr>
                <w:rFonts w:ascii="宋体" w:eastAsia="宋体" w:hAnsi="宋体" w:cs="Times New Roman"/>
                <w:sz w:val="24"/>
                <w:szCs w:val="24"/>
              </w:rPr>
              <w:t>7天。</w:t>
            </w:r>
          </w:p>
          <w:p w:rsidR="00AE0A9F" w:rsidRPr="002C5C82" w:rsidRDefault="002C5C82" w:rsidP="002C5C8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餐后试验：本研究为在中国健康绝经后女性受试者中进行的单中心、随机、开放、单次口服给药、两制剂、两序列、四周期（餐后）的人体生</w:t>
            </w: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物等效性试验。清洗期为</w:t>
            </w:r>
            <w:r w:rsidRPr="002C5C82">
              <w:rPr>
                <w:rFonts w:ascii="宋体" w:eastAsia="宋体" w:hAnsi="宋体" w:cs="Times New Roman"/>
                <w:sz w:val="24"/>
                <w:szCs w:val="24"/>
              </w:rPr>
              <w:t>7天。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检测物质</w:t>
            </w:r>
          </w:p>
        </w:tc>
        <w:tc>
          <w:tcPr>
            <w:tcW w:w="3130" w:type="pct"/>
            <w:vAlign w:val="center"/>
          </w:tcPr>
          <w:p w:rsidR="00AE0A9F" w:rsidRPr="002C5C82" w:rsidRDefault="009433C2" w:rsidP="002C5C8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C5C82"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依西美坦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2C5C82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C5C82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2C5C82" w:rsidRPr="002C5C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C5C8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C5C82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C5C82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C5C82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2C5C82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5C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C5C82">
        <w:rPr>
          <w:rFonts w:ascii="Times New Roman" w:eastAsia="宋体" w:hAnsi="Times New Roman" w:cs="Times New Roman"/>
          <w:sz w:val="24"/>
          <w:szCs w:val="24"/>
        </w:rPr>
        <w:t>25m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C5C82">
        <w:rPr>
          <w:rFonts w:ascii="宋体" w:eastAsia="宋体" w:hAnsi="宋体" w:cs="Times New Roman" w:hint="eastAsia"/>
          <w:sz w:val="24"/>
          <w:szCs w:val="24"/>
        </w:rPr>
        <w:t>依西美坦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2C5C82">
              <w:rPr>
                <w:rFonts w:ascii="Times New Roman" w:eastAsia="宋体" w:hAnsi="Times New Roman" w:cs="Times New Roman"/>
                <w:szCs w:val="21"/>
              </w:rPr>
              <w:t>42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50921" w:rsidRPr="001E5C0D" w:rsidTr="002C5C82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17.93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19.73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90.90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82.25-100.46</w:t>
            </w:r>
          </w:p>
        </w:tc>
      </w:tr>
      <w:tr w:rsidR="00850921" w:rsidRPr="001E5C0D" w:rsidTr="002C5C8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34.64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33.15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104.48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97.24-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112.25</w:t>
            </w:r>
          </w:p>
        </w:tc>
      </w:tr>
      <w:tr w:rsidR="00850921" w:rsidRPr="001E5C0D" w:rsidTr="002C5C8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37.75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36.67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102.96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2C5C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94.04-112.72</w:t>
            </w:r>
          </w:p>
        </w:tc>
      </w:tr>
    </w:tbl>
    <w:p w:rsidR="002C5C82" w:rsidRDefault="002C5C82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2C5C82" w:rsidRPr="001E5C0D" w:rsidTr="006A2FF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6A2F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2C5C82" w:rsidRPr="001E5C0D" w:rsidRDefault="002C5C82" w:rsidP="006A2F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2C5C82" w:rsidRPr="001E5C0D" w:rsidRDefault="002C5C82" w:rsidP="006A2F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82" w:rsidRPr="001E5C0D" w:rsidRDefault="002C5C82" w:rsidP="006A2F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82" w:rsidRPr="001E5C0D" w:rsidRDefault="002C5C82" w:rsidP="006A2F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82" w:rsidRPr="001E5C0D" w:rsidRDefault="002C5C82" w:rsidP="006A2F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2C5C82" w:rsidRPr="001E5C0D" w:rsidTr="006A2FF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5C82" w:rsidRPr="001E5C0D" w:rsidRDefault="002C5C82" w:rsidP="006A2FF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82" w:rsidRPr="001E5C0D" w:rsidRDefault="002C5C82" w:rsidP="006A2FF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82" w:rsidRPr="001E5C0D" w:rsidRDefault="002C5C82" w:rsidP="006A2F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82" w:rsidRPr="001E5C0D" w:rsidRDefault="002C5C82" w:rsidP="006A2F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82" w:rsidRPr="001E5C0D" w:rsidRDefault="002C5C82" w:rsidP="006A2F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82" w:rsidRPr="001E5C0D" w:rsidRDefault="002C5C82" w:rsidP="006A2FF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5C82" w:rsidRPr="001E5C0D" w:rsidTr="002C5C82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62.03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61.38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101.06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97.23-105.04</w:t>
            </w:r>
          </w:p>
        </w:tc>
      </w:tr>
      <w:tr w:rsidR="002C5C82" w:rsidRPr="001E5C0D" w:rsidTr="002C5C8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67.94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67.39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100.81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96.74-105.05</w:t>
            </w:r>
          </w:p>
        </w:tc>
      </w:tr>
      <w:tr w:rsidR="002C5C82" w:rsidRPr="001E5C0D" w:rsidTr="0055015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参比制剂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体内变异</w:t>
            </w:r>
            <w:r w:rsidR="00B8481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B84812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 w:rsidR="00B8481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参比制剂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个体内标准差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2C5C82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几何均值比的点估计值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2C5C82" w:rsidRDefault="00B8481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界值标准</w:t>
            </w:r>
            <w:proofErr w:type="gramEnd"/>
          </w:p>
        </w:tc>
      </w:tr>
      <w:tr w:rsidR="002C5C82" w:rsidRPr="001E5C0D" w:rsidTr="0055015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Pr="001E5C0D" w:rsidRDefault="002C5C8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Default="00B8481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56.03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Default="00B8481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0.523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Default="00B8481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83.08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C82" w:rsidRDefault="00B84812" w:rsidP="002C5C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-0.0736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bookmarkStart w:id="0" w:name="_GoBack"/>
      <w:bookmarkEnd w:id="0"/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C5C82" w:rsidRPr="002C5C82">
        <w:rPr>
          <w:rFonts w:ascii="Times New Roman" w:eastAsia="宋体" w:hAnsi="Times New Roman" w:cs="Times New Roman" w:hint="eastAsia"/>
          <w:sz w:val="24"/>
          <w:szCs w:val="24"/>
        </w:rPr>
        <w:t>同方药业集团有限公司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2C5C82">
        <w:rPr>
          <w:rFonts w:ascii="宋体" w:eastAsia="宋体" w:hAnsi="宋体" w:cs="Times New Roman" w:hint="eastAsia"/>
          <w:sz w:val="24"/>
          <w:szCs w:val="24"/>
        </w:rPr>
        <w:t>依西美坦片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C5C82">
        <w:rPr>
          <w:rFonts w:ascii="Times New Roman" w:eastAsia="宋体" w:hAnsi="Times New Roman" w:cs="Times New Roman"/>
          <w:sz w:val="24"/>
          <w:szCs w:val="24"/>
        </w:rPr>
        <w:t>25m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18A" w:rsidRDefault="00E8318A" w:rsidP="00AE0A9F">
      <w:r>
        <w:separator/>
      </w:r>
    </w:p>
  </w:endnote>
  <w:endnote w:type="continuationSeparator" w:id="0">
    <w:p w:rsidR="00E8318A" w:rsidRDefault="00E8318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360DA" w:rsidRPr="005360D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18A" w:rsidRDefault="00E8318A" w:rsidP="00AE0A9F">
      <w:r>
        <w:separator/>
      </w:r>
    </w:p>
  </w:footnote>
  <w:footnote w:type="continuationSeparator" w:id="0">
    <w:p w:rsidR="00E8318A" w:rsidRDefault="00E8318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C5C82"/>
    <w:rsid w:val="003D73D2"/>
    <w:rsid w:val="005360DA"/>
    <w:rsid w:val="005939A2"/>
    <w:rsid w:val="005B5EB6"/>
    <w:rsid w:val="006111C0"/>
    <w:rsid w:val="00726918"/>
    <w:rsid w:val="00742846"/>
    <w:rsid w:val="00770545"/>
    <w:rsid w:val="00850921"/>
    <w:rsid w:val="008D1E98"/>
    <w:rsid w:val="008F5C16"/>
    <w:rsid w:val="009433C2"/>
    <w:rsid w:val="009F5577"/>
    <w:rsid w:val="00A64BA0"/>
    <w:rsid w:val="00AD728E"/>
    <w:rsid w:val="00AE0A9F"/>
    <w:rsid w:val="00B84812"/>
    <w:rsid w:val="00BD3892"/>
    <w:rsid w:val="00CC320C"/>
    <w:rsid w:val="00E73FD3"/>
    <w:rsid w:val="00E8318A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26</cp:revision>
  <dcterms:created xsi:type="dcterms:W3CDTF">2022-10-30T10:21:00Z</dcterms:created>
  <dcterms:modified xsi:type="dcterms:W3CDTF">2024-10-28T01:23:00Z</dcterms:modified>
</cp:coreProperties>
</file>