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19258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92586">
              <w:rPr>
                <w:rFonts w:ascii="宋体" w:eastAsia="宋体" w:hAnsi="宋体" w:cs="Times New Roman" w:hint="eastAsia"/>
                <w:sz w:val="24"/>
                <w:szCs w:val="24"/>
              </w:rPr>
              <w:t>甲硝唑片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309B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309B1">
              <w:rPr>
                <w:rFonts w:ascii="Times New Roman" w:eastAsia="宋体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C41FB" w:rsidRDefault="00E70BAF" w:rsidP="007C0C2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0354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319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7C0C2C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1434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43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山西同达药业有限公司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8C30F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C30F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山西省大同市经济技术开发区第一医药园区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66E8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66E80">
              <w:rPr>
                <w:rFonts w:ascii="宋体" w:eastAsia="宋体" w:hAnsi="宋体" w:cs="Times New Roman" w:hint="eastAsia"/>
                <w:sz w:val="24"/>
                <w:szCs w:val="24"/>
              </w:rPr>
              <w:t>山西同达药业有限公司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E6CF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E6CF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E6CFE">
              <w:rPr>
                <w:rFonts w:ascii="Times New Roman" w:eastAsia="宋体" w:hAnsi="Times New Roman" w:cs="Times New Roman"/>
                <w:sz w:val="24"/>
                <w:szCs w:val="24"/>
              </w:rPr>
              <w:t>H14022863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9C7780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9C7780" w:rsidRPr="00AE0A9F" w:rsidRDefault="009C7780" w:rsidP="009C778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C7780" w:rsidRPr="00AE0A9F" w:rsidRDefault="009C7780" w:rsidP="009C778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9C7780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9C7780" w:rsidRPr="00AE0A9F" w:rsidRDefault="009C7780" w:rsidP="009C778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C7780" w:rsidRPr="00AE0A9F" w:rsidRDefault="009C7780" w:rsidP="009C778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9C7780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9C7780" w:rsidRPr="00AE0A9F" w:rsidRDefault="009C7780" w:rsidP="009C778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C7780" w:rsidRPr="00AE0A9F" w:rsidRDefault="009C7780" w:rsidP="009C778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9C778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9C778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9C7780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9C7780" w:rsidRPr="00AE0A9F" w:rsidRDefault="009C7780" w:rsidP="009C778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C7780" w:rsidRPr="00AE0A9F" w:rsidRDefault="009C7780" w:rsidP="009C778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9C7780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9C7780" w:rsidRPr="00AE0A9F" w:rsidRDefault="009C7780" w:rsidP="009C778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C7780" w:rsidRPr="00AE0A9F" w:rsidRDefault="009C7780" w:rsidP="009C778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9C7780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9C7780" w:rsidRPr="00AE0A9F" w:rsidRDefault="009C7780" w:rsidP="009C778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C7780" w:rsidRPr="00AE0A9F" w:rsidRDefault="009C7780" w:rsidP="009C778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9C7780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9C7780" w:rsidRPr="00AE0A9F" w:rsidRDefault="009C7780" w:rsidP="009C778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C7780" w:rsidRPr="00AE0A9F" w:rsidRDefault="009C7780" w:rsidP="009C778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9C7780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9C7780" w:rsidRPr="00AE0A9F" w:rsidRDefault="009C7780" w:rsidP="009C778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C7780" w:rsidRPr="00AE0A9F" w:rsidRDefault="009C7780" w:rsidP="009C778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E705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4E705E" w:rsidRPr="00AE0A9F" w:rsidRDefault="004E705E" w:rsidP="004E705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E705E" w:rsidRPr="00AE0A9F" w:rsidRDefault="004E705E" w:rsidP="004E705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E705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4E705E" w:rsidRPr="00AE0A9F" w:rsidRDefault="004E705E" w:rsidP="004E705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4E705E" w:rsidRPr="00AE0A9F" w:rsidRDefault="004E705E" w:rsidP="004E705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E705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4E705E" w:rsidRPr="00AE0A9F" w:rsidRDefault="004E705E" w:rsidP="004E705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4E705E" w:rsidRPr="00AE0A9F" w:rsidRDefault="004F6E67" w:rsidP="004E705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本品</w:t>
            </w:r>
            <w:r w:rsidRPr="004F6E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Pr="004F6E67">
              <w:rPr>
                <w:rFonts w:ascii="Times New Roman" w:eastAsia="宋体" w:hAnsi="Times New Roman" w:cs="Times New Roman"/>
                <w:sz w:val="24"/>
                <w:szCs w:val="24"/>
              </w:rPr>
              <w:t>BCS 1</w:t>
            </w:r>
            <w:r w:rsidRPr="004F6E67">
              <w:rPr>
                <w:rFonts w:ascii="Times New Roman" w:eastAsia="宋体" w:hAnsi="Times New Roman" w:cs="Times New Roman"/>
                <w:sz w:val="24"/>
                <w:szCs w:val="24"/>
              </w:rPr>
              <w:t>类豁免生物等效性试验。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941553" w:rsidRPr="00941553" w:rsidRDefault="00941553" w:rsidP="00941553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941553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A1A80" w:rsidRPr="001A1A80">
        <w:rPr>
          <w:rFonts w:ascii="Times New Roman" w:eastAsia="宋体" w:hAnsi="Times New Roman" w:cs="Times New Roman" w:hint="eastAsia"/>
          <w:sz w:val="24"/>
          <w:szCs w:val="24"/>
        </w:rPr>
        <w:t>山西同达药业有限公司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2B7BFC" w:rsidRPr="002B7BFC">
        <w:rPr>
          <w:rFonts w:ascii="宋体" w:eastAsia="宋体" w:hAnsi="宋体" w:cs="Times New Roman" w:hint="eastAsia"/>
          <w:sz w:val="24"/>
          <w:szCs w:val="24"/>
        </w:rPr>
        <w:t>甲硝唑片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D4950">
        <w:rPr>
          <w:rFonts w:ascii="Times New Roman" w:eastAsia="宋体" w:hAnsi="Times New Roman" w:cs="Times New Roman"/>
          <w:sz w:val="24"/>
          <w:szCs w:val="24"/>
        </w:rPr>
        <w:t>0.</w:t>
      </w:r>
      <w:r w:rsidR="00BF305C">
        <w:rPr>
          <w:rFonts w:ascii="Times New Roman" w:eastAsia="宋体" w:hAnsi="Times New Roman" w:cs="Times New Roman"/>
          <w:sz w:val="24"/>
          <w:szCs w:val="24"/>
        </w:rPr>
        <w:t>2</w:t>
      </w:r>
      <w:r w:rsidR="00DD4950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08659B">
        <w:rPr>
          <w:rFonts w:ascii="Times New Roman" w:eastAsia="宋体" w:hAnsi="Times New Roman" w:cs="Times New Roman" w:hint="eastAsia"/>
          <w:sz w:val="24"/>
          <w:szCs w:val="24"/>
        </w:rPr>
        <w:t>视同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Pr="003C59E5" w:rsidRDefault="001269EE" w:rsidP="005939A2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p w:rsidR="001269EE" w:rsidRPr="003C59E5" w:rsidRDefault="001269EE" w:rsidP="003C59E5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1269EE" w:rsidRPr="003C59E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C1A" w:rsidRDefault="00224C1A" w:rsidP="00AE0A9F">
      <w:r>
        <w:separator/>
      </w:r>
    </w:p>
  </w:endnote>
  <w:endnote w:type="continuationSeparator" w:id="0">
    <w:p w:rsidR="00224C1A" w:rsidRDefault="00224C1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8659B" w:rsidRPr="0008659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C1A" w:rsidRDefault="00224C1A" w:rsidP="00AE0A9F">
      <w:r>
        <w:separator/>
      </w:r>
    </w:p>
  </w:footnote>
  <w:footnote w:type="continuationSeparator" w:id="0">
    <w:p w:rsidR="00224C1A" w:rsidRDefault="00224C1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09B1"/>
    <w:rsid w:val="000354C8"/>
    <w:rsid w:val="00044A19"/>
    <w:rsid w:val="00046D3E"/>
    <w:rsid w:val="00060C0A"/>
    <w:rsid w:val="0008659B"/>
    <w:rsid w:val="00093BA2"/>
    <w:rsid w:val="000A7E75"/>
    <w:rsid w:val="000E54D1"/>
    <w:rsid w:val="000F4FD8"/>
    <w:rsid w:val="00104898"/>
    <w:rsid w:val="00121394"/>
    <w:rsid w:val="001269EE"/>
    <w:rsid w:val="001470A7"/>
    <w:rsid w:val="0015432B"/>
    <w:rsid w:val="00167BF8"/>
    <w:rsid w:val="00192586"/>
    <w:rsid w:val="001A1A80"/>
    <w:rsid w:val="001A403B"/>
    <w:rsid w:val="001B0CF9"/>
    <w:rsid w:val="001C2241"/>
    <w:rsid w:val="001E5C0D"/>
    <w:rsid w:val="001F0902"/>
    <w:rsid w:val="00224C1A"/>
    <w:rsid w:val="00246FCB"/>
    <w:rsid w:val="002605CE"/>
    <w:rsid w:val="00290B36"/>
    <w:rsid w:val="002A3EB5"/>
    <w:rsid w:val="002B7BFC"/>
    <w:rsid w:val="002C516C"/>
    <w:rsid w:val="002F03FB"/>
    <w:rsid w:val="00321595"/>
    <w:rsid w:val="00331BA5"/>
    <w:rsid w:val="0035687A"/>
    <w:rsid w:val="00360FCD"/>
    <w:rsid w:val="003C3FC8"/>
    <w:rsid w:val="003C59E5"/>
    <w:rsid w:val="003C7CCD"/>
    <w:rsid w:val="003D084E"/>
    <w:rsid w:val="003D674D"/>
    <w:rsid w:val="003D73D2"/>
    <w:rsid w:val="003F007B"/>
    <w:rsid w:val="00401E6B"/>
    <w:rsid w:val="00405DAF"/>
    <w:rsid w:val="00450720"/>
    <w:rsid w:val="00451269"/>
    <w:rsid w:val="0045415F"/>
    <w:rsid w:val="004818D0"/>
    <w:rsid w:val="00494A7F"/>
    <w:rsid w:val="004B0F1C"/>
    <w:rsid w:val="004B13D2"/>
    <w:rsid w:val="004B3945"/>
    <w:rsid w:val="004E449F"/>
    <w:rsid w:val="004E705E"/>
    <w:rsid w:val="004F6E67"/>
    <w:rsid w:val="00517B06"/>
    <w:rsid w:val="00523162"/>
    <w:rsid w:val="00552A50"/>
    <w:rsid w:val="005646B4"/>
    <w:rsid w:val="005939A2"/>
    <w:rsid w:val="00593E58"/>
    <w:rsid w:val="005953ED"/>
    <w:rsid w:val="005A649E"/>
    <w:rsid w:val="005B23BA"/>
    <w:rsid w:val="005B5EB6"/>
    <w:rsid w:val="005B68CB"/>
    <w:rsid w:val="005C1B27"/>
    <w:rsid w:val="005C7418"/>
    <w:rsid w:val="005D00CC"/>
    <w:rsid w:val="006111C0"/>
    <w:rsid w:val="00620A2D"/>
    <w:rsid w:val="00634F50"/>
    <w:rsid w:val="00636656"/>
    <w:rsid w:val="006425DF"/>
    <w:rsid w:val="0065021D"/>
    <w:rsid w:val="00652708"/>
    <w:rsid w:val="00663573"/>
    <w:rsid w:val="006725AF"/>
    <w:rsid w:val="00673B7E"/>
    <w:rsid w:val="0068151A"/>
    <w:rsid w:val="0069339E"/>
    <w:rsid w:val="006A5653"/>
    <w:rsid w:val="006B4F42"/>
    <w:rsid w:val="006B7757"/>
    <w:rsid w:val="006D54B0"/>
    <w:rsid w:val="00724D8F"/>
    <w:rsid w:val="00726918"/>
    <w:rsid w:val="0074267F"/>
    <w:rsid w:val="00742846"/>
    <w:rsid w:val="00766E80"/>
    <w:rsid w:val="00770545"/>
    <w:rsid w:val="007741B7"/>
    <w:rsid w:val="007814C4"/>
    <w:rsid w:val="00787172"/>
    <w:rsid w:val="00793909"/>
    <w:rsid w:val="007C0C2C"/>
    <w:rsid w:val="007C41FB"/>
    <w:rsid w:val="007C4C65"/>
    <w:rsid w:val="007D44FA"/>
    <w:rsid w:val="007F5485"/>
    <w:rsid w:val="007F587D"/>
    <w:rsid w:val="008068DC"/>
    <w:rsid w:val="00834F1D"/>
    <w:rsid w:val="008402E0"/>
    <w:rsid w:val="00850921"/>
    <w:rsid w:val="0086560A"/>
    <w:rsid w:val="0087267F"/>
    <w:rsid w:val="008B740D"/>
    <w:rsid w:val="008C30FA"/>
    <w:rsid w:val="008C5992"/>
    <w:rsid w:val="008C5DDA"/>
    <w:rsid w:val="008C6D37"/>
    <w:rsid w:val="008E520E"/>
    <w:rsid w:val="008F5C16"/>
    <w:rsid w:val="00901CAB"/>
    <w:rsid w:val="009146F6"/>
    <w:rsid w:val="00932B1B"/>
    <w:rsid w:val="00941149"/>
    <w:rsid w:val="00941553"/>
    <w:rsid w:val="009433C2"/>
    <w:rsid w:val="009453FF"/>
    <w:rsid w:val="0094565D"/>
    <w:rsid w:val="0096628E"/>
    <w:rsid w:val="009737AB"/>
    <w:rsid w:val="009820D2"/>
    <w:rsid w:val="009A13AE"/>
    <w:rsid w:val="009B02C4"/>
    <w:rsid w:val="009C1255"/>
    <w:rsid w:val="009C7780"/>
    <w:rsid w:val="009D337A"/>
    <w:rsid w:val="009E38CA"/>
    <w:rsid w:val="009F5577"/>
    <w:rsid w:val="009F692C"/>
    <w:rsid w:val="00A02C0A"/>
    <w:rsid w:val="00A3191E"/>
    <w:rsid w:val="00A64BA0"/>
    <w:rsid w:val="00A726C1"/>
    <w:rsid w:val="00A90AC7"/>
    <w:rsid w:val="00A922D0"/>
    <w:rsid w:val="00AA08C9"/>
    <w:rsid w:val="00AA6F53"/>
    <w:rsid w:val="00AD2399"/>
    <w:rsid w:val="00AD3D71"/>
    <w:rsid w:val="00AD728E"/>
    <w:rsid w:val="00AE0A9F"/>
    <w:rsid w:val="00B11D16"/>
    <w:rsid w:val="00B42E94"/>
    <w:rsid w:val="00B578BD"/>
    <w:rsid w:val="00B57DB2"/>
    <w:rsid w:val="00B619F4"/>
    <w:rsid w:val="00B92116"/>
    <w:rsid w:val="00BD3892"/>
    <w:rsid w:val="00BE6CFE"/>
    <w:rsid w:val="00BE797A"/>
    <w:rsid w:val="00BF0807"/>
    <w:rsid w:val="00BF305C"/>
    <w:rsid w:val="00C15AC7"/>
    <w:rsid w:val="00C20AAF"/>
    <w:rsid w:val="00C30654"/>
    <w:rsid w:val="00C308A8"/>
    <w:rsid w:val="00C46875"/>
    <w:rsid w:val="00C66583"/>
    <w:rsid w:val="00C67E60"/>
    <w:rsid w:val="00C83203"/>
    <w:rsid w:val="00CA4C90"/>
    <w:rsid w:val="00CC320C"/>
    <w:rsid w:val="00CD791E"/>
    <w:rsid w:val="00CE3C39"/>
    <w:rsid w:val="00D0443B"/>
    <w:rsid w:val="00D123ED"/>
    <w:rsid w:val="00D13064"/>
    <w:rsid w:val="00D225B6"/>
    <w:rsid w:val="00D31A45"/>
    <w:rsid w:val="00D46EDB"/>
    <w:rsid w:val="00D63391"/>
    <w:rsid w:val="00D64782"/>
    <w:rsid w:val="00D70E14"/>
    <w:rsid w:val="00D93A9D"/>
    <w:rsid w:val="00DD4950"/>
    <w:rsid w:val="00E14343"/>
    <w:rsid w:val="00E32AE3"/>
    <w:rsid w:val="00E40270"/>
    <w:rsid w:val="00E418BC"/>
    <w:rsid w:val="00E461D4"/>
    <w:rsid w:val="00E70BAF"/>
    <w:rsid w:val="00E73FD3"/>
    <w:rsid w:val="00E97DFD"/>
    <w:rsid w:val="00EB2642"/>
    <w:rsid w:val="00EB699D"/>
    <w:rsid w:val="00EC12E8"/>
    <w:rsid w:val="00ED461B"/>
    <w:rsid w:val="00EF2475"/>
    <w:rsid w:val="00F01A4D"/>
    <w:rsid w:val="00F23C26"/>
    <w:rsid w:val="00F250E2"/>
    <w:rsid w:val="00F425A3"/>
    <w:rsid w:val="00F63A9A"/>
    <w:rsid w:val="00F84FE6"/>
    <w:rsid w:val="00F91F52"/>
    <w:rsid w:val="00F93202"/>
    <w:rsid w:val="00F932F0"/>
    <w:rsid w:val="00FA090F"/>
    <w:rsid w:val="00FA18D2"/>
    <w:rsid w:val="00FA5CF8"/>
    <w:rsid w:val="00FA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3A57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208</cp:revision>
  <dcterms:created xsi:type="dcterms:W3CDTF">2022-10-30T10:21:00Z</dcterms:created>
  <dcterms:modified xsi:type="dcterms:W3CDTF">2023-11-28T07:21:00Z</dcterms:modified>
</cp:coreProperties>
</file>