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6D0957" w:rsidP="00ED0B3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95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  <w:r w:rsidR="00E17D48"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广东省中山市小</w:t>
            </w:r>
            <w:proofErr w:type="gramStart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榄</w:t>
            </w:r>
            <w:proofErr w:type="gramEnd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镇永宁</w:t>
            </w:r>
            <w:proofErr w:type="gramStart"/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华业路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宋体" w:eastAsia="宋体" w:hAnsi="宋体" w:cs="Times New Roman" w:hint="eastAsia"/>
                <w:sz w:val="24"/>
                <w:szCs w:val="24"/>
              </w:rPr>
              <w:t>中山市力恩普制药有限公司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D09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D0957">
              <w:rPr>
                <w:rFonts w:ascii="Times New Roman" w:eastAsia="宋体" w:hAnsi="Times New Roman" w:cs="Times New Roman"/>
                <w:sz w:val="24"/>
                <w:szCs w:val="24"/>
              </w:rPr>
              <w:t>H44025029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6D0957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6D095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D0957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6D0957" w:rsidRPr="00AE0A9F" w:rsidRDefault="006D0957" w:rsidP="006D095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D0957" w:rsidRPr="006200A6" w:rsidRDefault="006D0957" w:rsidP="006D095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6D095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豁免小规格制剂人体生物等效性研究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20B5F" w:rsidRPr="00A20B5F" w:rsidRDefault="006D0957" w:rsidP="006D0957">
      <w:pPr>
        <w:spacing w:line="360" w:lineRule="auto"/>
        <w:rPr>
          <w:rFonts w:ascii="宋体" w:eastAsia="宋体" w:hAnsi="宋体" w:cs="Times New Roman"/>
          <w:sz w:val="22"/>
          <w:szCs w:val="24"/>
        </w:rPr>
      </w:pPr>
      <w:r w:rsidRPr="006200A6">
        <w:rPr>
          <w:rFonts w:ascii="Times New Roman" w:eastAsia="宋体" w:hAnsi="Times New Roman" w:cs="Times New Roman" w:hint="eastAsia"/>
          <w:kern w:val="0"/>
          <w:sz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D0957" w:rsidRPr="006D0957">
        <w:rPr>
          <w:rFonts w:ascii="Times New Roman" w:eastAsia="宋体" w:hAnsi="Times New Roman" w:cs="Times New Roman" w:hint="eastAsia"/>
          <w:sz w:val="24"/>
          <w:szCs w:val="24"/>
        </w:rPr>
        <w:t>中山市力恩普制药有限公司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D0957" w:rsidRPr="006D0957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0.</w:t>
      </w:r>
      <w:r w:rsidR="006D0957">
        <w:rPr>
          <w:rFonts w:ascii="Times New Roman" w:eastAsia="宋体" w:hAnsi="Times New Roman" w:cs="Times New Roman"/>
          <w:sz w:val="24"/>
          <w:szCs w:val="24"/>
        </w:rPr>
        <w:t>25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C4E" w:rsidRDefault="00BC6C4E" w:rsidP="00AE0A9F">
      <w:r>
        <w:separator/>
      </w:r>
    </w:p>
  </w:endnote>
  <w:endnote w:type="continuationSeparator" w:id="0">
    <w:p w:rsidR="00BC6C4E" w:rsidRDefault="00BC6C4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D0957" w:rsidRPr="006D09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C4E" w:rsidRDefault="00BC6C4E" w:rsidP="00AE0A9F">
      <w:r>
        <w:separator/>
      </w:r>
    </w:p>
  </w:footnote>
  <w:footnote w:type="continuationSeparator" w:id="0">
    <w:p w:rsidR="00BC6C4E" w:rsidRDefault="00BC6C4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D73D2"/>
    <w:rsid w:val="005939A2"/>
    <w:rsid w:val="005B5EB6"/>
    <w:rsid w:val="006111C0"/>
    <w:rsid w:val="006D0957"/>
    <w:rsid w:val="00726918"/>
    <w:rsid w:val="00742846"/>
    <w:rsid w:val="00770545"/>
    <w:rsid w:val="00850921"/>
    <w:rsid w:val="008F5C16"/>
    <w:rsid w:val="009433C2"/>
    <w:rsid w:val="009F5577"/>
    <w:rsid w:val="00A20B5F"/>
    <w:rsid w:val="00A64BA0"/>
    <w:rsid w:val="00AD728E"/>
    <w:rsid w:val="00AE0A9F"/>
    <w:rsid w:val="00BC6C4E"/>
    <w:rsid w:val="00BD3892"/>
    <w:rsid w:val="00C33C53"/>
    <w:rsid w:val="00CC320C"/>
    <w:rsid w:val="00D53CA2"/>
    <w:rsid w:val="00DB6513"/>
    <w:rsid w:val="00E17D48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F60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28</cp:revision>
  <dcterms:created xsi:type="dcterms:W3CDTF">2022-10-30T10:21:00Z</dcterms:created>
  <dcterms:modified xsi:type="dcterms:W3CDTF">2023-12-04T01:21:00Z</dcterms:modified>
</cp:coreProperties>
</file>