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041B3" w:rsidRPr="00AE0A9F" w:rsidRDefault="00A041B3" w:rsidP="00A041B3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地尼</w:t>
            </w:r>
            <w:proofErr w:type="gramStart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041B3" w:rsidRPr="00AE0A9F" w:rsidRDefault="00CF740F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F740F">
              <w:rPr>
                <w:rFonts w:ascii="Times New Roman" w:eastAsia="宋体" w:hAnsi="Times New Roman" w:cs="Times New Roman"/>
                <w:sz w:val="24"/>
                <w:szCs w:val="24"/>
              </w:rPr>
              <w:t>Cefdinir</w:t>
            </w:r>
            <w:proofErr w:type="spellEnd"/>
            <w:r w:rsidRPr="00CF740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Dispersible Tablets</w:t>
            </w:r>
            <w:bookmarkStart w:id="0" w:name="_GoBack"/>
            <w:bookmarkEnd w:id="0"/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9010D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分散片</w:t>
            </w:r>
            <w:proofErr w:type="gramEnd"/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010D5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广东博洲药业有限公司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揭阳市揭东经济开发区绿色工业园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广东博洲药业有限公司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9010D5" w:rsidRPr="009010D5">
              <w:rPr>
                <w:rFonts w:ascii="Times New Roman" w:eastAsia="宋体" w:hAnsi="Times New Roman" w:cs="Times New Roman"/>
                <w:sz w:val="24"/>
                <w:szCs w:val="24"/>
              </w:rPr>
              <w:t>H2010014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041B3" w:rsidRPr="00AE0A9F" w:rsidTr="008D148F">
        <w:trPr>
          <w:trHeight w:val="445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39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Times New Roman" w:eastAsia="宋体" w:hAnsi="Times New Roman" w:cs="Times New Roman"/>
                <w:sz w:val="24"/>
                <w:szCs w:val="24"/>
              </w:rPr>
              <w:t>20093003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广东博洲药业有限公司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041B3" w:rsidRPr="00AE0A9F" w:rsidTr="008D148F">
        <w:trPr>
          <w:trHeight w:val="107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Times New Roman" w:eastAsia="宋体" w:hAnsi="Times New Roman" w:cs="Times New Roman"/>
                <w:sz w:val="24"/>
                <w:szCs w:val="24"/>
              </w:rPr>
              <w:t>B202100007-01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广州市番禺区中心医院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辽宁亦度医药</w:t>
            </w:r>
            <w:proofErr w:type="gramEnd"/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41B3">
              <w:rPr>
                <w:rFonts w:ascii="宋体" w:eastAsia="宋体" w:hAnsi="宋体" w:cs="Times New Roman" w:hint="eastAsia"/>
                <w:sz w:val="24"/>
                <w:szCs w:val="24"/>
              </w:rPr>
              <w:t>深圳万略医药科技有限公司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和餐后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B8275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8275E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B8275E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B8275E">
              <w:rPr>
                <w:rFonts w:ascii="宋体" w:eastAsia="宋体" w:hAnsi="宋体" w:cs="Times New Roman" w:hint="eastAsia"/>
                <w:sz w:val="24"/>
                <w:szCs w:val="24"/>
              </w:rPr>
              <w:t>地尼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041B3" w:rsidRPr="00AE0A9F" w:rsidRDefault="00B8275E" w:rsidP="002473D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 w:rsidR="009010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</w:t>
            </w:r>
            <w:r w:rsidR="009010D5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</w:tbl>
    <w:p w:rsidR="00A041B3" w:rsidRDefault="00A041B3" w:rsidP="00A041B3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Pr="00AD728E">
        <w:rPr>
          <w:rFonts w:ascii="Times New Roman" w:eastAsia="宋体" w:hAnsi="Times New Roman" w:cs="Times New Roman"/>
          <w:sz w:val="24"/>
          <w:szCs w:val="24"/>
        </w:rPr>
        <w:t>0.1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B8275E" w:rsidRPr="00B8275E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B8275E" w:rsidRPr="00B8275E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B8275E" w:rsidRPr="00B8275E">
        <w:rPr>
          <w:rFonts w:ascii="宋体" w:eastAsia="宋体" w:hAnsi="宋体" w:cs="Times New Roman" w:hint="eastAsia"/>
          <w:sz w:val="24"/>
          <w:szCs w:val="24"/>
        </w:rPr>
        <w:t>地尼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A041B3" w:rsidRPr="001E5C0D" w:rsidTr="00B8275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041B3" w:rsidRPr="001E5C0D" w:rsidRDefault="00A041B3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B8275E">
              <w:rPr>
                <w:rFonts w:ascii="Times New Roman" w:eastAsia="宋体" w:hAnsi="Times New Roman" w:cs="Times New Roman"/>
                <w:szCs w:val="21"/>
              </w:rPr>
              <w:t>=24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041B3" w:rsidRPr="001E5C0D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1B3" w:rsidRPr="001E5C0D" w:rsidRDefault="00A041B3" w:rsidP="008D148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8275E" w:rsidRPr="001E5C0D" w:rsidTr="00B8275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1E5C0D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1E5C0D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1131.505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1060.089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106.74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97.29%~117.10%</w:t>
            </w:r>
          </w:p>
        </w:tc>
      </w:tr>
      <w:tr w:rsidR="00B8275E" w:rsidRPr="001E5C0D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1E5C0D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1E5C0D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6143.201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5932.391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103.55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92.46%~115.98%</w:t>
            </w:r>
          </w:p>
        </w:tc>
      </w:tr>
      <w:tr w:rsidR="00B8275E" w:rsidRPr="001E5C0D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75E" w:rsidRPr="001E5C0D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1E5C0D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6186.961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5983.002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103.41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92.41%~115.71%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=31</w:t>
            </w: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8275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8275E" w:rsidRPr="00B8275E" w:rsidTr="00B8275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8275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8275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734.593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713.257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102.99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97.86%~108.39%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8275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8275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4217.330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4372.850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96.44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92.40%~100.67%</w:t>
            </w:r>
          </w:p>
        </w:tc>
      </w:tr>
      <w:tr w:rsidR="00B8275E" w:rsidRPr="00B8275E" w:rsidTr="00B827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8275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8275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4269.499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4463.797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95.65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5E" w:rsidRPr="00B8275E" w:rsidRDefault="00B8275E" w:rsidP="00B8275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75E">
              <w:rPr>
                <w:rFonts w:ascii="Times New Roman" w:eastAsia="宋体" w:hAnsi="Times New Roman" w:cs="Times New Roman"/>
                <w:kern w:val="0"/>
                <w:szCs w:val="21"/>
              </w:rPr>
              <w:t>91.35%~100.15%</w:t>
            </w:r>
          </w:p>
        </w:tc>
      </w:tr>
    </w:tbl>
    <w:p w:rsidR="00A041B3" w:rsidRPr="00AE0A9F" w:rsidRDefault="00A041B3" w:rsidP="00A041B3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A041B3" w:rsidRDefault="00A041B3" w:rsidP="00A041B3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8275E" w:rsidRPr="00B8275E">
        <w:rPr>
          <w:rFonts w:ascii="Times New Roman" w:eastAsia="宋体" w:hAnsi="Times New Roman" w:cs="Times New Roman" w:hint="eastAsia"/>
          <w:sz w:val="24"/>
          <w:szCs w:val="24"/>
        </w:rPr>
        <w:t>广东博洲药业有限公司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8275E" w:rsidRPr="00B8275E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B8275E" w:rsidRPr="00B8275E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B8275E" w:rsidRPr="00B8275E">
        <w:rPr>
          <w:rFonts w:ascii="宋体" w:eastAsia="宋体" w:hAnsi="宋体" w:cs="Times New Roman" w:hint="eastAsia"/>
          <w:sz w:val="24"/>
          <w:szCs w:val="24"/>
        </w:rPr>
        <w:t>地尼分散片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010D5">
        <w:rPr>
          <w:rFonts w:ascii="Times New Roman" w:eastAsia="宋体" w:hAnsi="Times New Roman" w:cs="Times New Roman"/>
          <w:sz w:val="24"/>
          <w:szCs w:val="24"/>
        </w:rPr>
        <w:t>0.1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5B102A" w:rsidRPr="005B102A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B420A2" w:rsidRPr="005B102A" w:rsidRDefault="00B420A2" w:rsidP="00A041B3"/>
    <w:sectPr w:rsidR="00B420A2" w:rsidRPr="005B102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2B0" w:rsidRDefault="00C352B0" w:rsidP="00A041B3">
      <w:r>
        <w:separator/>
      </w:r>
    </w:p>
  </w:endnote>
  <w:endnote w:type="continuationSeparator" w:id="0">
    <w:p w:rsidR="00C352B0" w:rsidRDefault="00C352B0" w:rsidP="00A0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47B90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F740F" w:rsidRPr="00CF740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2B0" w:rsidRDefault="00C352B0" w:rsidP="00A041B3">
      <w:r>
        <w:separator/>
      </w:r>
    </w:p>
  </w:footnote>
  <w:footnote w:type="continuationSeparator" w:id="0">
    <w:p w:rsidR="00C352B0" w:rsidRDefault="00C352B0" w:rsidP="00A04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A5"/>
    <w:rsid w:val="00033E9B"/>
    <w:rsid w:val="000E3248"/>
    <w:rsid w:val="0011418B"/>
    <w:rsid w:val="001546B4"/>
    <w:rsid w:val="001C6694"/>
    <w:rsid w:val="002473D0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510EDF"/>
    <w:rsid w:val="0053064F"/>
    <w:rsid w:val="00555513"/>
    <w:rsid w:val="00590FF0"/>
    <w:rsid w:val="005B102A"/>
    <w:rsid w:val="005B2B36"/>
    <w:rsid w:val="005C64A5"/>
    <w:rsid w:val="005C7B18"/>
    <w:rsid w:val="005E6E63"/>
    <w:rsid w:val="00687B89"/>
    <w:rsid w:val="006A2B94"/>
    <w:rsid w:val="006F1D1F"/>
    <w:rsid w:val="006F6D11"/>
    <w:rsid w:val="00766180"/>
    <w:rsid w:val="00886E7B"/>
    <w:rsid w:val="00887852"/>
    <w:rsid w:val="008A0028"/>
    <w:rsid w:val="008C3D0B"/>
    <w:rsid w:val="008D2AC3"/>
    <w:rsid w:val="008E3883"/>
    <w:rsid w:val="008E3A11"/>
    <w:rsid w:val="009010D5"/>
    <w:rsid w:val="00924D55"/>
    <w:rsid w:val="00963F80"/>
    <w:rsid w:val="0098589D"/>
    <w:rsid w:val="009C6E1F"/>
    <w:rsid w:val="009D0425"/>
    <w:rsid w:val="009D43BE"/>
    <w:rsid w:val="009D7781"/>
    <w:rsid w:val="009F3428"/>
    <w:rsid w:val="00A041B3"/>
    <w:rsid w:val="00A05862"/>
    <w:rsid w:val="00A21182"/>
    <w:rsid w:val="00A6253F"/>
    <w:rsid w:val="00A67D87"/>
    <w:rsid w:val="00A8498C"/>
    <w:rsid w:val="00AD076D"/>
    <w:rsid w:val="00B420A2"/>
    <w:rsid w:val="00B47B90"/>
    <w:rsid w:val="00B8275E"/>
    <w:rsid w:val="00BD5192"/>
    <w:rsid w:val="00C12135"/>
    <w:rsid w:val="00C21C6D"/>
    <w:rsid w:val="00C352B0"/>
    <w:rsid w:val="00C60F51"/>
    <w:rsid w:val="00C90734"/>
    <w:rsid w:val="00CC56D4"/>
    <w:rsid w:val="00CF740F"/>
    <w:rsid w:val="00D465FD"/>
    <w:rsid w:val="00D601EC"/>
    <w:rsid w:val="00D64DD1"/>
    <w:rsid w:val="00D66BBA"/>
    <w:rsid w:val="00D810A5"/>
    <w:rsid w:val="00D837B0"/>
    <w:rsid w:val="00DB381F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1AAE9-5739-43C5-9AF8-4C8391DB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6</cp:revision>
  <dcterms:created xsi:type="dcterms:W3CDTF">2023-11-30T06:22:00Z</dcterms:created>
  <dcterms:modified xsi:type="dcterms:W3CDTF">2023-11-30T07:26:00Z</dcterms:modified>
</cp:coreProperties>
</file>