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65021D" w:rsidP="00AE0A9F">
            <w:pPr>
              <w:ind w:firstLineChars="50" w:firstLine="120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65021D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Pr="0065021D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Pr="0065021D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Pr="0065021D">
              <w:rPr>
                <w:rFonts w:ascii="宋体" w:eastAsia="宋体" w:hAnsi="宋体" w:cs="Times New Roman" w:hint="eastAsia"/>
                <w:sz w:val="24"/>
                <w:szCs w:val="24"/>
              </w:rPr>
              <w:t>肟</w:t>
            </w:r>
            <w:proofErr w:type="gramEnd"/>
            <w:r w:rsidRPr="0065021D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65021D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65021D">
              <w:rPr>
                <w:rFonts w:ascii="Times New Roman" w:eastAsia="宋体" w:hAnsi="Times New Roman" w:cs="Times New Roman"/>
                <w:sz w:val="24"/>
                <w:szCs w:val="24"/>
              </w:rPr>
              <w:t>Cefixime</w:t>
            </w:r>
            <w:proofErr w:type="spellEnd"/>
            <w:r w:rsidRPr="0065021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7C41FB" w:rsidRDefault="00E70BAF" w:rsidP="009737AB">
            <w:pPr>
              <w:ind w:firstLineChars="50" w:firstLine="12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0354C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3191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  <w:r w:rsidR="006933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69339E" w:rsidRPr="006933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15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7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69339E" w:rsidRPr="0069339E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="0069339E" w:rsidRPr="006933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E461D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461D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山东鲁抗医药股份有限公司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B57DB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57DB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山东省济宁高</w:t>
            </w:r>
            <w:proofErr w:type="gramStart"/>
            <w:r w:rsidRPr="00B57DB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新区德</w:t>
            </w:r>
            <w:proofErr w:type="gramEnd"/>
            <w:r w:rsidRPr="00B57DB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源路</w:t>
            </w:r>
            <w:r w:rsidRPr="00B57DB2">
              <w:rPr>
                <w:rFonts w:ascii="Times New Roman" w:eastAsia="宋体" w:hAnsi="Times New Roman" w:cs="Times New Roman"/>
                <w:sz w:val="24"/>
                <w:szCs w:val="24"/>
              </w:rPr>
              <w:t>88</w:t>
            </w:r>
            <w:r w:rsidRPr="00B57DB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9A13A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A13AE">
              <w:rPr>
                <w:rFonts w:ascii="宋体" w:eastAsia="宋体" w:hAnsi="宋体" w:cs="Times New Roman" w:hint="eastAsia"/>
                <w:sz w:val="24"/>
                <w:szCs w:val="24"/>
              </w:rPr>
              <w:t>山东鲁抗医药股份有限公司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FA70F7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A70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FA70F7">
              <w:rPr>
                <w:rFonts w:ascii="Times New Roman" w:eastAsia="宋体" w:hAnsi="Times New Roman" w:cs="Times New Roman"/>
                <w:sz w:val="24"/>
                <w:szCs w:val="24"/>
              </w:rPr>
              <w:t>H20040656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405DA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45415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5415F">
              <w:rPr>
                <w:rFonts w:ascii="Times New Roman" w:eastAsia="宋体" w:hAnsi="Times New Roman" w:cs="Times New Roman"/>
                <w:sz w:val="24"/>
                <w:szCs w:val="24"/>
              </w:rPr>
              <w:t>Y51210803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45415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5415F">
              <w:rPr>
                <w:rFonts w:ascii="宋体" w:eastAsia="宋体" w:hAnsi="宋体" w:cs="Times New Roman" w:hint="eastAsia"/>
                <w:sz w:val="24"/>
                <w:szCs w:val="24"/>
              </w:rPr>
              <w:t>山东鲁抗医药股份有限公司</w:t>
            </w:r>
          </w:p>
        </w:tc>
      </w:tr>
      <w:tr w:rsidR="00AE0A9F" w:rsidRPr="00C15AC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C15AC7" w:rsidRDefault="00AE0A9F" w:rsidP="00C15AC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31BA5" w:rsidRDefault="00673B7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73B7E">
              <w:rPr>
                <w:rFonts w:ascii="Times New Roman" w:eastAsia="宋体" w:hAnsi="Times New Roman" w:cs="Times New Roman"/>
                <w:sz w:val="24"/>
                <w:szCs w:val="24"/>
              </w:rPr>
              <w:t>B202100206-01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673B7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73B7E">
              <w:rPr>
                <w:rFonts w:ascii="宋体" w:eastAsia="宋体" w:hAnsi="宋体" w:cs="Times New Roman" w:hint="eastAsia"/>
                <w:sz w:val="24"/>
                <w:szCs w:val="24"/>
              </w:rPr>
              <w:t>济南市中心医院临床研究中心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C66583" w:rsidP="0096628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C66583">
              <w:rPr>
                <w:rFonts w:ascii="宋体" w:eastAsia="宋体" w:hAnsi="宋体" w:cs="Times New Roman" w:hint="eastAsia"/>
                <w:sz w:val="24"/>
                <w:szCs w:val="24"/>
              </w:rPr>
              <w:t>南京美塔医药科技有限公司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6628E" w:rsidRPr="00AE0A9F" w:rsidRDefault="007741B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741B7">
              <w:rPr>
                <w:rFonts w:ascii="宋体" w:eastAsia="宋体" w:hAnsi="宋体" w:cs="Times New Roman" w:hint="eastAsia"/>
                <w:sz w:val="24"/>
                <w:szCs w:val="24"/>
              </w:rPr>
              <w:t>天津汉一医药科技有限公司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5B23BA" w:rsidP="005B23BA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B23BA">
              <w:rPr>
                <w:rFonts w:ascii="宋体" w:eastAsia="宋体" w:hAnsi="宋体" w:cs="Times New Roman" w:hint="eastAsia"/>
                <w:sz w:val="24"/>
                <w:szCs w:val="24"/>
              </w:rPr>
              <w:t>采用开放、随机、双周期、双交叉试验设计，</w:t>
            </w:r>
            <w:r w:rsidR="00AA6F53" w:rsidRPr="00AA6F53">
              <w:rPr>
                <w:rFonts w:ascii="宋体" w:eastAsia="宋体" w:hAnsi="宋体" w:cs="Times New Roman" w:hint="eastAsia"/>
                <w:sz w:val="24"/>
                <w:szCs w:val="24"/>
              </w:rPr>
              <w:t>进行空腹和餐后状态下的生物等效性试验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9D337A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9D337A">
              <w:rPr>
                <w:rFonts w:ascii="宋体" w:eastAsia="宋体" w:hAnsi="宋体" w:cs="Times New Roman" w:hint="eastAsia"/>
                <w:sz w:val="24"/>
                <w:szCs w:val="24"/>
              </w:rPr>
              <w:t>头</w:t>
            </w:r>
            <w:proofErr w:type="gramStart"/>
            <w:r w:rsidR="009D337A">
              <w:rPr>
                <w:rFonts w:ascii="宋体" w:eastAsia="宋体" w:hAnsi="宋体" w:cs="Times New Roman" w:hint="eastAsia"/>
                <w:sz w:val="24"/>
                <w:szCs w:val="24"/>
              </w:rPr>
              <w:t>孢</w:t>
            </w:r>
            <w:proofErr w:type="gramEnd"/>
            <w:r w:rsidR="009D337A">
              <w:rPr>
                <w:rFonts w:ascii="宋体" w:eastAsia="宋体" w:hAnsi="宋体" w:cs="Times New Roman" w:hint="eastAsia"/>
                <w:sz w:val="24"/>
                <w:szCs w:val="24"/>
              </w:rPr>
              <w:t>克</w:t>
            </w:r>
            <w:proofErr w:type="gramStart"/>
            <w:r w:rsidR="009D337A">
              <w:rPr>
                <w:rFonts w:ascii="宋体" w:eastAsia="宋体" w:hAnsi="宋体" w:cs="Times New Roman" w:hint="eastAsia"/>
                <w:sz w:val="24"/>
                <w:szCs w:val="24"/>
              </w:rPr>
              <w:t>肟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FA5CF8">
        <w:rPr>
          <w:rFonts w:ascii="Times New Roman" w:eastAsia="宋体" w:hAnsi="Times New Roman" w:cs="Times New Roman"/>
          <w:sz w:val="24"/>
          <w:szCs w:val="24"/>
        </w:rPr>
        <w:t>0.1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FA5CF8">
        <w:rPr>
          <w:rFonts w:ascii="宋体" w:eastAsia="宋体" w:hAnsi="宋体" w:cs="Times New Roman" w:hint="eastAsia"/>
          <w:sz w:val="24"/>
          <w:szCs w:val="24"/>
        </w:rPr>
        <w:t>头</w:t>
      </w:r>
      <w:proofErr w:type="gramStart"/>
      <w:r w:rsidR="00FA5CF8">
        <w:rPr>
          <w:rFonts w:ascii="宋体" w:eastAsia="宋体" w:hAnsi="宋体" w:cs="Times New Roman" w:hint="eastAsia"/>
          <w:sz w:val="24"/>
          <w:szCs w:val="24"/>
        </w:rPr>
        <w:t>孢</w:t>
      </w:r>
      <w:proofErr w:type="gramEnd"/>
      <w:r w:rsidR="00FA5CF8">
        <w:rPr>
          <w:rFonts w:ascii="宋体" w:eastAsia="宋体" w:hAnsi="宋体" w:cs="Times New Roman" w:hint="eastAsia"/>
          <w:sz w:val="24"/>
          <w:szCs w:val="24"/>
        </w:rPr>
        <w:t>克</w:t>
      </w:r>
      <w:proofErr w:type="gramStart"/>
      <w:r w:rsidR="00FA5CF8">
        <w:rPr>
          <w:rFonts w:ascii="宋体" w:eastAsia="宋体" w:hAnsi="宋体" w:cs="Times New Roman" w:hint="eastAsia"/>
          <w:sz w:val="24"/>
          <w:szCs w:val="24"/>
        </w:rPr>
        <w:t>肟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77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848"/>
        <w:gridCol w:w="1122"/>
        <w:gridCol w:w="1122"/>
        <w:gridCol w:w="858"/>
        <w:gridCol w:w="1729"/>
      </w:tblGrid>
      <w:tr w:rsidR="008B740D" w:rsidRPr="001E5C0D" w:rsidTr="003D084E">
        <w:trPr>
          <w:cantSplit/>
          <w:jc w:val="center"/>
        </w:trPr>
        <w:tc>
          <w:tcPr>
            <w:tcW w:w="629" w:type="pct"/>
            <w:vMerge w:val="restart"/>
            <w:vAlign w:val="center"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8B740D" w:rsidRDefault="008B740D" w:rsidP="00BF08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552A50" w:rsidRPr="003C3FC8" w:rsidRDefault="00552A50" w:rsidP="00BF0807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=24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203" w:type="pct"/>
            <w:vMerge w:val="restart"/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29" w:type="pct"/>
            <w:gridSpan w:val="3"/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40" w:type="pct"/>
            <w:vMerge w:val="restart"/>
            <w:vAlign w:val="center"/>
            <w:hideMark/>
          </w:tcPr>
          <w:p w:rsidR="008B740D" w:rsidRPr="001E5C0D" w:rsidRDefault="008B740D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B740D" w:rsidRPr="001E5C0D" w:rsidTr="003D084E">
        <w:trPr>
          <w:cantSplit/>
          <w:jc w:val="center"/>
        </w:trPr>
        <w:tc>
          <w:tcPr>
            <w:tcW w:w="629" w:type="pct"/>
            <w:vMerge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03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37" w:type="pct"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552A50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552A5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40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8B740D" w:rsidRPr="001E5C0D" w:rsidRDefault="008B74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D44FA" w:rsidRPr="001E5C0D" w:rsidTr="003D084E">
        <w:trPr>
          <w:cantSplit/>
          <w:trHeight w:val="20"/>
          <w:jc w:val="center"/>
        </w:trPr>
        <w:tc>
          <w:tcPr>
            <w:tcW w:w="629" w:type="pct"/>
            <w:vMerge/>
          </w:tcPr>
          <w:p w:rsidR="007D44FA" w:rsidRPr="001E5C0D" w:rsidRDefault="007D44FA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4FA" w:rsidRPr="001E5C0D" w:rsidRDefault="007D44FA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FA" w:rsidRPr="007D44FA" w:rsidRDefault="007D44FA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D44FA">
              <w:rPr>
                <w:rFonts w:ascii="Times New Roman" w:eastAsia="宋体" w:hAnsi="Times New Roman" w:cs="Times New Roman"/>
                <w:kern w:val="0"/>
                <w:szCs w:val="21"/>
              </w:rPr>
              <w:t>3194.334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FA" w:rsidRPr="007D44FA" w:rsidRDefault="007D44FA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D44FA">
              <w:rPr>
                <w:rFonts w:ascii="Times New Roman" w:eastAsia="宋体" w:hAnsi="Times New Roman" w:cs="Times New Roman"/>
                <w:kern w:val="0"/>
                <w:szCs w:val="21"/>
              </w:rPr>
              <w:t>3331.588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FA" w:rsidRPr="007D44FA" w:rsidRDefault="007D44FA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D44FA">
              <w:rPr>
                <w:rFonts w:ascii="Times New Roman" w:eastAsia="宋体" w:hAnsi="Times New Roman" w:cs="Times New Roman"/>
                <w:kern w:val="0"/>
                <w:szCs w:val="21"/>
              </w:rPr>
              <w:t>95.9%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FA" w:rsidRPr="007D44FA" w:rsidRDefault="007D44FA" w:rsidP="007D44FA">
            <w:pPr>
              <w:spacing w:line="288" w:lineRule="auto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D44FA">
              <w:rPr>
                <w:rFonts w:ascii="Times New Roman" w:eastAsia="宋体" w:hAnsi="Times New Roman" w:cs="Times New Roman"/>
                <w:kern w:val="0"/>
                <w:szCs w:val="21"/>
              </w:rPr>
              <w:t>90.07%-102.07%</w:t>
            </w:r>
          </w:p>
        </w:tc>
      </w:tr>
      <w:tr w:rsidR="007D44FA" w:rsidRPr="001E5C0D" w:rsidTr="003D084E">
        <w:trPr>
          <w:cantSplit/>
          <w:jc w:val="center"/>
        </w:trPr>
        <w:tc>
          <w:tcPr>
            <w:tcW w:w="629" w:type="pct"/>
            <w:vMerge/>
          </w:tcPr>
          <w:p w:rsidR="007D44FA" w:rsidRPr="001E5C0D" w:rsidRDefault="007D44FA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4FA" w:rsidRPr="001E5C0D" w:rsidRDefault="007D44FA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FA" w:rsidRPr="007D44FA" w:rsidRDefault="007D44FA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D44FA">
              <w:rPr>
                <w:rFonts w:ascii="Times New Roman" w:eastAsia="宋体" w:hAnsi="Times New Roman" w:cs="Times New Roman"/>
                <w:kern w:val="0"/>
                <w:szCs w:val="21"/>
              </w:rPr>
              <w:t>25805.950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FA" w:rsidRPr="007D44FA" w:rsidRDefault="007D44FA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D44FA">
              <w:rPr>
                <w:rFonts w:ascii="Times New Roman" w:eastAsia="宋体" w:hAnsi="Times New Roman" w:cs="Times New Roman"/>
                <w:kern w:val="0"/>
                <w:szCs w:val="21"/>
              </w:rPr>
              <w:t>27341.896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FA" w:rsidRPr="007D44FA" w:rsidRDefault="007D44FA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D44FA">
              <w:rPr>
                <w:rFonts w:ascii="Times New Roman" w:eastAsia="宋体" w:hAnsi="Times New Roman" w:cs="Times New Roman"/>
                <w:kern w:val="0"/>
                <w:szCs w:val="21"/>
              </w:rPr>
              <w:t>94.4%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4FA" w:rsidRPr="007D44FA" w:rsidRDefault="007D44FA" w:rsidP="007D44FA">
            <w:pPr>
              <w:spacing w:line="288" w:lineRule="auto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D44FA">
              <w:rPr>
                <w:rFonts w:ascii="Times New Roman" w:eastAsia="宋体" w:hAnsi="Times New Roman" w:cs="Times New Roman"/>
                <w:kern w:val="0"/>
                <w:szCs w:val="21"/>
              </w:rPr>
              <w:t>88.66%-100.47%</w:t>
            </w:r>
          </w:p>
        </w:tc>
      </w:tr>
      <w:tr w:rsidR="007D44FA" w:rsidRPr="001E5C0D" w:rsidTr="003D084E">
        <w:trPr>
          <w:cantSplit/>
          <w:jc w:val="center"/>
        </w:trPr>
        <w:tc>
          <w:tcPr>
            <w:tcW w:w="629" w:type="pct"/>
            <w:vMerge/>
          </w:tcPr>
          <w:p w:rsidR="007D44FA" w:rsidRPr="001E5C0D" w:rsidRDefault="007D44FA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4FA" w:rsidRPr="001E5C0D" w:rsidRDefault="007D44FA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</w:t>
            </w:r>
            <w:r w:rsidRPr="00C8312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FA" w:rsidRPr="007D44FA" w:rsidRDefault="007D44FA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D44FA">
              <w:rPr>
                <w:rFonts w:ascii="Times New Roman" w:eastAsia="宋体" w:hAnsi="Times New Roman" w:cs="Times New Roman"/>
                <w:kern w:val="0"/>
                <w:szCs w:val="21"/>
              </w:rPr>
              <w:t>26230.753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FA" w:rsidRPr="007D44FA" w:rsidRDefault="007D44FA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D44FA">
              <w:rPr>
                <w:rFonts w:ascii="Times New Roman" w:eastAsia="宋体" w:hAnsi="Times New Roman" w:cs="Times New Roman"/>
                <w:kern w:val="0"/>
                <w:szCs w:val="21"/>
              </w:rPr>
              <w:t>27798.832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FA" w:rsidRPr="007D44FA" w:rsidRDefault="007D44FA" w:rsidP="007D44F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D44FA">
              <w:rPr>
                <w:rFonts w:ascii="Times New Roman" w:eastAsia="宋体" w:hAnsi="Times New Roman" w:cs="Times New Roman"/>
                <w:kern w:val="0"/>
                <w:szCs w:val="21"/>
              </w:rPr>
              <w:t>94.4%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4FA" w:rsidRPr="007D44FA" w:rsidRDefault="007D44FA" w:rsidP="007D44FA">
            <w:pPr>
              <w:spacing w:line="288" w:lineRule="auto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D44FA">
              <w:rPr>
                <w:rFonts w:ascii="Times New Roman" w:eastAsia="宋体" w:hAnsi="Times New Roman" w:cs="Times New Roman"/>
                <w:kern w:val="0"/>
                <w:szCs w:val="21"/>
              </w:rPr>
              <w:t>88.70%-100.38%</w:t>
            </w:r>
          </w:p>
        </w:tc>
      </w:tr>
      <w:tr w:rsidR="00F932F0" w:rsidRPr="001E5C0D" w:rsidTr="003D084E">
        <w:trPr>
          <w:cantSplit/>
          <w:jc w:val="center"/>
        </w:trPr>
        <w:tc>
          <w:tcPr>
            <w:tcW w:w="629" w:type="pct"/>
            <w:vMerge w:val="restart"/>
            <w:vAlign w:val="center"/>
          </w:tcPr>
          <w:p w:rsidR="00F932F0" w:rsidRPr="001E5C0D" w:rsidRDefault="00AD2399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F932F0" w:rsidRPr="003C3FC8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</w:tc>
        <w:tc>
          <w:tcPr>
            <w:tcW w:w="1203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29" w:type="pct"/>
            <w:gridSpan w:val="3"/>
            <w:tcBorders>
              <w:top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40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:rsidR="00F932F0" w:rsidRPr="001E5C0D" w:rsidRDefault="00F932F0" w:rsidP="00A726C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F932F0" w:rsidRPr="001E5C0D" w:rsidTr="003D084E">
        <w:trPr>
          <w:cantSplit/>
          <w:jc w:val="center"/>
        </w:trPr>
        <w:tc>
          <w:tcPr>
            <w:tcW w:w="629" w:type="pct"/>
            <w:vMerge/>
          </w:tcPr>
          <w:p w:rsidR="00F932F0" w:rsidRPr="001E5C0D" w:rsidRDefault="00F932F0" w:rsidP="00F932F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03" w:type="pct"/>
            <w:vMerge/>
            <w:vAlign w:val="center"/>
            <w:hideMark/>
          </w:tcPr>
          <w:p w:rsidR="00F932F0" w:rsidRPr="001E5C0D" w:rsidRDefault="00F932F0" w:rsidP="00F932F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37" w:type="pct"/>
            <w:tcBorders>
              <w:bottom w:val="single" w:sz="4" w:space="0" w:color="auto"/>
            </w:tcBorders>
            <w:vAlign w:val="center"/>
            <w:hideMark/>
          </w:tcPr>
          <w:p w:rsidR="00F932F0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  <w:p w:rsidR="00F932F0" w:rsidRPr="001E5C0D" w:rsidRDefault="00F932F0" w:rsidP="003568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35687A">
              <w:rPr>
                <w:rFonts w:ascii="Times New Roman" w:eastAsia="宋体" w:hAnsi="Times New Roman" w:cs="Times New Roman"/>
                <w:szCs w:val="21"/>
              </w:rPr>
              <w:t>36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vAlign w:val="center"/>
            <w:hideMark/>
          </w:tcPr>
          <w:p w:rsidR="00F932F0" w:rsidRPr="001E5C0D" w:rsidRDefault="00F932F0" w:rsidP="0035687A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35687A">
              <w:rPr>
                <w:rFonts w:ascii="Times New Roman" w:eastAsia="宋体" w:hAnsi="Times New Roman" w:cs="Times New Roman"/>
                <w:szCs w:val="21"/>
              </w:rPr>
              <w:t>37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555" w:type="pct"/>
            <w:tcBorders>
              <w:bottom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40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F932F0" w:rsidRPr="001E5C0D" w:rsidRDefault="00F932F0" w:rsidP="00F932F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D084E" w:rsidRPr="001E5C0D" w:rsidTr="003D084E">
        <w:trPr>
          <w:cantSplit/>
          <w:trHeight w:val="20"/>
          <w:jc w:val="center"/>
        </w:trPr>
        <w:tc>
          <w:tcPr>
            <w:tcW w:w="629" w:type="pct"/>
            <w:vMerge/>
          </w:tcPr>
          <w:p w:rsidR="003D084E" w:rsidRPr="001E5C0D" w:rsidRDefault="003D084E" w:rsidP="003D08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3" w:type="pct"/>
            <w:vAlign w:val="center"/>
            <w:hideMark/>
          </w:tcPr>
          <w:p w:rsidR="003D084E" w:rsidRPr="001E5C0D" w:rsidRDefault="003D084E" w:rsidP="003D08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84E" w:rsidRPr="003D084E" w:rsidRDefault="003D084E" w:rsidP="003D08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D084E">
              <w:rPr>
                <w:rFonts w:ascii="Times New Roman" w:eastAsia="宋体" w:hAnsi="Times New Roman" w:cs="Times New Roman"/>
                <w:kern w:val="0"/>
                <w:szCs w:val="21"/>
              </w:rPr>
              <w:t>1806.822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84E" w:rsidRPr="003D084E" w:rsidRDefault="003D084E" w:rsidP="003D08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D084E">
              <w:rPr>
                <w:rFonts w:ascii="Times New Roman" w:eastAsia="宋体" w:hAnsi="Times New Roman" w:cs="Times New Roman"/>
                <w:kern w:val="0"/>
                <w:szCs w:val="21"/>
              </w:rPr>
              <w:t>1928.369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84E" w:rsidRPr="003D084E" w:rsidRDefault="003D084E" w:rsidP="003D08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D084E">
              <w:rPr>
                <w:rFonts w:ascii="Times New Roman" w:eastAsia="宋体" w:hAnsi="Times New Roman" w:cs="Times New Roman"/>
                <w:kern w:val="0"/>
                <w:szCs w:val="21"/>
              </w:rPr>
              <w:t>93.7%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84E" w:rsidRPr="003D084E" w:rsidRDefault="003D084E" w:rsidP="003D08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D084E">
              <w:rPr>
                <w:rFonts w:ascii="Times New Roman" w:eastAsia="宋体" w:hAnsi="Times New Roman" w:cs="Times New Roman"/>
                <w:kern w:val="0"/>
                <w:szCs w:val="21"/>
              </w:rPr>
              <w:t>86.26%-101.77%</w:t>
            </w:r>
          </w:p>
        </w:tc>
      </w:tr>
      <w:tr w:rsidR="003D084E" w:rsidRPr="001E5C0D" w:rsidTr="003D084E">
        <w:trPr>
          <w:cantSplit/>
          <w:jc w:val="center"/>
        </w:trPr>
        <w:tc>
          <w:tcPr>
            <w:tcW w:w="629" w:type="pct"/>
            <w:vMerge/>
          </w:tcPr>
          <w:p w:rsidR="003D084E" w:rsidRPr="001E5C0D" w:rsidRDefault="003D084E" w:rsidP="003D08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3" w:type="pct"/>
            <w:vAlign w:val="center"/>
            <w:hideMark/>
          </w:tcPr>
          <w:p w:rsidR="003D084E" w:rsidRPr="001E5C0D" w:rsidRDefault="003D084E" w:rsidP="003D08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D084E" w:rsidRPr="003D084E" w:rsidRDefault="003D084E" w:rsidP="003D08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D084E">
              <w:rPr>
                <w:rFonts w:ascii="Times New Roman" w:eastAsia="宋体" w:hAnsi="Times New Roman" w:cs="Times New Roman"/>
                <w:kern w:val="0"/>
                <w:szCs w:val="21"/>
              </w:rPr>
              <w:t>14622.066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84E" w:rsidRPr="003D084E" w:rsidRDefault="003D084E" w:rsidP="003D08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D084E">
              <w:rPr>
                <w:rFonts w:ascii="Times New Roman" w:eastAsia="宋体" w:hAnsi="Times New Roman" w:cs="Times New Roman"/>
                <w:kern w:val="0"/>
                <w:szCs w:val="21"/>
              </w:rPr>
              <w:t>15240.271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84E" w:rsidRPr="003D084E" w:rsidRDefault="003D084E" w:rsidP="003D08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D084E">
              <w:rPr>
                <w:rFonts w:ascii="Times New Roman" w:eastAsia="宋体" w:hAnsi="Times New Roman" w:cs="Times New Roman"/>
                <w:kern w:val="0"/>
                <w:szCs w:val="21"/>
              </w:rPr>
              <w:t>95.9%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084E" w:rsidRPr="003D084E" w:rsidRDefault="003D084E" w:rsidP="003D08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D084E">
              <w:rPr>
                <w:rFonts w:ascii="Times New Roman" w:eastAsia="宋体" w:hAnsi="Times New Roman" w:cs="Times New Roman"/>
                <w:kern w:val="0"/>
                <w:szCs w:val="21"/>
              </w:rPr>
              <w:t>88.28%-104.28%</w:t>
            </w:r>
          </w:p>
        </w:tc>
      </w:tr>
      <w:tr w:rsidR="003D084E" w:rsidRPr="001E5C0D" w:rsidTr="003D084E">
        <w:trPr>
          <w:cantSplit/>
          <w:jc w:val="center"/>
        </w:trPr>
        <w:tc>
          <w:tcPr>
            <w:tcW w:w="629" w:type="pct"/>
            <w:vMerge/>
          </w:tcPr>
          <w:p w:rsidR="003D084E" w:rsidRPr="001E5C0D" w:rsidRDefault="003D084E" w:rsidP="003D08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03" w:type="pct"/>
            <w:vAlign w:val="center"/>
          </w:tcPr>
          <w:p w:rsidR="003D084E" w:rsidRPr="001E5C0D" w:rsidRDefault="003D084E" w:rsidP="003D08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</w:t>
            </w:r>
            <w:r w:rsidRPr="00C8312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D084E" w:rsidRPr="003D084E" w:rsidRDefault="003D084E" w:rsidP="003D08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D084E">
              <w:rPr>
                <w:rFonts w:ascii="Times New Roman" w:eastAsia="宋体" w:hAnsi="Times New Roman" w:cs="Times New Roman"/>
                <w:kern w:val="0"/>
                <w:szCs w:val="21"/>
              </w:rPr>
              <w:t>14980.969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4E" w:rsidRPr="003D084E" w:rsidRDefault="003D084E" w:rsidP="003D08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D084E">
              <w:rPr>
                <w:rFonts w:ascii="Times New Roman" w:eastAsia="宋体" w:hAnsi="Times New Roman" w:cs="Times New Roman"/>
                <w:kern w:val="0"/>
                <w:szCs w:val="21"/>
              </w:rPr>
              <w:t>15599.133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4E" w:rsidRPr="003D084E" w:rsidRDefault="003D084E" w:rsidP="003D08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D084E">
              <w:rPr>
                <w:rFonts w:ascii="Times New Roman" w:eastAsia="宋体" w:hAnsi="Times New Roman" w:cs="Times New Roman"/>
                <w:kern w:val="0"/>
                <w:szCs w:val="21"/>
              </w:rPr>
              <w:t>96.0%</w:t>
            </w:r>
          </w:p>
        </w:tc>
        <w:tc>
          <w:tcPr>
            <w:tcW w:w="11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84E" w:rsidRPr="003D084E" w:rsidRDefault="003D084E" w:rsidP="003D084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3D084E">
              <w:rPr>
                <w:rFonts w:ascii="Times New Roman" w:eastAsia="宋体" w:hAnsi="Times New Roman" w:cs="Times New Roman"/>
                <w:kern w:val="0"/>
                <w:szCs w:val="21"/>
              </w:rPr>
              <w:t>88.29%-104.47%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9820D2" w:rsidRPr="009820D2">
        <w:rPr>
          <w:rFonts w:ascii="Times New Roman" w:eastAsia="宋体" w:hAnsi="Times New Roman" w:cs="Times New Roman" w:hint="eastAsia"/>
          <w:sz w:val="24"/>
          <w:szCs w:val="24"/>
        </w:rPr>
        <w:t>山东鲁抗医药股份有限公司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060C0A" w:rsidRPr="00060C0A">
        <w:rPr>
          <w:rFonts w:ascii="宋体" w:eastAsia="宋体" w:hAnsi="宋体" w:cs="Times New Roman" w:hint="eastAsia"/>
          <w:sz w:val="24"/>
          <w:szCs w:val="24"/>
        </w:rPr>
        <w:t>头孢克肟片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DD4950">
        <w:rPr>
          <w:rFonts w:ascii="Times New Roman" w:eastAsia="宋体" w:hAnsi="Times New Roman" w:cs="Times New Roman"/>
          <w:sz w:val="24"/>
          <w:szCs w:val="24"/>
        </w:rPr>
        <w:t>0.1g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1269EE" w:rsidRPr="00B92116" w:rsidRDefault="001269EE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1269EE" w:rsidRPr="00121394" w:rsidRDefault="001269EE" w:rsidP="005939A2">
      <w:pPr>
        <w:spacing w:line="360" w:lineRule="auto"/>
        <w:ind w:firstLineChars="196" w:firstLine="412"/>
      </w:pPr>
    </w:p>
    <w:sectPr w:rsidR="001269EE" w:rsidRPr="0012139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CCD" w:rsidRDefault="003C7CCD" w:rsidP="00AE0A9F">
      <w:r>
        <w:separator/>
      </w:r>
    </w:p>
  </w:endnote>
  <w:endnote w:type="continuationSeparator" w:id="0">
    <w:p w:rsidR="003C7CCD" w:rsidRDefault="003C7CC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D4950" w:rsidRPr="00DD495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CCD" w:rsidRDefault="003C7CCD" w:rsidP="00AE0A9F">
      <w:r>
        <w:separator/>
      </w:r>
    </w:p>
  </w:footnote>
  <w:footnote w:type="continuationSeparator" w:id="0">
    <w:p w:rsidR="003C7CCD" w:rsidRDefault="003C7CC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54C8"/>
    <w:rsid w:val="00044A19"/>
    <w:rsid w:val="00046D3E"/>
    <w:rsid w:val="00060C0A"/>
    <w:rsid w:val="00093BA2"/>
    <w:rsid w:val="000A7E75"/>
    <w:rsid w:val="000E54D1"/>
    <w:rsid w:val="000F4FD8"/>
    <w:rsid w:val="00104898"/>
    <w:rsid w:val="00121394"/>
    <w:rsid w:val="001269EE"/>
    <w:rsid w:val="001470A7"/>
    <w:rsid w:val="0015432B"/>
    <w:rsid w:val="00167BF8"/>
    <w:rsid w:val="001A403B"/>
    <w:rsid w:val="001B0CF9"/>
    <w:rsid w:val="001C2241"/>
    <w:rsid w:val="001E5C0D"/>
    <w:rsid w:val="001F0902"/>
    <w:rsid w:val="00246FCB"/>
    <w:rsid w:val="002605CE"/>
    <w:rsid w:val="00290B36"/>
    <w:rsid w:val="002A3EB5"/>
    <w:rsid w:val="002C516C"/>
    <w:rsid w:val="002F03FB"/>
    <w:rsid w:val="00321595"/>
    <w:rsid w:val="00331BA5"/>
    <w:rsid w:val="0035687A"/>
    <w:rsid w:val="00360FCD"/>
    <w:rsid w:val="003C3FC8"/>
    <w:rsid w:val="003C7CCD"/>
    <w:rsid w:val="003D084E"/>
    <w:rsid w:val="003D674D"/>
    <w:rsid w:val="003D73D2"/>
    <w:rsid w:val="003F007B"/>
    <w:rsid w:val="00401E6B"/>
    <w:rsid w:val="00405DAF"/>
    <w:rsid w:val="00450720"/>
    <w:rsid w:val="00451269"/>
    <w:rsid w:val="0045415F"/>
    <w:rsid w:val="004818D0"/>
    <w:rsid w:val="00494A7F"/>
    <w:rsid w:val="004B0F1C"/>
    <w:rsid w:val="004B13D2"/>
    <w:rsid w:val="004B3945"/>
    <w:rsid w:val="004E449F"/>
    <w:rsid w:val="00517B06"/>
    <w:rsid w:val="00523162"/>
    <w:rsid w:val="00552A50"/>
    <w:rsid w:val="005646B4"/>
    <w:rsid w:val="005939A2"/>
    <w:rsid w:val="00593E58"/>
    <w:rsid w:val="005953ED"/>
    <w:rsid w:val="005A649E"/>
    <w:rsid w:val="005B23BA"/>
    <w:rsid w:val="005B5EB6"/>
    <w:rsid w:val="005B68CB"/>
    <w:rsid w:val="005C1B27"/>
    <w:rsid w:val="005C7418"/>
    <w:rsid w:val="006111C0"/>
    <w:rsid w:val="00620A2D"/>
    <w:rsid w:val="00634F50"/>
    <w:rsid w:val="00636656"/>
    <w:rsid w:val="006425DF"/>
    <w:rsid w:val="0065021D"/>
    <w:rsid w:val="00652708"/>
    <w:rsid w:val="00663573"/>
    <w:rsid w:val="006725AF"/>
    <w:rsid w:val="00673B7E"/>
    <w:rsid w:val="0068151A"/>
    <w:rsid w:val="0069339E"/>
    <w:rsid w:val="006A5653"/>
    <w:rsid w:val="006B4F42"/>
    <w:rsid w:val="006B7757"/>
    <w:rsid w:val="006D54B0"/>
    <w:rsid w:val="00724D8F"/>
    <w:rsid w:val="00726918"/>
    <w:rsid w:val="0074267F"/>
    <w:rsid w:val="00742846"/>
    <w:rsid w:val="00770545"/>
    <w:rsid w:val="007741B7"/>
    <w:rsid w:val="007814C4"/>
    <w:rsid w:val="00787172"/>
    <w:rsid w:val="00793909"/>
    <w:rsid w:val="007C41FB"/>
    <w:rsid w:val="007C4C65"/>
    <w:rsid w:val="007D44FA"/>
    <w:rsid w:val="008068DC"/>
    <w:rsid w:val="00834F1D"/>
    <w:rsid w:val="008402E0"/>
    <w:rsid w:val="00850921"/>
    <w:rsid w:val="0087267F"/>
    <w:rsid w:val="008B740D"/>
    <w:rsid w:val="008C5992"/>
    <w:rsid w:val="008C5DDA"/>
    <w:rsid w:val="008C6D37"/>
    <w:rsid w:val="008E520E"/>
    <w:rsid w:val="008F5C16"/>
    <w:rsid w:val="00901CAB"/>
    <w:rsid w:val="009146F6"/>
    <w:rsid w:val="00932B1B"/>
    <w:rsid w:val="00941149"/>
    <w:rsid w:val="009433C2"/>
    <w:rsid w:val="009453FF"/>
    <w:rsid w:val="0094565D"/>
    <w:rsid w:val="0096628E"/>
    <w:rsid w:val="009737AB"/>
    <w:rsid w:val="009820D2"/>
    <w:rsid w:val="009A13AE"/>
    <w:rsid w:val="009B02C4"/>
    <w:rsid w:val="009C1255"/>
    <w:rsid w:val="009D337A"/>
    <w:rsid w:val="009E38CA"/>
    <w:rsid w:val="009F5577"/>
    <w:rsid w:val="009F692C"/>
    <w:rsid w:val="00A02C0A"/>
    <w:rsid w:val="00A3191E"/>
    <w:rsid w:val="00A64BA0"/>
    <w:rsid w:val="00A726C1"/>
    <w:rsid w:val="00A90AC7"/>
    <w:rsid w:val="00A922D0"/>
    <w:rsid w:val="00AA08C9"/>
    <w:rsid w:val="00AA6F53"/>
    <w:rsid w:val="00AD2399"/>
    <w:rsid w:val="00AD3D71"/>
    <w:rsid w:val="00AD728E"/>
    <w:rsid w:val="00AE0A9F"/>
    <w:rsid w:val="00B11D16"/>
    <w:rsid w:val="00B42E94"/>
    <w:rsid w:val="00B578BD"/>
    <w:rsid w:val="00B57DB2"/>
    <w:rsid w:val="00B92116"/>
    <w:rsid w:val="00BD3892"/>
    <w:rsid w:val="00BE797A"/>
    <w:rsid w:val="00BF0807"/>
    <w:rsid w:val="00C15AC7"/>
    <w:rsid w:val="00C20AAF"/>
    <w:rsid w:val="00C30654"/>
    <w:rsid w:val="00C308A8"/>
    <w:rsid w:val="00C46875"/>
    <w:rsid w:val="00C66583"/>
    <w:rsid w:val="00C67E60"/>
    <w:rsid w:val="00C83203"/>
    <w:rsid w:val="00CC320C"/>
    <w:rsid w:val="00CD791E"/>
    <w:rsid w:val="00CE3C39"/>
    <w:rsid w:val="00D0443B"/>
    <w:rsid w:val="00D123ED"/>
    <w:rsid w:val="00D13064"/>
    <w:rsid w:val="00D225B6"/>
    <w:rsid w:val="00D31A45"/>
    <w:rsid w:val="00D46EDB"/>
    <w:rsid w:val="00D63391"/>
    <w:rsid w:val="00D64782"/>
    <w:rsid w:val="00D70E14"/>
    <w:rsid w:val="00D93A9D"/>
    <w:rsid w:val="00DD4950"/>
    <w:rsid w:val="00E32AE3"/>
    <w:rsid w:val="00E40270"/>
    <w:rsid w:val="00E418BC"/>
    <w:rsid w:val="00E461D4"/>
    <w:rsid w:val="00E70BAF"/>
    <w:rsid w:val="00E73FD3"/>
    <w:rsid w:val="00E97DFD"/>
    <w:rsid w:val="00EB2642"/>
    <w:rsid w:val="00EB699D"/>
    <w:rsid w:val="00EC12E8"/>
    <w:rsid w:val="00ED461B"/>
    <w:rsid w:val="00EF2475"/>
    <w:rsid w:val="00F01A4D"/>
    <w:rsid w:val="00F23C26"/>
    <w:rsid w:val="00F250E2"/>
    <w:rsid w:val="00F425A3"/>
    <w:rsid w:val="00F63A9A"/>
    <w:rsid w:val="00F84FE6"/>
    <w:rsid w:val="00F91F52"/>
    <w:rsid w:val="00F93202"/>
    <w:rsid w:val="00F932F0"/>
    <w:rsid w:val="00FA090F"/>
    <w:rsid w:val="00FA18D2"/>
    <w:rsid w:val="00FA5CF8"/>
    <w:rsid w:val="00FA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7C613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159</Words>
  <Characters>908</Characters>
  <Application>Microsoft Office Word</Application>
  <DocSecurity>0</DocSecurity>
  <Lines>7</Lines>
  <Paragraphs>2</Paragraphs>
  <ScaleCrop>false</ScaleCrop>
  <Company>Microsoft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182</cp:revision>
  <dcterms:created xsi:type="dcterms:W3CDTF">2022-10-30T10:21:00Z</dcterms:created>
  <dcterms:modified xsi:type="dcterms:W3CDTF">2023-11-28T06:20:00Z</dcterms:modified>
</cp:coreProperties>
</file>