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4B13D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B13D2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4B13D2">
              <w:rPr>
                <w:rFonts w:ascii="宋体" w:eastAsia="宋体" w:hAnsi="宋体" w:cs="Times New Roman" w:hint="eastAsia"/>
                <w:sz w:val="24"/>
                <w:szCs w:val="24"/>
              </w:rPr>
              <w:t>孢呋</w:t>
            </w:r>
            <w:proofErr w:type="gramEnd"/>
            <w:r w:rsidRPr="004B13D2">
              <w:rPr>
                <w:rFonts w:ascii="宋体" w:eastAsia="宋体" w:hAnsi="宋体" w:cs="Times New Roman" w:hint="eastAsia"/>
                <w:sz w:val="24"/>
                <w:szCs w:val="24"/>
              </w:rPr>
              <w:t>辛酯</w:t>
            </w:r>
            <w:proofErr w:type="gramStart"/>
            <w:r w:rsidRPr="004B13D2">
              <w:rPr>
                <w:rFonts w:ascii="宋体" w:eastAsia="宋体" w:hAnsi="宋体" w:cs="Times New Roman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1B0CF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B0C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Cefuroxime </w:t>
            </w:r>
            <w:proofErr w:type="spellStart"/>
            <w:r w:rsidRPr="001B0CF9">
              <w:rPr>
                <w:rFonts w:ascii="Times New Roman" w:eastAsia="宋体" w:hAnsi="Times New Roman" w:cs="Times New Roman"/>
                <w:sz w:val="24"/>
                <w:szCs w:val="24"/>
              </w:rPr>
              <w:t>Axetil</w:t>
            </w:r>
            <w:proofErr w:type="spellEnd"/>
            <w:r w:rsidRPr="001B0C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Dispersible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8C5DDA" w:rsidP="005953ED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proofErr w:type="gramEnd"/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</w:rPr>
              <w:t>0.125g</w:t>
            </w:r>
            <w:r w:rsidR="005953ED" w:rsidRPr="005953E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4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5953E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F4FD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F4F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广州南新制药有限公司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F4FD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F4F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广州市黄埔区开源大道</w:t>
            </w:r>
            <w:r w:rsidRPr="000F4FD8">
              <w:rPr>
                <w:rFonts w:ascii="Times New Roman" w:eastAsia="宋体" w:hAnsi="Times New Roman" w:cs="Times New Roman"/>
                <w:sz w:val="24"/>
                <w:szCs w:val="24"/>
              </w:rPr>
              <w:t>196</w:t>
            </w:r>
            <w:r w:rsidRPr="000F4FD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97DF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97DFD">
              <w:rPr>
                <w:rFonts w:ascii="宋体" w:eastAsia="宋体" w:hAnsi="宋体" w:cs="Times New Roman" w:hint="eastAsia"/>
                <w:sz w:val="24"/>
                <w:szCs w:val="24"/>
              </w:rPr>
              <w:t>广州南新制药有限公司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4687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4687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46875">
              <w:rPr>
                <w:rFonts w:ascii="Times New Roman" w:eastAsia="宋体" w:hAnsi="Times New Roman" w:cs="Times New Roman"/>
                <w:sz w:val="24"/>
                <w:szCs w:val="24"/>
              </w:rPr>
              <w:t>H20030854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246FC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246FC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6D54B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D54B0">
              <w:rPr>
                <w:rFonts w:ascii="Times New Roman" w:eastAsia="宋体" w:hAnsi="Times New Roman" w:cs="Times New Roman"/>
                <w:sz w:val="24"/>
                <w:szCs w:val="24"/>
              </w:rPr>
              <w:t>3140870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A90AC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90AC7">
              <w:rPr>
                <w:rFonts w:ascii="宋体" w:eastAsia="宋体" w:hAnsi="宋体" w:cs="Times New Roman" w:hint="eastAsia"/>
                <w:sz w:val="24"/>
                <w:szCs w:val="24"/>
              </w:rPr>
              <w:t>广州南新制药有限公司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AE0A9F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A02C0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2C0A">
              <w:rPr>
                <w:rFonts w:ascii="Times New Roman" w:eastAsia="宋体" w:hAnsi="Times New Roman" w:cs="Times New Roman"/>
                <w:sz w:val="24"/>
                <w:szCs w:val="24"/>
              </w:rPr>
              <w:t>B202000125-01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2F03F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F03FB">
              <w:rPr>
                <w:rFonts w:ascii="宋体" w:eastAsia="宋体" w:hAnsi="宋体" w:cs="Times New Roman" w:hint="eastAsia"/>
                <w:sz w:val="24"/>
                <w:szCs w:val="24"/>
              </w:rPr>
              <w:t>广东省中医院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3215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21595">
              <w:rPr>
                <w:rFonts w:ascii="宋体" w:eastAsia="宋体" w:hAnsi="宋体" w:cs="Times New Roman" w:hint="eastAsia"/>
                <w:sz w:val="24"/>
                <w:szCs w:val="24"/>
              </w:rPr>
              <w:t>南方医科大学生物统计学系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D225B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225B6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8068DC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068DC">
              <w:rPr>
                <w:rFonts w:ascii="宋体" w:eastAsia="宋体" w:hAnsi="宋体" w:cs="Times New Roman" w:hint="eastAsia"/>
                <w:sz w:val="24"/>
                <w:szCs w:val="24"/>
              </w:rPr>
              <w:t>单中心、单剂量、随机、开放、两制剂、两周期、双交叉试验设计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Pr="008068DC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Pr="008068DC">
              <w:rPr>
                <w:rFonts w:ascii="宋体" w:eastAsia="宋体" w:hAnsi="宋体" w:cs="Times New Roman"/>
                <w:sz w:val="24"/>
                <w:szCs w:val="24"/>
              </w:rPr>
              <w:t>/高脂</w:t>
            </w:r>
            <w:proofErr w:type="gramStart"/>
            <w:r w:rsidRPr="008068DC">
              <w:rPr>
                <w:rFonts w:ascii="宋体" w:eastAsia="宋体" w:hAnsi="宋体" w:cs="Times New Roman"/>
                <w:sz w:val="24"/>
                <w:szCs w:val="24"/>
              </w:rPr>
              <w:t>餐条件</w:t>
            </w:r>
            <w:proofErr w:type="gramEnd"/>
            <w:r w:rsidRPr="008068DC">
              <w:rPr>
                <w:rFonts w:ascii="宋体" w:eastAsia="宋体" w:hAnsi="宋体" w:cs="Times New Roman"/>
                <w:sz w:val="24"/>
                <w:szCs w:val="24"/>
              </w:rPr>
              <w:t>下的生物等效性试验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E520E" w:rsidRPr="008E520E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8E520E" w:rsidRPr="008E520E">
              <w:rPr>
                <w:rFonts w:ascii="宋体" w:eastAsia="宋体" w:hAnsi="宋体" w:cs="Times New Roman" w:hint="eastAsia"/>
                <w:sz w:val="24"/>
                <w:szCs w:val="24"/>
              </w:rPr>
              <w:t>孢呋</w:t>
            </w:r>
            <w:proofErr w:type="gramEnd"/>
            <w:r w:rsidR="008E520E" w:rsidRPr="008E520E">
              <w:rPr>
                <w:rFonts w:ascii="宋体" w:eastAsia="宋体" w:hAnsi="宋体" w:cs="Times New Roman" w:hint="eastAsia"/>
                <w:sz w:val="24"/>
                <w:szCs w:val="24"/>
              </w:rPr>
              <w:t>辛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0.1</w:t>
      </w:r>
      <w:r w:rsidR="00D63391">
        <w:rPr>
          <w:rFonts w:ascii="Times New Roman" w:eastAsia="宋体" w:hAnsi="Times New Roman" w:cs="Times New Roman"/>
          <w:sz w:val="24"/>
          <w:szCs w:val="24"/>
        </w:rPr>
        <w:t>2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63391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D63391">
        <w:rPr>
          <w:rFonts w:ascii="宋体" w:eastAsia="宋体" w:hAnsi="宋体" w:cs="Times New Roman" w:hint="eastAsia"/>
          <w:sz w:val="24"/>
          <w:szCs w:val="24"/>
        </w:rPr>
        <w:t>孢呋</w:t>
      </w:r>
      <w:proofErr w:type="gramEnd"/>
      <w:r w:rsidR="00D63391">
        <w:rPr>
          <w:rFonts w:ascii="宋体" w:eastAsia="宋体" w:hAnsi="宋体" w:cs="Times New Roman" w:hint="eastAsia"/>
          <w:sz w:val="24"/>
          <w:szCs w:val="24"/>
        </w:rPr>
        <w:t>辛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13"/>
        <w:gridCol w:w="1117"/>
        <w:gridCol w:w="1117"/>
        <w:gridCol w:w="899"/>
        <w:gridCol w:w="2054"/>
      </w:tblGrid>
      <w:tr w:rsidR="001E5C0D" w:rsidRPr="001E5C0D" w:rsidTr="006A5653">
        <w:trPr>
          <w:cantSplit/>
          <w:jc w:val="center"/>
        </w:trPr>
        <w:tc>
          <w:tcPr>
            <w:tcW w:w="5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3C3FC8" w:rsidRDefault="001E5C0D" w:rsidP="00BF080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</w:tc>
        <w:tc>
          <w:tcPr>
            <w:tcW w:w="1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1E5C0D" w:rsidTr="006A5653">
        <w:trPr>
          <w:cantSplit/>
          <w:jc w:val="center"/>
        </w:trPr>
        <w:tc>
          <w:tcPr>
            <w:tcW w:w="57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BF0807" w:rsidRPr="001E5C0D" w:rsidRDefault="00BF0807" w:rsidP="001E5C0D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=48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  <w:r w:rsidR="00BF0807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BF0807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BF0807">
              <w:rPr>
                <w:rFonts w:ascii="Times New Roman" w:eastAsia="宋体" w:hAnsi="Times New Roman" w:cs="Times New Roman"/>
                <w:szCs w:val="21"/>
              </w:rPr>
              <w:t>=4</w:t>
            </w:r>
            <w:r w:rsidR="00BF0807">
              <w:rPr>
                <w:rFonts w:ascii="Times New Roman" w:eastAsia="宋体" w:hAnsi="Times New Roman" w:cs="Times New Roman"/>
                <w:szCs w:val="21"/>
              </w:rPr>
              <w:t>7</w:t>
            </w:r>
            <w:r w:rsidR="00BF0807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425DF" w:rsidRPr="001E5C0D" w:rsidTr="006A5653">
        <w:trPr>
          <w:cantSplit/>
          <w:trHeight w:val="20"/>
          <w:jc w:val="center"/>
        </w:trPr>
        <w:tc>
          <w:tcPr>
            <w:tcW w:w="57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25DF" w:rsidRPr="001E5C0D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5DF" w:rsidRPr="001E5C0D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2453.45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2147.88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113.975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108.964,119.217</w:t>
            </w: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6425DF" w:rsidRPr="001E5C0D" w:rsidTr="006A5653">
        <w:trPr>
          <w:cantSplit/>
          <w:jc w:val="center"/>
        </w:trPr>
        <w:tc>
          <w:tcPr>
            <w:tcW w:w="57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25DF" w:rsidRPr="001E5C0D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5DF" w:rsidRPr="001E5C0D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7450.06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6939.84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107.441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104.493,110.473</w:t>
            </w: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</w:tr>
      <w:tr w:rsidR="006425DF" w:rsidRPr="001E5C0D" w:rsidTr="006A5653">
        <w:trPr>
          <w:cantSplit/>
          <w:jc w:val="center"/>
        </w:trPr>
        <w:tc>
          <w:tcPr>
            <w:tcW w:w="5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5DF" w:rsidRPr="001E5C0D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5DF" w:rsidRPr="001E5C0D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7546.10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7040.55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107.280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5DF" w:rsidRPr="006425DF" w:rsidRDefault="006425DF" w:rsidP="006425D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104.342,110.302</w:t>
            </w: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  <w:r w:rsidRPr="006425D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</w:tr>
      <w:tr w:rsidR="0068151A" w:rsidRPr="001E5C0D" w:rsidTr="006A5653">
        <w:trPr>
          <w:cantSplit/>
          <w:jc w:val="center"/>
        </w:trPr>
        <w:tc>
          <w:tcPr>
            <w:tcW w:w="5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68151A" w:rsidRPr="001E5C0D" w:rsidRDefault="0068151A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BF0807"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68151A" w:rsidRPr="001E5C0D" w:rsidTr="006A5653">
        <w:trPr>
          <w:cantSplit/>
          <w:jc w:val="center"/>
        </w:trPr>
        <w:tc>
          <w:tcPr>
            <w:tcW w:w="57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151A" w:rsidRPr="001E5C0D" w:rsidRDefault="0068151A" w:rsidP="00622C7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F0807" w:rsidRPr="001E5C0D" w:rsidTr="006A5653">
        <w:trPr>
          <w:cantSplit/>
          <w:trHeight w:val="20"/>
          <w:jc w:val="center"/>
        </w:trPr>
        <w:tc>
          <w:tcPr>
            <w:tcW w:w="57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0807" w:rsidRPr="001E5C0D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807" w:rsidRPr="001E5C0D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1950.11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2181.48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89.394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82.865,96.437</w:t>
            </w: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BF0807" w:rsidRPr="001E5C0D" w:rsidTr="006A5653">
        <w:trPr>
          <w:cantSplit/>
          <w:jc w:val="center"/>
        </w:trPr>
        <w:tc>
          <w:tcPr>
            <w:tcW w:w="57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0807" w:rsidRPr="001E5C0D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807" w:rsidRPr="001E5C0D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7654.80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8080.03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94.737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91.047,98.577</w:t>
            </w: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BF0807" w:rsidRPr="001E5C0D" w:rsidTr="006A5653">
        <w:trPr>
          <w:cantSplit/>
          <w:jc w:val="center"/>
        </w:trPr>
        <w:tc>
          <w:tcPr>
            <w:tcW w:w="5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807" w:rsidRPr="001E5C0D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807" w:rsidRPr="001E5C0D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8058.50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8268.79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97.639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807" w:rsidRPr="00BF0807" w:rsidRDefault="00BF0807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F080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95.907,99.402</w:t>
            </w:r>
            <w:r w:rsidRPr="00BF0807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B4F42" w:rsidRPr="006B4F42">
        <w:rPr>
          <w:rFonts w:ascii="Times New Roman" w:eastAsia="宋体" w:hAnsi="Times New Roman" w:cs="Times New Roman" w:hint="eastAsia"/>
          <w:sz w:val="24"/>
          <w:szCs w:val="24"/>
        </w:rPr>
        <w:t>广州南新制药有限公司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B699D" w:rsidRPr="00EB699D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EB699D" w:rsidRPr="00EB699D">
        <w:rPr>
          <w:rFonts w:ascii="宋体" w:eastAsia="宋体" w:hAnsi="宋体" w:cs="Times New Roman" w:hint="eastAsia"/>
          <w:sz w:val="24"/>
          <w:szCs w:val="24"/>
        </w:rPr>
        <w:t>孢呋</w:t>
      </w:r>
      <w:proofErr w:type="gramEnd"/>
      <w:r w:rsidR="00EB699D" w:rsidRPr="00EB699D">
        <w:rPr>
          <w:rFonts w:ascii="宋体" w:eastAsia="宋体" w:hAnsi="宋体" w:cs="Times New Roman" w:hint="eastAsia"/>
          <w:sz w:val="24"/>
          <w:szCs w:val="24"/>
        </w:rPr>
        <w:t>辛酯分散片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121394">
        <w:rPr>
          <w:rFonts w:ascii="Times New Roman" w:eastAsia="宋体" w:hAnsi="Times New Roman" w:cs="Times New Roman"/>
          <w:sz w:val="24"/>
          <w:szCs w:val="24"/>
        </w:rPr>
        <w:t>1</w:t>
      </w:r>
      <w:r w:rsidR="0015432B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="00620A2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1394" w:rsidRPr="00121394">
        <w:rPr>
          <w:rFonts w:ascii="Times New Roman" w:eastAsia="宋体" w:hAnsi="Times New Roman" w:cs="Times New Roman" w:hint="eastAsia"/>
          <w:sz w:val="24"/>
          <w:szCs w:val="24"/>
        </w:rPr>
        <w:t>按</w:t>
      </w:r>
      <w:r w:rsidR="00121394" w:rsidRPr="00121394">
        <w:rPr>
          <w:rFonts w:ascii="Times New Roman" w:eastAsia="宋体" w:hAnsi="Times New Roman" w:cs="Times New Roman"/>
          <w:sz w:val="24"/>
          <w:szCs w:val="24"/>
        </w:rPr>
        <w:t>C</w:t>
      </w:r>
      <w:r w:rsidR="00121394" w:rsidRPr="00121394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121394" w:rsidRPr="00121394">
        <w:rPr>
          <w:rFonts w:ascii="Times New Roman" w:eastAsia="宋体" w:hAnsi="Times New Roman" w:cs="Times New Roman"/>
          <w:sz w:val="24"/>
          <w:szCs w:val="24"/>
        </w:rPr>
        <w:t>H</w:t>
      </w:r>
      <w:r w:rsidR="00121394" w:rsidRPr="00121394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121394" w:rsidRPr="00121394">
        <w:rPr>
          <w:rFonts w:ascii="Times New Roman" w:eastAsia="宋体" w:hAnsi="Times New Roman" w:cs="Times New Roman"/>
          <w:sz w:val="24"/>
          <w:szCs w:val="24"/>
        </w:rPr>
        <w:t>N</w:t>
      </w:r>
      <w:r w:rsidR="00121394" w:rsidRPr="00121394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="00121394" w:rsidRPr="00121394">
        <w:rPr>
          <w:rFonts w:ascii="Times New Roman" w:eastAsia="宋体" w:hAnsi="Times New Roman" w:cs="Times New Roman"/>
          <w:sz w:val="24"/>
          <w:szCs w:val="24"/>
        </w:rPr>
        <w:t>O</w:t>
      </w:r>
      <w:r w:rsidR="00121394" w:rsidRPr="00121394">
        <w:rPr>
          <w:rFonts w:ascii="Times New Roman" w:eastAsia="宋体" w:hAnsi="Times New Roman" w:cs="Times New Roman"/>
          <w:sz w:val="24"/>
          <w:szCs w:val="24"/>
          <w:vertAlign w:val="subscript"/>
        </w:rPr>
        <w:t>8</w:t>
      </w:r>
      <w:r w:rsidR="00121394" w:rsidRPr="00121394">
        <w:rPr>
          <w:rFonts w:ascii="Times New Roman" w:eastAsia="宋体" w:hAnsi="Times New Roman" w:cs="Times New Roman"/>
          <w:sz w:val="24"/>
          <w:szCs w:val="24"/>
        </w:rPr>
        <w:t>S</w:t>
      </w:r>
      <w:r w:rsidR="00121394" w:rsidRPr="00121394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Default="001269EE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1269EE" w:rsidRPr="00121394" w:rsidRDefault="001269EE" w:rsidP="005939A2">
      <w:pPr>
        <w:spacing w:line="360" w:lineRule="auto"/>
        <w:ind w:firstLineChars="196" w:firstLine="412"/>
      </w:pPr>
    </w:p>
    <w:sectPr w:rsidR="001269EE" w:rsidRPr="0012139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5A3" w:rsidRDefault="00F425A3" w:rsidP="00AE0A9F">
      <w:r>
        <w:separator/>
      </w:r>
    </w:p>
  </w:endnote>
  <w:endnote w:type="continuationSeparator" w:id="0">
    <w:p w:rsidR="00F425A3" w:rsidRDefault="00F425A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15AC7" w:rsidRPr="00C15AC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5A3" w:rsidRDefault="00F425A3" w:rsidP="00AE0A9F">
      <w:r>
        <w:separator/>
      </w:r>
    </w:p>
  </w:footnote>
  <w:footnote w:type="continuationSeparator" w:id="0">
    <w:p w:rsidR="00F425A3" w:rsidRDefault="00F425A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A7E75"/>
    <w:rsid w:val="000F4FD8"/>
    <w:rsid w:val="00104898"/>
    <w:rsid w:val="00121394"/>
    <w:rsid w:val="001269EE"/>
    <w:rsid w:val="001470A7"/>
    <w:rsid w:val="0015432B"/>
    <w:rsid w:val="001B0CF9"/>
    <w:rsid w:val="001E5C0D"/>
    <w:rsid w:val="001F0902"/>
    <w:rsid w:val="00246FCB"/>
    <w:rsid w:val="002605CE"/>
    <w:rsid w:val="002A3EB5"/>
    <w:rsid w:val="002F03FB"/>
    <w:rsid w:val="00321595"/>
    <w:rsid w:val="00331BA5"/>
    <w:rsid w:val="00360FCD"/>
    <w:rsid w:val="003C3FC8"/>
    <w:rsid w:val="003D73D2"/>
    <w:rsid w:val="004B13D2"/>
    <w:rsid w:val="004B3945"/>
    <w:rsid w:val="00517B06"/>
    <w:rsid w:val="005646B4"/>
    <w:rsid w:val="005939A2"/>
    <w:rsid w:val="005953ED"/>
    <w:rsid w:val="005B5EB6"/>
    <w:rsid w:val="005B68CB"/>
    <w:rsid w:val="005C1B27"/>
    <w:rsid w:val="006111C0"/>
    <w:rsid w:val="00620A2D"/>
    <w:rsid w:val="006425DF"/>
    <w:rsid w:val="00663573"/>
    <w:rsid w:val="006725AF"/>
    <w:rsid w:val="0068151A"/>
    <w:rsid w:val="006A5653"/>
    <w:rsid w:val="006B4F42"/>
    <w:rsid w:val="006D54B0"/>
    <w:rsid w:val="00726918"/>
    <w:rsid w:val="00742846"/>
    <w:rsid w:val="00770545"/>
    <w:rsid w:val="00787172"/>
    <w:rsid w:val="00793909"/>
    <w:rsid w:val="007C41FB"/>
    <w:rsid w:val="007C4C65"/>
    <w:rsid w:val="008068DC"/>
    <w:rsid w:val="00850921"/>
    <w:rsid w:val="008C5DDA"/>
    <w:rsid w:val="008E520E"/>
    <w:rsid w:val="008F5C16"/>
    <w:rsid w:val="00901CAB"/>
    <w:rsid w:val="009146F6"/>
    <w:rsid w:val="009433C2"/>
    <w:rsid w:val="009453FF"/>
    <w:rsid w:val="009B02C4"/>
    <w:rsid w:val="009F5577"/>
    <w:rsid w:val="00A02C0A"/>
    <w:rsid w:val="00A64BA0"/>
    <w:rsid w:val="00A90AC7"/>
    <w:rsid w:val="00AA08C9"/>
    <w:rsid w:val="00AD728E"/>
    <w:rsid w:val="00AE0A9F"/>
    <w:rsid w:val="00B11D16"/>
    <w:rsid w:val="00BD3892"/>
    <w:rsid w:val="00BF0807"/>
    <w:rsid w:val="00C15AC7"/>
    <w:rsid w:val="00C20AAF"/>
    <w:rsid w:val="00C46875"/>
    <w:rsid w:val="00CC320C"/>
    <w:rsid w:val="00D0443B"/>
    <w:rsid w:val="00D225B6"/>
    <w:rsid w:val="00D31A45"/>
    <w:rsid w:val="00D63391"/>
    <w:rsid w:val="00E418BC"/>
    <w:rsid w:val="00E73FD3"/>
    <w:rsid w:val="00E97DFD"/>
    <w:rsid w:val="00EB699D"/>
    <w:rsid w:val="00EC12E8"/>
    <w:rsid w:val="00ED461B"/>
    <w:rsid w:val="00F23C26"/>
    <w:rsid w:val="00F250E2"/>
    <w:rsid w:val="00F425A3"/>
    <w:rsid w:val="00F63A9A"/>
    <w:rsid w:val="00F91F52"/>
    <w:rsid w:val="00F93202"/>
    <w:rsid w:val="00FA090F"/>
    <w:rsid w:val="00F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9065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85</cp:revision>
  <dcterms:created xsi:type="dcterms:W3CDTF">2022-10-30T10:21:00Z</dcterms:created>
  <dcterms:modified xsi:type="dcterms:W3CDTF">2023-11-28T02:27:00Z</dcterms:modified>
</cp:coreProperties>
</file>