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4F4F3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F4F3B">
              <w:rPr>
                <w:rFonts w:ascii="宋体" w:eastAsia="宋体" w:hAnsi="宋体" w:cs="Times New Roman" w:hint="eastAsia"/>
                <w:sz w:val="24"/>
                <w:szCs w:val="24"/>
              </w:rPr>
              <w:t>秋水仙碱片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2C48C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C48C7">
              <w:rPr>
                <w:rFonts w:ascii="Times New Roman" w:eastAsia="宋体" w:hAnsi="Times New Roman" w:cs="Times New Roman"/>
                <w:sz w:val="24"/>
                <w:szCs w:val="24"/>
              </w:rPr>
              <w:t>Colchicine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7C41FB" w:rsidRDefault="008C5DDA" w:rsidP="00ED7E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ED7E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5953ED" w:rsidRPr="005953ED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  <w:r w:rsidR="00ED7E9F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5953ED" w:rsidRPr="005953ED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9E1C2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E1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西双版纳版纳药业有限责任公司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9E1C2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E1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景洪市澜沧江路</w:t>
            </w:r>
            <w:r w:rsidRPr="009E1C20">
              <w:rPr>
                <w:rFonts w:ascii="Times New Roman" w:eastAsia="宋体" w:hAnsi="Times New Roman" w:cs="Times New Roman"/>
                <w:sz w:val="24"/>
                <w:szCs w:val="24"/>
              </w:rPr>
              <w:t>39</w:t>
            </w:r>
            <w:r w:rsidRPr="009E1C2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9E1C2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E1C20">
              <w:rPr>
                <w:rFonts w:ascii="宋体" w:eastAsia="宋体" w:hAnsi="宋体" w:cs="Times New Roman" w:hint="eastAsia"/>
                <w:sz w:val="24"/>
                <w:szCs w:val="24"/>
              </w:rPr>
              <w:t>西双版纳版纳药业有限责任公司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9E1C2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E1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E1C20">
              <w:rPr>
                <w:rFonts w:ascii="Times New Roman" w:eastAsia="宋体" w:hAnsi="Times New Roman" w:cs="Times New Roman"/>
                <w:sz w:val="24"/>
                <w:szCs w:val="24"/>
              </w:rPr>
              <w:t>H53021369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884CC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884CC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BA4F6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A4F62">
              <w:rPr>
                <w:rFonts w:ascii="Times New Roman" w:eastAsia="宋体" w:hAnsi="Times New Roman" w:cs="Times New Roman"/>
                <w:sz w:val="24"/>
                <w:szCs w:val="24"/>
              </w:rPr>
              <w:t>170116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BA4F6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A4F62">
              <w:rPr>
                <w:rFonts w:ascii="宋体" w:eastAsia="宋体" w:hAnsi="宋体" w:cs="Times New Roman" w:hint="eastAsia"/>
                <w:sz w:val="24"/>
                <w:szCs w:val="24"/>
              </w:rPr>
              <w:t>西双版纳版纳药业有限责任公司</w:t>
            </w:r>
          </w:p>
        </w:tc>
      </w:tr>
      <w:tr w:rsidR="00AE0A9F" w:rsidRPr="00C15AC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15AC7" w:rsidRDefault="00AE0A9F" w:rsidP="00C15AC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31BA5" w:rsidRDefault="00BA4F6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4F62">
              <w:rPr>
                <w:rFonts w:ascii="Times New Roman" w:eastAsia="宋体" w:hAnsi="Times New Roman" w:cs="Times New Roman"/>
                <w:sz w:val="24"/>
                <w:szCs w:val="24"/>
              </w:rPr>
              <w:t>B201700187-01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5F5A5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F5A54">
              <w:rPr>
                <w:rFonts w:ascii="宋体" w:eastAsia="宋体" w:hAnsi="宋体" w:cs="Times New Roman" w:hint="eastAsia"/>
                <w:sz w:val="24"/>
                <w:szCs w:val="24"/>
              </w:rPr>
              <w:t>上海市公共卫生临床中心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5F5A5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F5A54">
              <w:rPr>
                <w:rFonts w:ascii="宋体" w:eastAsia="宋体" w:hAnsi="宋体" w:cs="Times New Roman" w:hint="eastAsia"/>
                <w:sz w:val="24"/>
                <w:szCs w:val="24"/>
              </w:rPr>
              <w:t>上海韧致医药科技有限公司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5F5A5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F5A54">
              <w:rPr>
                <w:rFonts w:ascii="宋体" w:eastAsia="宋体" w:hAnsi="宋体" w:cs="Times New Roman" w:hint="eastAsia"/>
                <w:sz w:val="24"/>
                <w:szCs w:val="24"/>
              </w:rPr>
              <w:t>中国科学院上海药物研究所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7C023D" w:rsidP="007C023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C023D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随机、开放、两周期、双交叉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设计</w:t>
            </w:r>
            <w:r w:rsidR="008068DC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进行</w:t>
            </w:r>
            <w:r w:rsidR="008068DC" w:rsidRPr="008068DC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8068DC" w:rsidRPr="008068DC">
              <w:rPr>
                <w:rFonts w:ascii="宋体" w:eastAsia="宋体" w:hAnsi="宋体" w:cs="Times New Roman"/>
                <w:sz w:val="24"/>
                <w:szCs w:val="24"/>
              </w:rPr>
              <w:t>/高脂</w:t>
            </w:r>
            <w:proofErr w:type="gramStart"/>
            <w:r w:rsidR="008068DC" w:rsidRPr="008068DC">
              <w:rPr>
                <w:rFonts w:ascii="宋体" w:eastAsia="宋体" w:hAnsi="宋体" w:cs="Times New Roman"/>
                <w:sz w:val="24"/>
                <w:szCs w:val="24"/>
              </w:rPr>
              <w:t>餐条件</w:t>
            </w:r>
            <w:proofErr w:type="gramEnd"/>
            <w:r w:rsidR="008068DC" w:rsidRPr="008068DC">
              <w:rPr>
                <w:rFonts w:ascii="宋体" w:eastAsia="宋体" w:hAnsi="宋体" w:cs="Times New Roman"/>
                <w:sz w:val="24"/>
                <w:szCs w:val="24"/>
              </w:rPr>
              <w:t>下的生物等效性试验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DA5F40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DA5F40">
              <w:rPr>
                <w:rFonts w:ascii="宋体" w:eastAsia="宋体" w:hAnsi="宋体" w:cs="Times New Roman" w:hint="eastAsia"/>
                <w:sz w:val="24"/>
                <w:szCs w:val="24"/>
              </w:rPr>
              <w:t>秋水仙碱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AD728E">
        <w:rPr>
          <w:rFonts w:ascii="Times New Roman" w:eastAsia="宋体" w:hAnsi="Times New Roman" w:cs="Times New Roman"/>
          <w:sz w:val="24"/>
          <w:szCs w:val="24"/>
        </w:rPr>
        <w:t>0.</w:t>
      </w:r>
      <w:r w:rsidR="005A30C3">
        <w:rPr>
          <w:rFonts w:ascii="Times New Roman" w:eastAsia="宋体" w:hAnsi="Times New Roman" w:cs="Times New Roman"/>
          <w:sz w:val="24"/>
          <w:szCs w:val="24"/>
        </w:rPr>
        <w:t>5m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5A30C3">
        <w:rPr>
          <w:rFonts w:ascii="宋体" w:eastAsia="宋体" w:hAnsi="宋体" w:cs="Times New Roman" w:hint="eastAsia"/>
          <w:sz w:val="24"/>
          <w:szCs w:val="24"/>
        </w:rPr>
        <w:t>秋水仙碱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13"/>
        <w:gridCol w:w="1118"/>
        <w:gridCol w:w="1118"/>
        <w:gridCol w:w="900"/>
        <w:gridCol w:w="2051"/>
      </w:tblGrid>
      <w:tr w:rsidR="001E5C0D" w:rsidRPr="001E5C0D" w:rsidTr="008D43FE">
        <w:trPr>
          <w:cantSplit/>
          <w:jc w:val="center"/>
        </w:trPr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Default="001E5C0D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129E3" w:rsidRPr="003C3FC8" w:rsidRDefault="001129E3" w:rsidP="001129E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(N=2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11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19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2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  <w:r w:rsidR="006425D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="006425D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 w:rsidR="006425D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850921" w:rsidRPr="001E5C0D" w:rsidTr="008D43FE">
        <w:trPr>
          <w:cantSplit/>
          <w:jc w:val="center"/>
        </w:trPr>
        <w:tc>
          <w:tcPr>
            <w:tcW w:w="65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807" w:rsidRPr="001E5C0D" w:rsidRDefault="001E5C0D" w:rsidP="008D43FE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2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D43FE" w:rsidRPr="001E5C0D" w:rsidTr="008D43FE">
        <w:trPr>
          <w:cantSplit/>
          <w:trHeight w:val="20"/>
          <w:jc w:val="center"/>
        </w:trPr>
        <w:tc>
          <w:tcPr>
            <w:tcW w:w="65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43FE" w:rsidRPr="001E5C0D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1E5C0D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2.06 (N=26)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1.82 (N=27)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113.18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C7446C" w:rsidRDefault="008D43FE" w:rsidP="008D43FE">
            <w:pPr>
              <w:tabs>
                <w:tab w:val="left" w:pos="1045"/>
              </w:tabs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446C">
              <w:rPr>
                <w:rFonts w:ascii="Times New Roman" w:eastAsia="宋体" w:hAnsi="Times New Roman" w:cs="Times New Roman"/>
                <w:kern w:val="0"/>
                <w:szCs w:val="21"/>
              </w:rPr>
              <w:t>102.54~124.92</w:t>
            </w:r>
          </w:p>
        </w:tc>
      </w:tr>
      <w:tr w:rsidR="008D43FE" w:rsidRPr="001E5C0D" w:rsidTr="008D43FE">
        <w:trPr>
          <w:cantSplit/>
          <w:jc w:val="center"/>
        </w:trPr>
        <w:tc>
          <w:tcPr>
            <w:tcW w:w="65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43FE" w:rsidRPr="001E5C0D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1E5C0D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13.41 (N=26)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13.06 (N=27)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102.69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C7446C" w:rsidRDefault="008D43FE" w:rsidP="008D43FE">
            <w:pPr>
              <w:tabs>
                <w:tab w:val="left" w:pos="1045"/>
              </w:tabs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446C">
              <w:rPr>
                <w:rFonts w:ascii="Times New Roman" w:eastAsia="宋体" w:hAnsi="Times New Roman" w:cs="Times New Roman"/>
                <w:kern w:val="0"/>
                <w:szCs w:val="21"/>
              </w:rPr>
              <w:t>95.90~109.95</w:t>
            </w:r>
          </w:p>
        </w:tc>
      </w:tr>
      <w:tr w:rsidR="008D43FE" w:rsidRPr="001E5C0D" w:rsidTr="008D43FE">
        <w:trPr>
          <w:cantSplit/>
          <w:jc w:val="center"/>
        </w:trPr>
        <w:tc>
          <w:tcPr>
            <w:tcW w:w="65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3FE" w:rsidRPr="001E5C0D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1E5C0D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15.07 (N=26)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14.66 (N=26)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102.78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C7446C" w:rsidRDefault="008D43FE" w:rsidP="008D43FE">
            <w:pPr>
              <w:tabs>
                <w:tab w:val="left" w:pos="1045"/>
              </w:tabs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7446C">
              <w:rPr>
                <w:rFonts w:ascii="Times New Roman" w:eastAsia="宋体" w:hAnsi="Times New Roman" w:cs="Times New Roman"/>
                <w:kern w:val="0"/>
                <w:szCs w:val="21"/>
              </w:rPr>
              <w:t>95.61~110.50</w:t>
            </w:r>
          </w:p>
        </w:tc>
      </w:tr>
      <w:tr w:rsidR="0068151A" w:rsidRPr="001E5C0D" w:rsidTr="008D43FE">
        <w:trPr>
          <w:cantSplit/>
          <w:jc w:val="center"/>
        </w:trPr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1129E3" w:rsidRDefault="0068151A" w:rsidP="00F645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68151A" w:rsidRPr="00F64520" w:rsidRDefault="001129E3" w:rsidP="001129E3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(N=2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11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19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2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  <w:r w:rsidR="006425D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="006425D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 w:rsidR="006425D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68151A" w:rsidRPr="001E5C0D" w:rsidTr="008D43FE">
        <w:trPr>
          <w:cantSplit/>
          <w:jc w:val="center"/>
        </w:trPr>
        <w:tc>
          <w:tcPr>
            <w:tcW w:w="65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151A" w:rsidRPr="001E5C0D" w:rsidRDefault="0068151A" w:rsidP="00622C7A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2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51A" w:rsidRPr="001E5C0D" w:rsidRDefault="0068151A" w:rsidP="00622C7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D43FE" w:rsidRPr="001E5C0D" w:rsidTr="008D43FE">
        <w:trPr>
          <w:cantSplit/>
          <w:trHeight w:val="20"/>
          <w:jc w:val="center"/>
        </w:trPr>
        <w:tc>
          <w:tcPr>
            <w:tcW w:w="65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43FE" w:rsidRPr="001E5C0D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1E5C0D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1.30 (N=28)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1.20 (N=27)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108.30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98.26~119.36</w:t>
            </w:r>
          </w:p>
        </w:tc>
      </w:tr>
      <w:tr w:rsidR="008D43FE" w:rsidRPr="001E5C0D" w:rsidTr="008D43FE">
        <w:trPr>
          <w:cantSplit/>
          <w:jc w:val="center"/>
        </w:trPr>
        <w:tc>
          <w:tcPr>
            <w:tcW w:w="65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D43FE" w:rsidRPr="001E5C0D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1E5C0D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10.04 (N=28)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9.71 (N=27)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103.36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98.93~107.99</w:t>
            </w:r>
          </w:p>
        </w:tc>
      </w:tr>
      <w:tr w:rsidR="008D43FE" w:rsidRPr="001E5C0D" w:rsidTr="008D43FE">
        <w:trPr>
          <w:cantSplit/>
          <w:jc w:val="center"/>
        </w:trPr>
        <w:tc>
          <w:tcPr>
            <w:tcW w:w="65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43FE" w:rsidRPr="001E5C0D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1E5C0D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11.58 (N=26)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10.94 (N=26)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105.93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3FE" w:rsidRPr="008D43FE" w:rsidRDefault="008D43FE" w:rsidP="008D4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D43FE">
              <w:rPr>
                <w:rFonts w:ascii="Times New Roman" w:eastAsia="宋体" w:hAnsi="Times New Roman" w:cs="Times New Roman"/>
                <w:kern w:val="0"/>
                <w:szCs w:val="21"/>
              </w:rPr>
              <w:t>101.10~110.99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11DA5" w:rsidRPr="00E11DA5">
        <w:rPr>
          <w:rFonts w:ascii="Times New Roman" w:eastAsia="宋体" w:hAnsi="Times New Roman" w:cs="Times New Roman" w:hint="eastAsia"/>
          <w:sz w:val="24"/>
          <w:szCs w:val="24"/>
        </w:rPr>
        <w:t>西双版纳版纳药业有限责任公司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B803DC" w:rsidRPr="00B803DC">
        <w:rPr>
          <w:rFonts w:ascii="宋体" w:eastAsia="宋体" w:hAnsi="宋体" w:cs="Times New Roman" w:hint="eastAsia"/>
          <w:sz w:val="24"/>
          <w:szCs w:val="24"/>
        </w:rPr>
        <w:t>秋水仙碱片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0.5</w:t>
      </w:r>
      <w:r w:rsidR="00B803DC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1269EE" w:rsidRDefault="001269EE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1269EE" w:rsidRPr="00B803DC" w:rsidRDefault="001269EE" w:rsidP="005939A2">
      <w:pPr>
        <w:spacing w:line="360" w:lineRule="auto"/>
        <w:ind w:firstLineChars="196" w:firstLine="412"/>
      </w:pPr>
    </w:p>
    <w:sectPr w:rsidR="001269EE" w:rsidRPr="00B803D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52F" w:rsidRDefault="002E352F" w:rsidP="00AE0A9F">
      <w:r>
        <w:separator/>
      </w:r>
    </w:p>
  </w:endnote>
  <w:endnote w:type="continuationSeparator" w:id="0">
    <w:p w:rsidR="002E352F" w:rsidRDefault="002E352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803DC" w:rsidRPr="00B803D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52F" w:rsidRDefault="002E352F" w:rsidP="00AE0A9F">
      <w:r>
        <w:separator/>
      </w:r>
    </w:p>
  </w:footnote>
  <w:footnote w:type="continuationSeparator" w:id="0">
    <w:p w:rsidR="002E352F" w:rsidRDefault="002E352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A7E75"/>
    <w:rsid w:val="000F4FD8"/>
    <w:rsid w:val="00104898"/>
    <w:rsid w:val="001129E3"/>
    <w:rsid w:val="00121394"/>
    <w:rsid w:val="001269EE"/>
    <w:rsid w:val="001470A7"/>
    <w:rsid w:val="0015432B"/>
    <w:rsid w:val="001B0CF9"/>
    <w:rsid w:val="001E5C0D"/>
    <w:rsid w:val="001F0902"/>
    <w:rsid w:val="00246FCB"/>
    <w:rsid w:val="002605CE"/>
    <w:rsid w:val="002A3EB5"/>
    <w:rsid w:val="002C48C7"/>
    <w:rsid w:val="002E352F"/>
    <w:rsid w:val="002F03FB"/>
    <w:rsid w:val="00321595"/>
    <w:rsid w:val="00331BA5"/>
    <w:rsid w:val="00360FCD"/>
    <w:rsid w:val="003C3FC8"/>
    <w:rsid w:val="003D73D2"/>
    <w:rsid w:val="004B13D2"/>
    <w:rsid w:val="004B3945"/>
    <w:rsid w:val="004F4F3B"/>
    <w:rsid w:val="00517B06"/>
    <w:rsid w:val="005646B4"/>
    <w:rsid w:val="005939A2"/>
    <w:rsid w:val="005953ED"/>
    <w:rsid w:val="005A30C3"/>
    <w:rsid w:val="005B5EB6"/>
    <w:rsid w:val="005B68CB"/>
    <w:rsid w:val="005C1B27"/>
    <w:rsid w:val="005F5A54"/>
    <w:rsid w:val="006111C0"/>
    <w:rsid w:val="00620A2D"/>
    <w:rsid w:val="006425DF"/>
    <w:rsid w:val="00644FC9"/>
    <w:rsid w:val="00663573"/>
    <w:rsid w:val="006725AF"/>
    <w:rsid w:val="0068151A"/>
    <w:rsid w:val="006A5653"/>
    <w:rsid w:val="006B4F42"/>
    <w:rsid w:val="006D54B0"/>
    <w:rsid w:val="00726918"/>
    <w:rsid w:val="00742846"/>
    <w:rsid w:val="00770545"/>
    <w:rsid w:val="00787172"/>
    <w:rsid w:val="00793909"/>
    <w:rsid w:val="007C023D"/>
    <w:rsid w:val="007C41FB"/>
    <w:rsid w:val="007C4C65"/>
    <w:rsid w:val="008068DC"/>
    <w:rsid w:val="00850921"/>
    <w:rsid w:val="00884CCD"/>
    <w:rsid w:val="008C5DDA"/>
    <w:rsid w:val="008D43FE"/>
    <w:rsid w:val="008E520E"/>
    <w:rsid w:val="008F5C16"/>
    <w:rsid w:val="00901CAB"/>
    <w:rsid w:val="009146F6"/>
    <w:rsid w:val="009433C2"/>
    <w:rsid w:val="009453FF"/>
    <w:rsid w:val="009B02C4"/>
    <w:rsid w:val="009B665C"/>
    <w:rsid w:val="009E1C20"/>
    <w:rsid w:val="009F5577"/>
    <w:rsid w:val="00A02C0A"/>
    <w:rsid w:val="00A64BA0"/>
    <w:rsid w:val="00A90AC7"/>
    <w:rsid w:val="00AA08C9"/>
    <w:rsid w:val="00AD728E"/>
    <w:rsid w:val="00AE0A9F"/>
    <w:rsid w:val="00B11D16"/>
    <w:rsid w:val="00B803DC"/>
    <w:rsid w:val="00BA4F62"/>
    <w:rsid w:val="00BD3892"/>
    <w:rsid w:val="00BF0807"/>
    <w:rsid w:val="00C15AC7"/>
    <w:rsid w:val="00C20AAF"/>
    <w:rsid w:val="00C46875"/>
    <w:rsid w:val="00C7446C"/>
    <w:rsid w:val="00CC320C"/>
    <w:rsid w:val="00D0443B"/>
    <w:rsid w:val="00D225B6"/>
    <w:rsid w:val="00D31A45"/>
    <w:rsid w:val="00D63391"/>
    <w:rsid w:val="00DA5F40"/>
    <w:rsid w:val="00E11DA5"/>
    <w:rsid w:val="00E418BC"/>
    <w:rsid w:val="00E73FD3"/>
    <w:rsid w:val="00E97DFD"/>
    <w:rsid w:val="00EB699D"/>
    <w:rsid w:val="00EC12E8"/>
    <w:rsid w:val="00ED461B"/>
    <w:rsid w:val="00ED7E9F"/>
    <w:rsid w:val="00F23C26"/>
    <w:rsid w:val="00F250E2"/>
    <w:rsid w:val="00F425A3"/>
    <w:rsid w:val="00F63A9A"/>
    <w:rsid w:val="00F64520"/>
    <w:rsid w:val="00F91F52"/>
    <w:rsid w:val="00F93202"/>
    <w:rsid w:val="00FA090F"/>
    <w:rsid w:val="00FA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5204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161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103</cp:revision>
  <dcterms:created xsi:type="dcterms:W3CDTF">2022-10-30T10:21:00Z</dcterms:created>
  <dcterms:modified xsi:type="dcterms:W3CDTF">2024-08-21T02:29:00Z</dcterms:modified>
</cp:coreProperties>
</file>