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  <w:proofErr w:type="gramStart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克拉维酸钾干混悬剂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for Suspension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D0B3D" w:rsidRDefault="00E17D48" w:rsidP="00ED0B3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干混悬剂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0.3125g </w:t>
            </w: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S 0.25g</w:t>
            </w: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0.0625g</w:t>
            </w: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淮南泰复制药</w:t>
            </w:r>
            <w:proofErr w:type="gramEnd"/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安徽淮南经济技术开发区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淮南泰复制药</w:t>
            </w:r>
            <w:proofErr w:type="gramEnd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有限公</w:t>
            </w:r>
            <w:bookmarkStart w:id="0" w:name="_GoBack"/>
            <w:bookmarkEnd w:id="0"/>
            <w:r w:rsidRPr="00E17D48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17D4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17D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17D48">
              <w:rPr>
                <w:rFonts w:ascii="Times New Roman" w:eastAsia="宋体" w:hAnsi="Times New Roman" w:cs="Times New Roman"/>
                <w:sz w:val="24"/>
                <w:szCs w:val="24"/>
              </w:rPr>
              <w:t>H34020094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3C53">
              <w:rPr>
                <w:rFonts w:ascii="Times New Roman" w:eastAsia="宋体" w:hAnsi="Times New Roman" w:cs="Times New Roman"/>
                <w:sz w:val="24"/>
                <w:szCs w:val="24"/>
              </w:rPr>
              <w:t>2001072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33C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淮南泰复制药</w:t>
            </w:r>
            <w:proofErr w:type="gramEnd"/>
            <w:r w:rsidRPr="00C33C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33C53">
              <w:rPr>
                <w:rFonts w:ascii="Times New Roman" w:eastAsia="宋体" w:hAnsi="Times New Roman" w:cs="Times New Roman"/>
                <w:sz w:val="24"/>
                <w:szCs w:val="24"/>
              </w:rPr>
              <w:t>B202000031-01</w:t>
            </w:r>
            <w:r w:rsidRPr="00C33C53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C33C53">
              <w:rPr>
                <w:rFonts w:ascii="Times New Roman" w:eastAsia="宋体" w:hAnsi="Times New Roman" w:cs="Times New Roman"/>
                <w:sz w:val="24"/>
                <w:szCs w:val="24"/>
              </w:rPr>
              <w:t>B202100071-01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3C53">
              <w:rPr>
                <w:rFonts w:ascii="宋体" w:eastAsia="宋体" w:hAnsi="宋体" w:cs="Times New Roman" w:hint="eastAsia"/>
                <w:sz w:val="24"/>
                <w:szCs w:val="24"/>
              </w:rPr>
              <w:t>齐齐哈尔医学院附属第三医院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3C53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C33C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33C53">
              <w:rPr>
                <w:rFonts w:ascii="宋体" w:eastAsia="宋体" w:hAnsi="宋体" w:cs="Times New Roman" w:hint="eastAsia"/>
                <w:sz w:val="24"/>
                <w:szCs w:val="24"/>
              </w:rPr>
              <w:t>苏州旭辉检测有限公司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ED0B3D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随机、开放、两序列、两周期、双交叉</w:t>
            </w:r>
            <w:r w:rsidR="00ED0B3D">
              <w:rPr>
                <w:rFonts w:ascii="宋体" w:eastAsia="宋体" w:hAnsi="宋体" w:cs="Times New Roman" w:hint="eastAsia"/>
                <w:sz w:val="24"/>
                <w:szCs w:val="24"/>
              </w:rPr>
              <w:t>的空腹</w:t>
            </w:r>
            <w:r w:rsidR="00ED0B3D">
              <w:rPr>
                <w:rFonts w:ascii="宋体" w:eastAsia="宋体" w:hAnsi="宋体" w:cs="Times New Roman"/>
                <w:sz w:val="24"/>
                <w:szCs w:val="24"/>
              </w:rPr>
              <w:t>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33C53" w:rsidRPr="00C33C53">
              <w:rPr>
                <w:rFonts w:ascii="宋体" w:eastAsia="宋体" w:hAnsi="宋体" w:cs="Times New Roman" w:hint="eastAsia"/>
                <w:sz w:val="24"/>
                <w:szCs w:val="24"/>
              </w:rPr>
              <w:t>阿莫西林、克拉维酸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A20B5F" w:rsidRPr="00A20B5F" w:rsidRDefault="00A20B5F" w:rsidP="00A20B5F">
      <w:pPr>
        <w:spacing w:line="360" w:lineRule="auto"/>
        <w:rPr>
          <w:rFonts w:ascii="宋体" w:eastAsia="宋体" w:hAnsi="宋体" w:cs="Times New Roman" w:hint="eastAsia"/>
          <w:sz w:val="22"/>
          <w:szCs w:val="24"/>
        </w:rPr>
      </w:pPr>
      <w:r w:rsidRPr="00A20B5F">
        <w:rPr>
          <w:rFonts w:ascii="宋体" w:eastAsia="宋体" w:hAnsi="宋体" w:cs="Times New Roman" w:hint="eastAsia"/>
          <w:b/>
          <w:sz w:val="24"/>
          <w:szCs w:val="24"/>
        </w:rPr>
        <w:t>阿莫西林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1E5C0D" w:rsidRPr="00D53CA2" w:rsidTr="00A20B5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53CA2" w:rsidRDefault="001E5C0D" w:rsidP="00C33C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33C53"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53CA2" w:rsidTr="00A20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53CA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33C53" w:rsidRPr="00D53CA2" w:rsidTr="00A20B5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3C53" w:rsidRPr="00D53CA2" w:rsidRDefault="00C33C53" w:rsidP="00C33C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C33C53" w:rsidRDefault="00C33C53" w:rsidP="00C33C5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5663.97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5604.59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101.06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94.57%~107.99%</w:t>
            </w:r>
          </w:p>
        </w:tc>
      </w:tr>
      <w:tr w:rsidR="00C33C53" w:rsidRPr="00D53CA2" w:rsidTr="00A20B5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33C53" w:rsidRPr="00D53CA2" w:rsidRDefault="00C33C53" w:rsidP="00C33C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C53" w:rsidRPr="00C33C53" w:rsidRDefault="00C33C53" w:rsidP="00C33C5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14108.91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13964.73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101.03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98.85%~103.27%</w:t>
            </w:r>
          </w:p>
        </w:tc>
      </w:tr>
      <w:tr w:rsidR="00C33C53" w:rsidRPr="00D53CA2" w:rsidTr="00A20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53" w:rsidRPr="00D53CA2" w:rsidRDefault="00C33C53" w:rsidP="00C33C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C33C53" w:rsidRDefault="00C33C53" w:rsidP="00C33C53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14162.89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14014.35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101.06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C53" w:rsidRPr="00A20B5F" w:rsidRDefault="00C33C53" w:rsidP="00C33C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98.89%~103.28%</w:t>
            </w:r>
          </w:p>
        </w:tc>
      </w:tr>
      <w:tr w:rsidR="00ED0B3D" w:rsidRPr="00D53CA2" w:rsidTr="00A20B5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D0B3D" w:rsidRPr="00D53CA2" w:rsidRDefault="00ED0B3D" w:rsidP="00C33C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C33C53"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D0B3D" w:rsidRPr="00D53CA2" w:rsidTr="00A20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0B3D" w:rsidRPr="00D53CA2" w:rsidRDefault="00ED0B3D" w:rsidP="004544D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0B5F" w:rsidRPr="00D53CA2" w:rsidTr="00A20B5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2696.09 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2579.69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104.51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101.53%~107.58%</w:t>
            </w:r>
          </w:p>
        </w:tc>
      </w:tr>
      <w:tr w:rsidR="00A20B5F" w:rsidRPr="00D53CA2" w:rsidTr="00A20B5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12403.59 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11618.77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106.75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104.75%~108.79%</w:t>
            </w:r>
          </w:p>
        </w:tc>
      </w:tr>
      <w:tr w:rsidR="00A20B5F" w:rsidRPr="00D53CA2" w:rsidTr="00A20B5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12593.47 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11797.10 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106.75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104.72%~108.82%</w:t>
            </w:r>
          </w:p>
        </w:tc>
      </w:tr>
    </w:tbl>
    <w:p w:rsidR="00A20B5F" w:rsidRDefault="00A20B5F" w:rsidP="00A20B5F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  <w:r w:rsidRPr="00A20B5F">
        <w:rPr>
          <w:rFonts w:ascii="宋体" w:eastAsia="宋体" w:hAnsi="宋体" w:cs="Times New Roman" w:hint="eastAsia"/>
          <w:b/>
          <w:sz w:val="24"/>
          <w:szCs w:val="24"/>
        </w:rPr>
        <w:t>克拉维酸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A20B5F" w:rsidRPr="00D53CA2" w:rsidTr="00AB7C40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20B5F" w:rsidRPr="00D53CA2" w:rsidTr="00AB7C4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0B5F" w:rsidRPr="00D53CA2" w:rsidTr="00AB7C4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1592.53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1556.70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102.30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92.87%~112.69%</w:t>
            </w:r>
          </w:p>
        </w:tc>
      </w:tr>
      <w:tr w:rsidR="00A20B5F" w:rsidRPr="00D53CA2" w:rsidTr="00AB7C4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3614.31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3657.66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98.81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89.00%~109.71%</w:t>
            </w:r>
          </w:p>
        </w:tc>
      </w:tr>
      <w:tr w:rsidR="00A20B5F" w:rsidRPr="00D53CA2" w:rsidTr="00AB7C4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3631.13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3675.17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98.80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89.04%~109.64%</w:t>
            </w:r>
          </w:p>
        </w:tc>
      </w:tr>
      <w:tr w:rsidR="00A20B5F" w:rsidRPr="00D53CA2" w:rsidTr="00AB7C40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D53CA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53CA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20B5F" w:rsidRPr="00D53CA2" w:rsidTr="00AB7C4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CA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D53CA2" w:rsidRDefault="00A20B5F" w:rsidP="00AB7C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20B5F" w:rsidRPr="00D53CA2" w:rsidTr="00AB7C4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proofErr w:type="spellStart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398.66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372.83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106.93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98.21%~116.43%</w:t>
            </w:r>
          </w:p>
        </w:tc>
      </w:tr>
      <w:tr w:rsidR="00A20B5F" w:rsidRPr="00D53CA2" w:rsidTr="00AB7C4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0-t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1285.74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1195.07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107.59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98.70%~117.28%</w:t>
            </w:r>
          </w:p>
        </w:tc>
      </w:tr>
      <w:tr w:rsidR="00A20B5F" w:rsidRPr="00D53CA2" w:rsidTr="00AB7C4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B5F" w:rsidRPr="00D53CA2" w:rsidRDefault="00A20B5F" w:rsidP="00A20B5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C33C53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AUC</w:t>
            </w:r>
            <w:r w:rsidRPr="00C33C53"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0-∞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h*ng/mL</w:t>
            </w:r>
            <w:r w:rsidRPr="00C33C53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20897.75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19427.82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107.57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B5F" w:rsidRPr="00A20B5F" w:rsidRDefault="00A20B5F" w:rsidP="00A20B5F">
            <w:pPr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A20B5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98.91%~116.98%</w:t>
            </w:r>
          </w:p>
        </w:tc>
      </w:tr>
    </w:tbl>
    <w:p w:rsidR="00A20B5F" w:rsidRPr="00A20B5F" w:rsidRDefault="00A20B5F" w:rsidP="00A20B5F">
      <w:pPr>
        <w:spacing w:line="360" w:lineRule="auto"/>
        <w:rPr>
          <w:rFonts w:ascii="宋体" w:eastAsia="宋体" w:hAnsi="宋体" w:cs="Times New Roman" w:hint="eastAsia"/>
          <w:sz w:val="22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A20B5F" w:rsidRPr="00A20B5F">
        <w:rPr>
          <w:rFonts w:ascii="Times New Roman" w:eastAsia="宋体" w:hAnsi="Times New Roman" w:cs="Times New Roman" w:hint="eastAsia"/>
          <w:sz w:val="24"/>
          <w:szCs w:val="24"/>
        </w:rPr>
        <w:t>淮南泰复制药</w:t>
      </w:r>
      <w:proofErr w:type="gramEnd"/>
      <w:r w:rsidR="00A20B5F" w:rsidRPr="00A20B5F">
        <w:rPr>
          <w:rFonts w:ascii="Times New Roman" w:eastAsia="宋体" w:hAnsi="Times New Roman" w:cs="Times New Roman" w:hint="eastAsia"/>
          <w:sz w:val="24"/>
          <w:szCs w:val="24"/>
        </w:rPr>
        <w:t>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20B5F" w:rsidRPr="00A20B5F">
        <w:rPr>
          <w:rFonts w:ascii="宋体" w:eastAsia="宋体" w:hAnsi="宋体" w:cs="Times New Roman" w:hint="eastAsia"/>
          <w:sz w:val="24"/>
          <w:szCs w:val="24"/>
        </w:rPr>
        <w:t>阿莫西林</w:t>
      </w:r>
      <w:proofErr w:type="gramStart"/>
      <w:r w:rsidR="00A20B5F" w:rsidRPr="00A20B5F">
        <w:rPr>
          <w:rFonts w:ascii="宋体" w:eastAsia="宋体" w:hAnsi="宋体" w:cs="Times New Roman" w:hint="eastAsia"/>
          <w:sz w:val="24"/>
          <w:szCs w:val="24"/>
        </w:rPr>
        <w:t>克拉维酸钾干混悬剂</w:t>
      </w:r>
      <w:proofErr w:type="gramEnd"/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 xml:space="preserve">0.3125g </w:t>
      </w:r>
      <w:r w:rsidR="00A20B5F" w:rsidRPr="00A20B5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C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16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H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19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N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O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S 0.25g</w:t>
      </w:r>
      <w:r w:rsidR="00A20B5F" w:rsidRPr="00A20B5F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C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8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H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9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>NO</w:t>
      </w:r>
      <w:r w:rsidR="00A20B5F" w:rsidRPr="00A20B5F">
        <w:rPr>
          <w:rFonts w:ascii="Times New Roman" w:eastAsia="宋体" w:hAnsi="Times New Roman" w:cs="Times New Roman"/>
          <w:sz w:val="24"/>
          <w:szCs w:val="24"/>
          <w:vertAlign w:val="subscript"/>
        </w:rPr>
        <w:t>5</w:t>
      </w:r>
      <w:r w:rsidR="00A20B5F" w:rsidRPr="00A20B5F">
        <w:rPr>
          <w:rFonts w:ascii="Times New Roman" w:eastAsia="宋体" w:hAnsi="Times New Roman" w:cs="Times New Roman"/>
          <w:sz w:val="24"/>
          <w:szCs w:val="24"/>
        </w:rPr>
        <w:t xml:space="preserve"> 0.0625g</w:t>
      </w:r>
      <w:r w:rsidR="00A20B5F" w:rsidRPr="00A20B5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13" w:rsidRDefault="00DB6513" w:rsidP="00AE0A9F">
      <w:r>
        <w:separator/>
      </w:r>
    </w:p>
  </w:endnote>
  <w:endnote w:type="continuationSeparator" w:id="0">
    <w:p w:rsidR="00DB6513" w:rsidRDefault="00DB651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13C39" w:rsidRPr="00013C3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513" w:rsidRDefault="00DB6513" w:rsidP="00AE0A9F">
      <w:r>
        <w:separator/>
      </w:r>
    </w:p>
  </w:footnote>
  <w:footnote w:type="continuationSeparator" w:id="0">
    <w:p w:rsidR="00DB6513" w:rsidRDefault="00DB651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13C39"/>
    <w:rsid w:val="000218CD"/>
    <w:rsid w:val="00093BA2"/>
    <w:rsid w:val="001E5C0D"/>
    <w:rsid w:val="001F0902"/>
    <w:rsid w:val="002605CE"/>
    <w:rsid w:val="0026605F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20B5F"/>
    <w:rsid w:val="00A64BA0"/>
    <w:rsid w:val="00AD728E"/>
    <w:rsid w:val="00AE0A9F"/>
    <w:rsid w:val="00BD3892"/>
    <w:rsid w:val="00C33C53"/>
    <w:rsid w:val="00CC320C"/>
    <w:rsid w:val="00D53CA2"/>
    <w:rsid w:val="00DB6513"/>
    <w:rsid w:val="00E17D48"/>
    <w:rsid w:val="00E73FD3"/>
    <w:rsid w:val="00EC12E8"/>
    <w:rsid w:val="00ED0B3D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FB67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27</cp:revision>
  <dcterms:created xsi:type="dcterms:W3CDTF">2022-10-30T10:21:00Z</dcterms:created>
  <dcterms:modified xsi:type="dcterms:W3CDTF">2023-12-01T10:44:00Z</dcterms:modified>
</cp:coreProperties>
</file>