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吡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拉</w:t>
            </w: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西坦片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Piracetam</w:t>
            </w:r>
            <w:proofErr w:type="spellEnd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197CB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197CBF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山东省济南市章丘区明水街道</w:t>
            </w:r>
            <w:proofErr w:type="gramStart"/>
            <w:r w:rsidRPr="000246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利民路</w:t>
            </w:r>
            <w:proofErr w:type="gramEnd"/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97CBF" w:rsidP="006F23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97CB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97CBF">
              <w:rPr>
                <w:rFonts w:ascii="Times New Roman" w:eastAsia="宋体" w:hAnsi="Times New Roman" w:cs="Times New Roman"/>
                <w:sz w:val="24"/>
                <w:szCs w:val="24"/>
              </w:rPr>
              <w:t>H37021166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197CB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820F4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197CBF" w:rsidP="00024600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7282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02106203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华润双鹤</w:t>
            </w:r>
            <w:proofErr w:type="gramEnd"/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利民药业（济南）有限公司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7282A" w:rsidRDefault="00024600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Times New Roman" w:eastAsia="宋体" w:hAnsi="Times New Roman" w:cs="Times New Roman"/>
                <w:sz w:val="24"/>
                <w:szCs w:val="24"/>
              </w:rPr>
              <w:t>B202100220-01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武汉市肺科医院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2460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024600" w:rsidRPr="00024600">
              <w:rPr>
                <w:rFonts w:ascii="宋体" w:eastAsia="宋体" w:hAnsi="宋体" w:cs="Times New Roman" w:hint="eastAsia"/>
                <w:sz w:val="24"/>
                <w:szCs w:val="24"/>
              </w:rPr>
              <w:t>吡拉西坦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197CBF" w:rsidP="00C41A3A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规格制剂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24600">
        <w:rPr>
          <w:rFonts w:ascii="Times New Roman" w:eastAsia="宋体" w:hAnsi="Times New Roman" w:cs="Times New Roman"/>
          <w:sz w:val="24"/>
          <w:szCs w:val="24"/>
        </w:rPr>
        <w:t>0.8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024600" w:rsidRPr="00024600">
        <w:rPr>
          <w:rFonts w:ascii="宋体" w:eastAsia="宋体" w:hAnsi="宋体" w:cs="Times New Roman" w:hint="eastAsia"/>
          <w:sz w:val="24"/>
          <w:szCs w:val="24"/>
        </w:rPr>
        <w:t>吡</w:t>
      </w:r>
      <w:proofErr w:type="gramEnd"/>
      <w:r w:rsidR="00024600" w:rsidRPr="00024600">
        <w:rPr>
          <w:rFonts w:ascii="宋体" w:eastAsia="宋体" w:hAnsi="宋体" w:cs="Times New Roman" w:hint="eastAsia"/>
          <w:sz w:val="24"/>
          <w:szCs w:val="24"/>
        </w:rPr>
        <w:t>拉西坦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1"/>
        <w:gridCol w:w="1151"/>
        <w:gridCol w:w="1155"/>
        <w:gridCol w:w="1156"/>
        <w:gridCol w:w="1834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20F4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4A32A1">
              <w:rPr>
                <w:rFonts w:ascii="Times New Roman" w:eastAsia="宋体" w:hAnsi="Times New Roman" w:cs="Times New Roman"/>
                <w:szCs w:val="21"/>
              </w:rPr>
              <w:t>8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32A1" w:rsidRPr="001E5C0D" w:rsidTr="00FE252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30885.86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31346.46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98.53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90.85%~106.85%</w:t>
            </w:r>
          </w:p>
        </w:tc>
      </w:tr>
      <w:tr w:rsidR="004A32A1" w:rsidRPr="001E5C0D" w:rsidTr="00FE25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150609.44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153056.92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98.40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96.78%~100.05%</w:t>
            </w:r>
          </w:p>
        </w:tc>
      </w:tr>
      <w:tr w:rsidR="004A32A1" w:rsidRPr="001E5C0D" w:rsidTr="00FE252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1E5C0D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158955.56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161391.78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98.49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96.77%~100.24%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710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E267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1004D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A32A1" w:rsidRPr="00C82F84" w:rsidTr="00C11DE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20112.12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20252.02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20112.12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93.58%~105.39%</w:t>
            </w:r>
          </w:p>
        </w:tc>
      </w:tr>
      <w:tr w:rsidR="004A32A1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139600.18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140970.84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139600.18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97.70%~100.37%</w:t>
            </w:r>
          </w:p>
        </w:tc>
      </w:tr>
      <w:tr w:rsidR="004A32A1" w:rsidRPr="00C82F84" w:rsidTr="00C11DE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C82F84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148448.63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149932.58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148448.63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2A1" w:rsidRPr="004A32A1" w:rsidRDefault="004A32A1" w:rsidP="004A32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32A1">
              <w:rPr>
                <w:rFonts w:ascii="Times New Roman" w:eastAsia="宋体" w:hAnsi="Times New Roman" w:cs="Times New Roman"/>
                <w:szCs w:val="21"/>
              </w:rPr>
              <w:t>97.63%~100.41%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华润双鹤</w:t>
      </w:r>
      <w:proofErr w:type="gramEnd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利民药业（济南）有限公司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拉</w:t>
      </w:r>
      <w:proofErr w:type="gramStart"/>
      <w:r w:rsidR="004A32A1" w:rsidRPr="004A32A1">
        <w:rPr>
          <w:rFonts w:ascii="Times New Roman" w:eastAsia="宋体" w:hAnsi="Times New Roman" w:cs="Times New Roman" w:hint="eastAsia"/>
          <w:sz w:val="24"/>
          <w:szCs w:val="24"/>
        </w:rPr>
        <w:t>西坦片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A32A1">
        <w:rPr>
          <w:rFonts w:ascii="Times New Roman" w:eastAsia="宋体" w:hAnsi="Times New Roman" w:cs="Times New Roman"/>
          <w:sz w:val="24"/>
          <w:szCs w:val="24"/>
        </w:rPr>
        <w:t>0.</w:t>
      </w:r>
      <w:r w:rsidR="0071004D">
        <w:rPr>
          <w:rFonts w:ascii="Times New Roman" w:eastAsia="宋体" w:hAnsi="Times New Roman" w:cs="Times New Roman"/>
          <w:sz w:val="24"/>
          <w:szCs w:val="24"/>
        </w:rPr>
        <w:t>4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09" w:rsidRDefault="002A2309" w:rsidP="00AE0A9F">
      <w:r>
        <w:separator/>
      </w:r>
    </w:p>
  </w:endnote>
  <w:endnote w:type="continuationSeparator" w:id="0">
    <w:p w:rsidR="002A2309" w:rsidRDefault="002A230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1004D" w:rsidRPr="0071004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09" w:rsidRDefault="002A2309" w:rsidP="00AE0A9F">
      <w:r>
        <w:separator/>
      </w:r>
    </w:p>
  </w:footnote>
  <w:footnote w:type="continuationSeparator" w:id="0">
    <w:p w:rsidR="002A2309" w:rsidRDefault="002A230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24600"/>
    <w:rsid w:val="000570F8"/>
    <w:rsid w:val="00093BA2"/>
    <w:rsid w:val="000E2679"/>
    <w:rsid w:val="00175656"/>
    <w:rsid w:val="00197CBF"/>
    <w:rsid w:val="001E5C0D"/>
    <w:rsid w:val="001F0902"/>
    <w:rsid w:val="002605CE"/>
    <w:rsid w:val="002A2309"/>
    <w:rsid w:val="002B63FF"/>
    <w:rsid w:val="00363E8A"/>
    <w:rsid w:val="003D73D2"/>
    <w:rsid w:val="003F5DAE"/>
    <w:rsid w:val="0047282A"/>
    <w:rsid w:val="004A32A1"/>
    <w:rsid w:val="004D3FA0"/>
    <w:rsid w:val="0052424A"/>
    <w:rsid w:val="00581943"/>
    <w:rsid w:val="005820F4"/>
    <w:rsid w:val="005939A2"/>
    <w:rsid w:val="005B5EB6"/>
    <w:rsid w:val="006111C0"/>
    <w:rsid w:val="006B2497"/>
    <w:rsid w:val="006F233B"/>
    <w:rsid w:val="0071004D"/>
    <w:rsid w:val="00726918"/>
    <w:rsid w:val="00742846"/>
    <w:rsid w:val="00770545"/>
    <w:rsid w:val="00850921"/>
    <w:rsid w:val="008A540A"/>
    <w:rsid w:val="008E1460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37561"/>
    <w:rsid w:val="00B42753"/>
    <w:rsid w:val="00BD3892"/>
    <w:rsid w:val="00C41A3A"/>
    <w:rsid w:val="00C82F84"/>
    <w:rsid w:val="00CC320C"/>
    <w:rsid w:val="00DD3D21"/>
    <w:rsid w:val="00E73FD3"/>
    <w:rsid w:val="00EC12E8"/>
    <w:rsid w:val="00F109F7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99F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21</cp:revision>
  <dcterms:created xsi:type="dcterms:W3CDTF">2023-02-23T06:47:00Z</dcterms:created>
  <dcterms:modified xsi:type="dcterms:W3CDTF">2023-07-14T02:45:00Z</dcterms:modified>
</cp:coreProperties>
</file>