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8DA1" w14:textId="77777777" w:rsidR="00AE0A9F" w:rsidRPr="001821B3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821B3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047F447D" w14:textId="77777777" w:rsidR="00AE0A9F" w:rsidRPr="001821B3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821B3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21733193" w14:textId="77777777" w:rsidR="00AE0A9F" w:rsidRPr="001821B3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5B4196CA" w14:textId="77777777" w:rsidR="00AE0A9F" w:rsidRPr="001821B3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1821B3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1821B3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1821B3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1821B3" w14:paraId="6B62035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E429AAC" w14:textId="77777777" w:rsidR="00AE0A9F" w:rsidRPr="001821B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C34A9C6" w14:textId="36B88B15" w:rsidR="00AE0A9F" w:rsidRPr="001821B3" w:rsidRDefault="00A82D5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盐酸伊托必利片</w:t>
            </w:r>
          </w:p>
        </w:tc>
      </w:tr>
      <w:tr w:rsidR="00AE0A9F" w:rsidRPr="001821B3" w14:paraId="64AC3BB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A272ED2" w14:textId="77777777" w:rsidR="00AE0A9F" w:rsidRPr="001821B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3C3BFED6" w14:textId="2583975D" w:rsidR="00AE0A9F" w:rsidRPr="001821B3" w:rsidRDefault="00A82D5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Itopride Hydrochloride Tablets</w:t>
            </w:r>
          </w:p>
        </w:tc>
      </w:tr>
      <w:tr w:rsidR="00AE0A9F" w:rsidRPr="001821B3" w14:paraId="6B53E6E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E7B0158" w14:textId="77777777" w:rsidR="00AE0A9F" w:rsidRPr="001821B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FEF531B" w14:textId="643B2814" w:rsidR="00AE0A9F" w:rsidRPr="001821B3" w:rsidRDefault="00E859FC" w:rsidP="00A82D5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82D52"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1821B3" w14:paraId="4F4D046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CCD4F29" w14:textId="77777777" w:rsidR="00AE0A9F" w:rsidRPr="001821B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B629077" w14:textId="256AAE89" w:rsidR="00AE0A9F" w:rsidRPr="001821B3" w:rsidRDefault="00135DC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云南永安制药有限公司</w:t>
            </w:r>
          </w:p>
        </w:tc>
      </w:tr>
      <w:tr w:rsidR="00AE0A9F" w:rsidRPr="001821B3" w14:paraId="07F4855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8AE3E07" w14:textId="77777777" w:rsidR="00AE0A9F" w:rsidRPr="001821B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2F8E7A3F" w14:textId="52C222C0" w:rsidR="00AE0A9F" w:rsidRPr="001821B3" w:rsidRDefault="00135DC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云南省曲靖市建宁东路</w:t>
            </w:r>
          </w:p>
        </w:tc>
      </w:tr>
      <w:tr w:rsidR="00AE0A9F" w:rsidRPr="001821B3" w14:paraId="78B1DBF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AAC8597" w14:textId="77777777" w:rsidR="00AE0A9F" w:rsidRPr="001821B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578DDF06" w14:textId="44097479" w:rsidR="00AE0A9F" w:rsidRPr="001821B3" w:rsidRDefault="00135DC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云南永安制药有限公司</w:t>
            </w:r>
          </w:p>
        </w:tc>
      </w:tr>
      <w:tr w:rsidR="00AE0A9F" w:rsidRPr="001821B3" w14:paraId="5568261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A509D6C" w14:textId="77777777" w:rsidR="00AE0A9F" w:rsidRPr="001821B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61B41A77" w14:textId="71732FA3" w:rsidR="00AE0A9F" w:rsidRPr="001821B3" w:rsidRDefault="00135DC1" w:rsidP="00B0646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H20040038</w:t>
            </w:r>
          </w:p>
        </w:tc>
      </w:tr>
      <w:tr w:rsidR="00AE0A9F" w:rsidRPr="001821B3" w14:paraId="51DAEE8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78A188D" w14:textId="77777777" w:rsidR="00AE0A9F" w:rsidRPr="001821B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27DC84AF" w14:textId="1E1C7B11" w:rsidR="00AE0A9F" w:rsidRPr="001821B3" w:rsidRDefault="00B064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1821B3" w14:paraId="0E00E534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56FDEA1D" w14:textId="77777777" w:rsidR="00AE0A9F" w:rsidRPr="001821B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660B4D66" w14:textId="77777777" w:rsidR="00AE0A9F" w:rsidRPr="001821B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5AA52D5A" w14:textId="77777777" w:rsidR="00AE0A9F" w:rsidRPr="001821B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0DC9B3BC" w14:textId="77777777" w:rsidR="00AE0A9F" w:rsidRPr="001821B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1821B3" w14:paraId="086BD937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5365AE51" w14:textId="77777777" w:rsidR="00AE0A9F" w:rsidRPr="0003512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7EDD3CA1" w14:textId="5CEEA70D" w:rsidR="00AE0A9F" w:rsidRPr="0003512C" w:rsidRDefault="00BA336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210304</w:t>
            </w:r>
          </w:p>
        </w:tc>
      </w:tr>
      <w:tr w:rsidR="00AE0A9F" w:rsidRPr="001821B3" w14:paraId="47DB183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C78B5AC" w14:textId="77777777" w:rsidR="00AE0A9F" w:rsidRPr="001821B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2DDE6525" w14:textId="50AE0089" w:rsidR="00AE0A9F" w:rsidRPr="001821B3" w:rsidRDefault="00BA336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云南永安制药有限公司</w:t>
            </w:r>
          </w:p>
        </w:tc>
      </w:tr>
      <w:tr w:rsidR="00AE0A9F" w:rsidRPr="001821B3" w14:paraId="79F5104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B3D5677" w14:textId="77777777" w:rsidR="00AE0A9F" w:rsidRPr="001821B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3B2AF490" w14:textId="77777777" w:rsidR="00AE0A9F" w:rsidRPr="001821B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1821B3" w14:paraId="375E9190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497E5713" w14:textId="77777777" w:rsidR="00AE0A9F" w:rsidRPr="001821B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0EDF414E" w14:textId="77777777" w:rsidR="00AE0A9F" w:rsidRPr="001821B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25D9192A" w14:textId="77777777" w:rsidR="00AE0A9F" w:rsidRPr="001821B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14A73335" w14:textId="77777777" w:rsidR="00AE0A9F" w:rsidRPr="001821B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6D642EA6" w14:textId="77777777" w:rsidR="00AE0A9F" w:rsidRPr="001821B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821B3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1821B3" w14:paraId="0A5B78A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2031382" w14:textId="77777777" w:rsidR="00AE0A9F" w:rsidRPr="0003512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0B104609" w14:textId="1B826086" w:rsidR="00AE0A9F" w:rsidRPr="0003512C" w:rsidRDefault="00BA336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12C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B202100193-01</w:t>
            </w:r>
          </w:p>
        </w:tc>
      </w:tr>
      <w:tr w:rsidR="00AE0A9F" w:rsidRPr="001821B3" w14:paraId="44F013B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23046AD" w14:textId="77777777" w:rsidR="00AE0A9F" w:rsidRPr="0003512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41145AE6" w14:textId="5F824B21" w:rsidR="00AE0A9F" w:rsidRPr="0003512C" w:rsidRDefault="00BA336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河南省中医院（河南中医药大学第二附属医院）</w:t>
            </w:r>
          </w:p>
        </w:tc>
      </w:tr>
      <w:tr w:rsidR="00AE0A9F" w:rsidRPr="001821B3" w14:paraId="08BF80C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931AF2C" w14:textId="77777777" w:rsidR="00AE0A9F" w:rsidRPr="0003512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1219F458" w14:textId="531D902F" w:rsidR="00AE0A9F" w:rsidRPr="0003512C" w:rsidRDefault="00BA336F" w:rsidP="00705E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北京百奥知信息科技有限公司</w:t>
            </w:r>
          </w:p>
        </w:tc>
      </w:tr>
      <w:tr w:rsidR="00AE0A9F" w:rsidRPr="001821B3" w14:paraId="792A0EC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5BC1D99" w14:textId="77777777" w:rsidR="00AE0A9F" w:rsidRPr="0003512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0CC83F1E" w14:textId="660BB5FD" w:rsidR="00AE0A9F" w:rsidRPr="0003512C" w:rsidRDefault="00BA336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天津汉一医药科技有限公司</w:t>
            </w:r>
          </w:p>
        </w:tc>
      </w:tr>
      <w:tr w:rsidR="00AE0A9F" w:rsidRPr="001821B3" w14:paraId="109CD46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D85E0ED" w14:textId="77777777" w:rsidR="00AE0A9F" w:rsidRPr="0003512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7412CF04" w14:textId="7B6033AB" w:rsidR="00AE0A9F" w:rsidRPr="0003512C" w:rsidRDefault="00093BA2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1821B3" w14:paraId="67D993B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B8C2D88" w14:textId="77777777" w:rsidR="00AE0A9F" w:rsidRPr="0003512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7BBB9F42" w14:textId="064F8B91" w:rsidR="00AE0A9F" w:rsidRPr="0003512C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BA336F"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伊托必利</w:t>
            </w:r>
          </w:p>
        </w:tc>
      </w:tr>
      <w:tr w:rsidR="00AE0A9F" w:rsidRPr="001821B3" w14:paraId="6FB864A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1040316" w14:textId="77777777" w:rsidR="00AE0A9F" w:rsidRPr="0003512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1F71A4A" w14:textId="77777777" w:rsidR="00AE0A9F" w:rsidRPr="0003512C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1821B3" w14:paraId="7222D67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FFAE185" w14:textId="77777777" w:rsidR="00AE0A9F" w:rsidRPr="0003512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26AA6649" w14:textId="77777777" w:rsidR="00AE0A9F" w:rsidRPr="0003512C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12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14:paraId="3D8B3654" w14:textId="5D856C2F" w:rsidR="00AE0A9F" w:rsidRPr="008A2027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8A2027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8A2027">
        <w:rPr>
          <w:rFonts w:ascii="宋体" w:eastAsia="宋体" w:hAnsi="宋体" w:cs="Times New Roman" w:hint="eastAsia"/>
          <w:sz w:val="24"/>
          <w:szCs w:val="24"/>
        </w:rPr>
        <w:t>（</w:t>
      </w:r>
      <w:r w:rsidR="00C83019" w:rsidRPr="008A2027">
        <w:rPr>
          <w:rFonts w:ascii="Times New Roman" w:eastAsia="宋体" w:hAnsi="Times New Roman" w:cs="Times New Roman"/>
          <w:sz w:val="24"/>
          <w:szCs w:val="24"/>
        </w:rPr>
        <w:t>50</w:t>
      </w:r>
      <w:r w:rsidR="00677C8C" w:rsidRPr="008A2027">
        <w:rPr>
          <w:rFonts w:ascii="Times New Roman" w:eastAsia="宋体" w:hAnsi="Times New Roman" w:cs="Times New Roman"/>
          <w:sz w:val="24"/>
          <w:szCs w:val="24"/>
        </w:rPr>
        <w:t>m</w:t>
      </w:r>
      <w:r w:rsidRPr="008A2027">
        <w:rPr>
          <w:rFonts w:ascii="Times New Roman" w:eastAsia="宋体" w:hAnsi="Times New Roman" w:cs="Times New Roman"/>
          <w:sz w:val="24"/>
          <w:szCs w:val="24"/>
        </w:rPr>
        <w:t>g</w:t>
      </w:r>
      <w:r w:rsidRPr="008A2027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C83019" w:rsidRPr="008A2027">
        <w:rPr>
          <w:rFonts w:ascii="Times New Roman" w:eastAsia="宋体" w:hAnsi="Times New Roman" w:cs="Times New Roman"/>
          <w:sz w:val="24"/>
          <w:szCs w:val="24"/>
        </w:rPr>
        <w:t>伊托必利</w:t>
      </w:r>
      <w:r w:rsidRPr="008A2027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821B3" w14:paraId="6F107924" w14:textId="77777777" w:rsidTr="00C03C3F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B001EB" w14:textId="77777777" w:rsidR="001E5C0D" w:rsidRPr="008A202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1B466033" w14:textId="77777777" w:rsidR="001E5C0D" w:rsidRPr="008A202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75E55778" w14:textId="62B37154" w:rsidR="001E5C0D" w:rsidRPr="008A2027" w:rsidRDefault="001E5C0D" w:rsidP="004E13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A2027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8E3118" w:rsidRPr="008A2027">
              <w:rPr>
                <w:rFonts w:ascii="Times New Roman" w:eastAsia="宋体" w:hAnsi="Times New Roman" w:cs="Times New Roman"/>
                <w:szCs w:val="21"/>
              </w:rPr>
              <w:t>3</w:t>
            </w:r>
            <w:r w:rsidR="004E13A5" w:rsidRPr="008A2027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8A202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999B7" w14:textId="77777777" w:rsidR="001E5C0D" w:rsidRPr="008A202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FCE3" w14:textId="77777777" w:rsidR="001E5C0D" w:rsidRPr="008A202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47099" w14:textId="77777777" w:rsidR="001E5C0D" w:rsidRPr="008A202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1821B3" w14:paraId="13F31968" w14:textId="77777777" w:rsidTr="00C03C3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0458EE" w14:textId="77777777" w:rsidR="001E5C0D" w:rsidRPr="008A2027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4903B" w14:textId="77777777" w:rsidR="001E5C0D" w:rsidRPr="008A2027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053F" w14:textId="77777777" w:rsidR="001E5C0D" w:rsidRPr="008A202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C0540" w14:textId="77777777" w:rsidR="001E5C0D" w:rsidRPr="008A202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2270A" w14:textId="77777777" w:rsidR="001E5C0D" w:rsidRPr="008A202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08CB8" w14:textId="77777777" w:rsidR="001E5C0D" w:rsidRPr="008A2027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2432F" w:rsidRPr="001821B3" w14:paraId="7BBDE938" w14:textId="77777777" w:rsidTr="0012315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2264D9" w14:textId="77777777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3D044" w14:textId="77777777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A202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A202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AF39" w14:textId="7AA8869E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299.52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F48C" w14:textId="44F12D66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309.14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98CB4" w14:textId="6519E593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96.89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7BA2C" w14:textId="02EB72BC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88.59-105.97</w:t>
            </w:r>
          </w:p>
        </w:tc>
      </w:tr>
      <w:tr w:rsidR="0032432F" w:rsidRPr="001821B3" w14:paraId="09DE28ED" w14:textId="77777777" w:rsidTr="0012315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9153C" w14:textId="77777777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07D6E" w14:textId="77777777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A202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A202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CE9D" w14:textId="1E0D618E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732.58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14DC" w14:textId="6F0AF853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730.80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BFBC3" w14:textId="06D2E918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100.24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63864" w14:textId="3E9E480D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98.00-102.53</w:t>
            </w:r>
          </w:p>
        </w:tc>
      </w:tr>
      <w:tr w:rsidR="0032432F" w:rsidRPr="001821B3" w14:paraId="2B9FF351" w14:textId="77777777" w:rsidTr="0012315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C259" w14:textId="77777777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974A" w14:textId="77777777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A202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A202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8CC3F" w14:textId="5B571D82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763.09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68FA" w14:textId="33D46058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760.87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FB5D" w14:textId="6A57C13E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100.29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2EFA2" w14:textId="0CBEF373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98.14-102.49</w:t>
            </w:r>
          </w:p>
        </w:tc>
      </w:tr>
      <w:tr w:rsidR="001E55CB" w:rsidRPr="001821B3" w14:paraId="04746950" w14:textId="77777777" w:rsidTr="00DC5B3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463F9F" w14:textId="77777777" w:rsidR="001E55CB" w:rsidRPr="008A2027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14:paraId="4C037E65" w14:textId="77777777" w:rsidR="001E55CB" w:rsidRPr="008A2027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3D14B50B" w14:textId="553F2529" w:rsidR="001E55CB" w:rsidRPr="008A2027" w:rsidRDefault="001E55CB" w:rsidP="004E13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A2027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8E3118" w:rsidRPr="008A2027">
              <w:rPr>
                <w:rFonts w:ascii="Times New Roman" w:eastAsia="宋体" w:hAnsi="Times New Roman" w:cs="Times New Roman"/>
                <w:szCs w:val="21"/>
              </w:rPr>
              <w:t>4</w:t>
            </w:r>
            <w:r w:rsidR="004E13A5" w:rsidRPr="008A2027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8A202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2445B" w14:textId="77777777" w:rsidR="001E55CB" w:rsidRPr="008A2027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3D56" w14:textId="77777777" w:rsidR="001E55CB" w:rsidRPr="008A2027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EE3C3" w14:textId="77777777" w:rsidR="001E55CB" w:rsidRPr="008A2027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1E55CB" w:rsidRPr="001821B3" w14:paraId="31244AEC" w14:textId="77777777" w:rsidTr="00DC5B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F8E1C1" w14:textId="77777777" w:rsidR="001E55CB" w:rsidRPr="008A2027" w:rsidRDefault="001E55CB" w:rsidP="00C84BC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96BB9" w14:textId="77777777" w:rsidR="001E55CB" w:rsidRPr="008A2027" w:rsidRDefault="001E55CB" w:rsidP="00C84BC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8469" w14:textId="77777777" w:rsidR="001E55CB" w:rsidRPr="008A2027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253CF" w14:textId="77777777" w:rsidR="001E55CB" w:rsidRPr="008A2027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617B9" w14:textId="77777777" w:rsidR="001E55CB" w:rsidRPr="008A2027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E0C9" w14:textId="77777777" w:rsidR="001E55CB" w:rsidRPr="008A2027" w:rsidRDefault="001E55CB" w:rsidP="00C84BC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2432F" w:rsidRPr="001821B3" w14:paraId="39F3B7C2" w14:textId="77777777" w:rsidTr="00DC5B3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5B19A6" w14:textId="77777777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3CDF2" w14:textId="77777777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A202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A202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0922E" w14:textId="39E4FBC7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263.46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4E3AD" w14:textId="45ADCC9E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281.31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F2C14" w14:textId="6D773B37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93.65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AD901" w14:textId="41441C82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85.12-103.05</w:t>
            </w:r>
          </w:p>
        </w:tc>
      </w:tr>
      <w:tr w:rsidR="0032432F" w:rsidRPr="001821B3" w14:paraId="0CAE1FC4" w14:textId="77777777" w:rsidTr="00DC5B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DD5063" w14:textId="77777777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1C7AC" w14:textId="77777777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A202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A202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5E5EF" w14:textId="17632B51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838.91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2AA22" w14:textId="1A3A2692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846.90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5CFEB" w14:textId="120A43F0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99.06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1DB3" w14:textId="56B464F9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97.59-100.55</w:t>
            </w:r>
          </w:p>
        </w:tc>
      </w:tr>
      <w:tr w:rsidR="0032432F" w:rsidRPr="001821B3" w14:paraId="24C9D64E" w14:textId="77777777" w:rsidTr="00DC5B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5D7A" w14:textId="77777777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FB86E" w14:textId="77777777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A202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A202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34D1F" w14:textId="4F0A48C2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876.63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26D16" w14:textId="7A77BB70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886.97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FC222" w14:textId="39850318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98.83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3D5D" w14:textId="63A50D03" w:rsidR="0032432F" w:rsidRPr="008A2027" w:rsidRDefault="0032432F" w:rsidP="0032432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2027">
              <w:rPr>
                <w:rFonts w:ascii="Times New Roman" w:eastAsia="宋体" w:hAnsi="Times New Roman" w:cs="Times New Roman"/>
                <w:kern w:val="0"/>
                <w:szCs w:val="21"/>
              </w:rPr>
              <w:t>97.33-100.36</w:t>
            </w:r>
          </w:p>
        </w:tc>
      </w:tr>
    </w:tbl>
    <w:p w14:paraId="6E2F26AE" w14:textId="77777777" w:rsidR="00AE0A9F" w:rsidRPr="008A2027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8A2027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21EBD1D5" w14:textId="0328D87A" w:rsidR="008F5C16" w:rsidRDefault="00AE0A9F" w:rsidP="005939A2">
      <w:pPr>
        <w:spacing w:line="360" w:lineRule="auto"/>
        <w:ind w:firstLineChars="196" w:firstLine="470"/>
      </w:pPr>
      <w:r w:rsidRPr="008A2027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9C6FAA" w:rsidRPr="008A2027">
        <w:rPr>
          <w:rFonts w:ascii="Times New Roman" w:eastAsia="宋体" w:hAnsi="Times New Roman" w:cs="Times New Roman"/>
          <w:sz w:val="24"/>
          <w:szCs w:val="24"/>
        </w:rPr>
        <w:t>云南永安制药有限公司</w:t>
      </w:r>
      <w:r w:rsidRPr="008A2027">
        <w:rPr>
          <w:rFonts w:ascii="宋体" w:eastAsia="宋体" w:hAnsi="宋体" w:cs="Times New Roman" w:hint="eastAsia"/>
          <w:sz w:val="24"/>
          <w:szCs w:val="24"/>
        </w:rPr>
        <w:t>生产的</w:t>
      </w:r>
      <w:r w:rsidR="009C6FAA" w:rsidRPr="008A2027">
        <w:rPr>
          <w:rFonts w:ascii="Times New Roman" w:eastAsia="宋体" w:hAnsi="Times New Roman" w:cs="Times New Roman"/>
          <w:sz w:val="24"/>
          <w:szCs w:val="24"/>
        </w:rPr>
        <w:t>盐酸伊托必利片</w:t>
      </w:r>
      <w:r w:rsidRPr="008A2027">
        <w:rPr>
          <w:rFonts w:ascii="Times New Roman" w:eastAsia="宋体" w:hAnsi="Times New Roman" w:cs="Times New Roman"/>
          <w:sz w:val="24"/>
          <w:szCs w:val="24"/>
        </w:rPr>
        <w:t>（规格</w:t>
      </w:r>
      <w:r w:rsidRPr="008A202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B2BD8" w:rsidRPr="008A2027">
        <w:rPr>
          <w:rFonts w:ascii="Times New Roman" w:eastAsia="宋体" w:hAnsi="Times New Roman" w:cs="Times New Roman"/>
          <w:sz w:val="24"/>
          <w:szCs w:val="24"/>
        </w:rPr>
        <w:t>5</w:t>
      </w:r>
      <w:r w:rsidR="009C6FAA" w:rsidRPr="008A2027">
        <w:rPr>
          <w:rFonts w:ascii="Times New Roman" w:eastAsia="宋体" w:hAnsi="Times New Roman" w:cs="Times New Roman"/>
          <w:sz w:val="24"/>
          <w:szCs w:val="24"/>
        </w:rPr>
        <w:t>0</w:t>
      </w:r>
      <w:r w:rsidR="007B2BD8" w:rsidRPr="008A2027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8A2027">
        <w:rPr>
          <w:rFonts w:ascii="Times New Roman" w:eastAsia="宋体" w:hAnsi="Times New Roman" w:cs="Times New Roman"/>
          <w:sz w:val="24"/>
          <w:szCs w:val="24"/>
        </w:rPr>
        <w:t>g</w:t>
      </w:r>
      <w:r w:rsidRPr="008A2027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8A202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A2027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789AA" w14:textId="77777777" w:rsidR="00853427" w:rsidRDefault="00853427" w:rsidP="00AE0A9F">
      <w:r>
        <w:separator/>
      </w:r>
    </w:p>
  </w:endnote>
  <w:endnote w:type="continuationSeparator" w:id="0">
    <w:p w14:paraId="7A79D065" w14:textId="77777777" w:rsidR="00853427" w:rsidRDefault="0085342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112098A8" w14:textId="2E580BEC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6FAA" w:rsidRPr="009C6FA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3FB06" w14:textId="77777777" w:rsidR="00853427" w:rsidRDefault="00853427" w:rsidP="00AE0A9F">
      <w:r>
        <w:separator/>
      </w:r>
    </w:p>
  </w:footnote>
  <w:footnote w:type="continuationSeparator" w:id="0">
    <w:p w14:paraId="3FFAA38B" w14:textId="77777777" w:rsidR="00853427" w:rsidRDefault="0085342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777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3512C"/>
    <w:rsid w:val="00093BA2"/>
    <w:rsid w:val="000959D2"/>
    <w:rsid w:val="000A3D71"/>
    <w:rsid w:val="000B69B1"/>
    <w:rsid w:val="000C6A59"/>
    <w:rsid w:val="001011CD"/>
    <w:rsid w:val="00135DC1"/>
    <w:rsid w:val="001539FF"/>
    <w:rsid w:val="0015671A"/>
    <w:rsid w:val="001821B3"/>
    <w:rsid w:val="001E55CB"/>
    <w:rsid w:val="001E5C0D"/>
    <w:rsid w:val="001F0902"/>
    <w:rsid w:val="002605CE"/>
    <w:rsid w:val="002903D0"/>
    <w:rsid w:val="002D6C2A"/>
    <w:rsid w:val="0032432F"/>
    <w:rsid w:val="003D73D2"/>
    <w:rsid w:val="003F2D28"/>
    <w:rsid w:val="003F44A4"/>
    <w:rsid w:val="00441F0D"/>
    <w:rsid w:val="004E13A5"/>
    <w:rsid w:val="00527E1B"/>
    <w:rsid w:val="00575564"/>
    <w:rsid w:val="005939A2"/>
    <w:rsid w:val="005B4FA2"/>
    <w:rsid w:val="005B5EB6"/>
    <w:rsid w:val="006030D9"/>
    <w:rsid w:val="006111C0"/>
    <w:rsid w:val="00614C06"/>
    <w:rsid w:val="006772DC"/>
    <w:rsid w:val="00677C8C"/>
    <w:rsid w:val="006D55C5"/>
    <w:rsid w:val="00705E55"/>
    <w:rsid w:val="00726918"/>
    <w:rsid w:val="00742846"/>
    <w:rsid w:val="00770545"/>
    <w:rsid w:val="007B2BD8"/>
    <w:rsid w:val="0080747D"/>
    <w:rsid w:val="00842032"/>
    <w:rsid w:val="00850921"/>
    <w:rsid w:val="00853427"/>
    <w:rsid w:val="008A2027"/>
    <w:rsid w:val="008C685D"/>
    <w:rsid w:val="008E3118"/>
    <w:rsid w:val="008F5C16"/>
    <w:rsid w:val="0092680F"/>
    <w:rsid w:val="009433C2"/>
    <w:rsid w:val="009718E7"/>
    <w:rsid w:val="0099349E"/>
    <w:rsid w:val="009C6FAA"/>
    <w:rsid w:val="009F5577"/>
    <w:rsid w:val="00A64BA0"/>
    <w:rsid w:val="00A82D52"/>
    <w:rsid w:val="00AC1CFC"/>
    <w:rsid w:val="00AD728E"/>
    <w:rsid w:val="00AE0A9F"/>
    <w:rsid w:val="00B06462"/>
    <w:rsid w:val="00B23D6D"/>
    <w:rsid w:val="00B77C2E"/>
    <w:rsid w:val="00BA336F"/>
    <w:rsid w:val="00BD3892"/>
    <w:rsid w:val="00C03C3F"/>
    <w:rsid w:val="00C13A25"/>
    <w:rsid w:val="00C83019"/>
    <w:rsid w:val="00CC320C"/>
    <w:rsid w:val="00D07B7E"/>
    <w:rsid w:val="00D75D3D"/>
    <w:rsid w:val="00DC030D"/>
    <w:rsid w:val="00DC5B31"/>
    <w:rsid w:val="00E03CAF"/>
    <w:rsid w:val="00E07363"/>
    <w:rsid w:val="00E50237"/>
    <w:rsid w:val="00E5702B"/>
    <w:rsid w:val="00E73FD3"/>
    <w:rsid w:val="00E859FC"/>
    <w:rsid w:val="00EC12E8"/>
    <w:rsid w:val="00F868D6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25C1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148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 Wang</cp:lastModifiedBy>
  <cp:revision>86</cp:revision>
  <dcterms:created xsi:type="dcterms:W3CDTF">2022-10-30T10:21:00Z</dcterms:created>
  <dcterms:modified xsi:type="dcterms:W3CDTF">2023-07-11T05:52:00Z</dcterms:modified>
</cp:coreProperties>
</file>