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74EC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74EC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74EC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74EC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74EC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74EC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74EC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74EC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74EC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贝前列</w:t>
            </w:r>
            <w:proofErr w:type="gramStart"/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素钠片</w:t>
            </w:r>
            <w:proofErr w:type="gramEnd"/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Beraprost</w:t>
            </w:r>
            <w:proofErr w:type="spellEnd"/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Tablets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4ECA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46F47" w:rsidRPr="00474EC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20µg</w:t>
            </w:r>
            <w:r w:rsidR="00246F47" w:rsidRPr="00474EC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（以贝前列</w:t>
            </w:r>
            <w:proofErr w:type="gramStart"/>
            <w:r w:rsidR="00246F47" w:rsidRPr="00474EC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素钠计</w:t>
            </w:r>
            <w:proofErr w:type="gramEnd"/>
            <w:r w:rsidR="00246F47" w:rsidRPr="00474EC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北京泰德制药股份有限公司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74ECA" w:rsidRDefault="001D313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北京市北京经济技术开发区</w:t>
            </w:r>
            <w:proofErr w:type="gramStart"/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科创八</w:t>
            </w:r>
            <w:proofErr w:type="gramEnd"/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街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19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号院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北京泰德制药股份有限公司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H20083588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74ECA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74EC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474ECA" w:rsidRDefault="00246F4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474EC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74EC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019009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北京泰德制药股份有限公司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74E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474EC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74EC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74EC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74EC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474EC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B202100013-02</w:t>
            </w: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B202100012-02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宜昌市中心人民医院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达孜县君合科技有限公司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74ECA" w:rsidRDefault="00246F4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74ECA" w:rsidRDefault="001D313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采用随机、开放、单剂量、两制剂、四周期、完全重复交叉对照、</w:t>
            </w:r>
            <w:proofErr w:type="gramStart"/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单中心</w:t>
            </w:r>
            <w:proofErr w:type="gramEnd"/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74ECA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46F47"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贝前列素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74ECA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74EC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74E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74EC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74EC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74EC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74EC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474ECA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E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6340E" w:rsidRPr="00AB59A5" w:rsidRDefault="00AE0A9F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246F4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46F47">
        <w:rPr>
          <w:rFonts w:ascii="宋体" w:eastAsia="宋体" w:hAnsi="宋体" w:cs="Times New Roman" w:hint="eastAsia"/>
          <w:sz w:val="24"/>
          <w:szCs w:val="24"/>
        </w:rPr>
        <w:t>（</w:t>
      </w:r>
      <w:r w:rsidR="00246F47" w:rsidRPr="00246F47">
        <w:rPr>
          <w:rFonts w:ascii="Times New Roman" w:eastAsia="宋体" w:hAnsi="Times New Roman" w:cs="Times New Roman"/>
          <w:sz w:val="24"/>
          <w:szCs w:val="24"/>
        </w:rPr>
        <w:t>20μg</w:t>
      </w:r>
      <w:r w:rsidRPr="00246F4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46F47" w:rsidRPr="00246F47">
        <w:rPr>
          <w:rFonts w:ascii="宋体" w:eastAsia="宋体" w:hAnsi="宋体" w:cs="Times New Roman" w:hint="eastAsia"/>
          <w:sz w:val="24"/>
          <w:szCs w:val="24"/>
        </w:rPr>
        <w:t>贝前列素</w:t>
      </w:r>
      <w:r w:rsidRPr="00246F4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1134"/>
        <w:gridCol w:w="993"/>
        <w:gridCol w:w="1984"/>
      </w:tblGrid>
      <w:tr w:rsidR="00AB59A5" w:rsidRPr="00AB59A5" w:rsidTr="00AB59A5">
        <w:trPr>
          <w:cantSplit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B59A5" w:rsidRPr="00AB59A5" w:rsidRDefault="00AB59A5" w:rsidP="001D313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n=40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B59A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59A5" w:rsidRPr="00AB59A5" w:rsidRDefault="00AB59A5" w:rsidP="00BD4BF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BD4BF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59A5" w:rsidRPr="00AB59A5" w:rsidTr="00AB59A5">
        <w:trPr>
          <w:cantSplit/>
          <w:trHeight w:val="20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line="241" w:lineRule="exact"/>
              <w:ind w:left="103" w:right="9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2"/>
                <w:szCs w:val="21"/>
              </w:rPr>
              <w:t>AUC</w:t>
            </w:r>
            <w:r w:rsidRPr="00AB59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h*</w:t>
            </w:r>
            <w:proofErr w:type="spellStart"/>
            <w:r w:rsidRPr="00AB59A5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AB59A5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2"/>
              <w:ind w:left="35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2"/>
              <w:ind w:left="32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2"/>
              <w:ind w:left="2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1"/>
                <w:szCs w:val="21"/>
              </w:rPr>
              <w:t>102.75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2"/>
              <w:ind w:right="179"/>
              <w:jc w:val="right"/>
              <w:rPr>
                <w:rFonts w:ascii="Times New Roman" w:eastAsia="宋体" w:hAnsi="Times New Roman" w:cs="Times New Roman" w:hint="eastAsia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98.86,106.78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ind w:left="103" w:right="96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2"/>
                <w:szCs w:val="21"/>
              </w:rPr>
              <w:t>AUC</w:t>
            </w:r>
            <w:r w:rsidRPr="00AB59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h*</w:t>
            </w:r>
            <w:proofErr w:type="spellStart"/>
            <w:r w:rsidRPr="00AB59A5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AB59A5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3"/>
              <w:ind w:left="323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3"/>
              <w:ind w:left="29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8"/>
              <w:ind w:left="2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103.40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8"/>
              <w:ind w:right="179"/>
              <w:jc w:val="right"/>
              <w:rPr>
                <w:rFonts w:ascii="Times New Roman" w:eastAsia="宋体" w:hAnsi="Times New Roman" w:cs="Times New Roman" w:hint="eastAsia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99.80,107.13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ind w:left="103" w:right="9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2"/>
                <w:szCs w:val="21"/>
              </w:rPr>
              <w:t>C</w:t>
            </w:r>
            <w:r w:rsidRPr="00AB59A5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AB59A5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AB59A5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8"/>
              <w:ind w:left="35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376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8"/>
              <w:ind w:left="32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382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8"/>
              <w:ind w:left="7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98.42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8"/>
              <w:ind w:right="177"/>
              <w:jc w:val="right"/>
              <w:rPr>
                <w:rFonts w:ascii="Times New Roman" w:eastAsia="宋体" w:hAnsi="Times New Roman" w:cs="Times New Roman" w:hint="eastAsia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92.32,104.92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n=40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B59A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59A5" w:rsidRPr="00AB59A5" w:rsidRDefault="00AB59A5" w:rsidP="00F7787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9A5" w:rsidRPr="00AB59A5" w:rsidRDefault="00AB59A5" w:rsidP="00F7787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B59A5" w:rsidRPr="00AB59A5" w:rsidTr="00AB59A5">
        <w:trPr>
          <w:cantSplit/>
          <w:trHeight w:val="20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line="241" w:lineRule="exact"/>
              <w:ind w:left="103" w:right="9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2"/>
                <w:szCs w:val="21"/>
              </w:rPr>
              <w:t>AUC</w:t>
            </w:r>
            <w:r w:rsidRPr="00AB59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h*</w:t>
            </w:r>
            <w:proofErr w:type="spellStart"/>
            <w:r w:rsidRPr="00AB59A5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AB59A5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2"/>
              <w:ind w:left="35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2"/>
              <w:ind w:left="32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2"/>
              <w:ind w:left="2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101.77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2B02CF" w:rsidP="002B02CF">
            <w:pPr>
              <w:spacing w:before="132"/>
              <w:ind w:right="284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97.84,105.86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ind w:left="103" w:right="96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2"/>
                <w:szCs w:val="21"/>
              </w:rPr>
              <w:t>AUC</w:t>
            </w:r>
            <w:r w:rsidRPr="00AB59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h*</w:t>
            </w:r>
            <w:proofErr w:type="spellStart"/>
            <w:r w:rsidRPr="00AB59A5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AB59A5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3"/>
              <w:ind w:left="323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3"/>
              <w:ind w:left="29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467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8"/>
              <w:ind w:left="2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103.14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2B02CF" w:rsidP="002B02CF">
            <w:pPr>
              <w:spacing w:before="138"/>
              <w:ind w:right="284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Cs w:val="21"/>
              </w:rPr>
              <w:t>99.25,107.19</w:t>
            </w:r>
          </w:p>
        </w:tc>
      </w:tr>
      <w:tr w:rsidR="00AB59A5" w:rsidRPr="00AB59A5" w:rsidTr="00AB59A5">
        <w:trPr>
          <w:cantSplit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ind w:left="103" w:right="9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position w:val="2"/>
                <w:szCs w:val="21"/>
              </w:rPr>
              <w:t>C</w:t>
            </w:r>
            <w:r w:rsidRPr="00AB59A5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AB59A5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AB59A5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AB59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8"/>
              <w:ind w:left="357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AB59A5" w:rsidP="00AB59A5">
            <w:pPr>
              <w:spacing w:before="138"/>
              <w:ind w:left="32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191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9A5" w:rsidRPr="00AB59A5" w:rsidRDefault="00AB59A5" w:rsidP="00AB59A5">
            <w:pPr>
              <w:spacing w:before="138"/>
              <w:ind w:left="7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B59A5">
              <w:rPr>
                <w:rFonts w:ascii="Times New Roman" w:eastAsia="宋体" w:hAnsi="Times New Roman" w:cs="Times New Roman"/>
                <w:szCs w:val="21"/>
              </w:rPr>
              <w:t>99.66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A5" w:rsidRPr="00AB59A5" w:rsidRDefault="002B02CF" w:rsidP="002B02CF">
            <w:pPr>
              <w:spacing w:before="138"/>
              <w:ind w:right="282"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91.59,108.43</w:t>
            </w:r>
          </w:p>
        </w:tc>
      </w:tr>
    </w:tbl>
    <w:p w:rsidR="00AE0A9F" w:rsidRPr="00246F47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46F4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246F4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46F47" w:rsidRPr="00246F47">
        <w:rPr>
          <w:rFonts w:ascii="宋体" w:eastAsia="宋体" w:hAnsi="宋体" w:cs="Times New Roman" w:hint="eastAsia"/>
          <w:sz w:val="24"/>
          <w:szCs w:val="24"/>
        </w:rPr>
        <w:t>北京泰德制药股份有限公司</w:t>
      </w:r>
      <w:r w:rsidRPr="00246F47">
        <w:rPr>
          <w:rFonts w:ascii="宋体" w:eastAsia="宋体" w:hAnsi="宋体" w:cs="Times New Roman" w:hint="eastAsia"/>
          <w:sz w:val="24"/>
          <w:szCs w:val="24"/>
        </w:rPr>
        <w:t>生产的</w:t>
      </w:r>
      <w:r w:rsidR="00246F47" w:rsidRPr="00246F47">
        <w:rPr>
          <w:rFonts w:ascii="宋体" w:eastAsia="宋体" w:hAnsi="宋体" w:cs="Times New Roman" w:hint="eastAsia"/>
          <w:sz w:val="24"/>
          <w:szCs w:val="24"/>
        </w:rPr>
        <w:t>贝前列</w:t>
      </w:r>
      <w:proofErr w:type="gramStart"/>
      <w:r w:rsidR="00246F47" w:rsidRPr="00246F47">
        <w:rPr>
          <w:rFonts w:ascii="宋体" w:eastAsia="宋体" w:hAnsi="宋体" w:cs="Times New Roman" w:hint="eastAsia"/>
          <w:sz w:val="24"/>
          <w:szCs w:val="24"/>
        </w:rPr>
        <w:t>素钠片</w:t>
      </w:r>
      <w:proofErr w:type="gramEnd"/>
      <w:r w:rsidRPr="00246F4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46F4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46F47" w:rsidRPr="00246F47">
        <w:rPr>
          <w:rFonts w:ascii="Times New Roman" w:eastAsia="宋体" w:hAnsi="Times New Roman" w:cs="Times New Roman"/>
          <w:sz w:val="24"/>
          <w:szCs w:val="24"/>
        </w:rPr>
        <w:t>20μg</w:t>
      </w:r>
      <w:r w:rsidRPr="00246F4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46F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46F4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7D" w:rsidRDefault="00BA4B7D" w:rsidP="00AE0A9F">
      <w:r>
        <w:separator/>
      </w:r>
    </w:p>
  </w:endnote>
  <w:endnote w:type="continuationSeparator" w:id="0">
    <w:p w:rsidR="00BA4B7D" w:rsidRDefault="00BA4B7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B02CF" w:rsidRPr="002B02C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7D" w:rsidRDefault="00BA4B7D" w:rsidP="00AE0A9F">
      <w:r>
        <w:separator/>
      </w:r>
    </w:p>
  </w:footnote>
  <w:footnote w:type="continuationSeparator" w:id="0">
    <w:p w:rsidR="00BA4B7D" w:rsidRDefault="00BA4B7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50740"/>
    <w:rsid w:val="000762F0"/>
    <w:rsid w:val="00093BA2"/>
    <w:rsid w:val="000E721D"/>
    <w:rsid w:val="00103DA0"/>
    <w:rsid w:val="0011568D"/>
    <w:rsid w:val="001470FE"/>
    <w:rsid w:val="001D3132"/>
    <w:rsid w:val="001E5C0D"/>
    <w:rsid w:val="001F0902"/>
    <w:rsid w:val="00246F47"/>
    <w:rsid w:val="0025091C"/>
    <w:rsid w:val="002605CE"/>
    <w:rsid w:val="002B02CF"/>
    <w:rsid w:val="003652D9"/>
    <w:rsid w:val="003A1611"/>
    <w:rsid w:val="003B214A"/>
    <w:rsid w:val="003D73D2"/>
    <w:rsid w:val="00474ECA"/>
    <w:rsid w:val="005939A2"/>
    <w:rsid w:val="005B5EB6"/>
    <w:rsid w:val="006111C0"/>
    <w:rsid w:val="006611C4"/>
    <w:rsid w:val="006D6B84"/>
    <w:rsid w:val="00726918"/>
    <w:rsid w:val="0072793C"/>
    <w:rsid w:val="00742846"/>
    <w:rsid w:val="00770545"/>
    <w:rsid w:val="0077276A"/>
    <w:rsid w:val="007F11B6"/>
    <w:rsid w:val="00850921"/>
    <w:rsid w:val="008A46C6"/>
    <w:rsid w:val="008A5CB8"/>
    <w:rsid w:val="008F5C16"/>
    <w:rsid w:val="009433C2"/>
    <w:rsid w:val="009F5577"/>
    <w:rsid w:val="00A060CF"/>
    <w:rsid w:val="00A27943"/>
    <w:rsid w:val="00A433DF"/>
    <w:rsid w:val="00A64BA0"/>
    <w:rsid w:val="00AB59A5"/>
    <w:rsid w:val="00AD728E"/>
    <w:rsid w:val="00AE0A9F"/>
    <w:rsid w:val="00B10ABE"/>
    <w:rsid w:val="00B6340E"/>
    <w:rsid w:val="00BA4B7D"/>
    <w:rsid w:val="00BD3892"/>
    <w:rsid w:val="00BD4BF4"/>
    <w:rsid w:val="00C15839"/>
    <w:rsid w:val="00CC320C"/>
    <w:rsid w:val="00E20278"/>
    <w:rsid w:val="00E73FD3"/>
    <w:rsid w:val="00EC12E8"/>
    <w:rsid w:val="00ED4608"/>
    <w:rsid w:val="00EF17B2"/>
    <w:rsid w:val="00F415DD"/>
    <w:rsid w:val="00F430AB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72A9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47</cp:revision>
  <dcterms:created xsi:type="dcterms:W3CDTF">2022-10-30T10:21:00Z</dcterms:created>
  <dcterms:modified xsi:type="dcterms:W3CDTF">2023-07-12T03:23:00Z</dcterms:modified>
</cp:coreProperties>
</file>