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8DA1" w14:textId="77777777" w:rsidR="00AE0A9F" w:rsidRPr="00784D6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84D6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47F447D" w14:textId="77777777" w:rsidR="00AE0A9F" w:rsidRPr="00784D6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84D6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1733193" w14:textId="77777777" w:rsidR="00AE0A9F" w:rsidRPr="00784D6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B4196CA" w14:textId="77777777" w:rsidR="00AE0A9F" w:rsidRPr="00784D6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84D6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84D6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84D6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84D62" w14:paraId="6B6203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E429AAC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C34A9C6" w14:textId="7C95198A" w:rsidR="00AE0A9F" w:rsidRPr="00784D62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厄贝沙坦</w:t>
            </w:r>
            <w:proofErr w:type="gramStart"/>
            <w:r w:rsidRPr="00784D62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分散片</w:t>
            </w:r>
            <w:proofErr w:type="gramEnd"/>
          </w:p>
        </w:tc>
      </w:tr>
      <w:tr w:rsidR="00AE0A9F" w:rsidRPr="00784D62" w14:paraId="64AC3B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272ED2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C3BFED6" w14:textId="66BD961E" w:rsidR="00AE0A9F" w:rsidRPr="00784D62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Irbesartan Dispersible Tablets</w:t>
            </w:r>
          </w:p>
        </w:tc>
      </w:tr>
      <w:tr w:rsidR="00AE0A9F" w:rsidRPr="00784D62" w14:paraId="6B53E6E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7B0158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EF531B" w14:textId="35531B84" w:rsidR="00AE0A9F" w:rsidRPr="00784D62" w:rsidRDefault="00E859FC" w:rsidP="00E859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06462"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784D62" w14:paraId="4F4D04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CD4F29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B629077" w14:textId="0EFC9102" w:rsidR="00AE0A9F" w:rsidRPr="00784D62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石家庄以岭药业股份有限公司</w:t>
            </w:r>
          </w:p>
        </w:tc>
      </w:tr>
      <w:tr w:rsidR="00AE0A9F" w:rsidRPr="00784D62" w14:paraId="07F4855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AE3E07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8E7A3F" w14:textId="03B3F1C3" w:rsidR="00AE0A9F" w:rsidRPr="00784D62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石家庄市高新技术开发区天山大街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238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784D62" w14:paraId="78B1DB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AC8597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DDF06" w14:textId="56CD5B90" w:rsidR="00AE0A9F" w:rsidRPr="00784D62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石家庄以岭药业股份有限公司</w:t>
            </w:r>
          </w:p>
        </w:tc>
      </w:tr>
      <w:tr w:rsidR="00AE0A9F" w:rsidRPr="00784D62" w14:paraId="556826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509D6C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1B41A77" w14:textId="3A40C429" w:rsidR="00AE0A9F" w:rsidRPr="00784D62" w:rsidRDefault="00B06462" w:rsidP="00B0646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H20060794</w:t>
            </w:r>
          </w:p>
        </w:tc>
      </w:tr>
      <w:tr w:rsidR="00AE0A9F" w:rsidRPr="00784D62" w14:paraId="51DAEE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8A188D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7DC84AF" w14:textId="1E1C7B11" w:rsidR="00AE0A9F" w:rsidRPr="00784D62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784D62" w14:paraId="0E00E53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6FDEA1D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60B4D66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AA52D5A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DC9B3BC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784D62" w14:paraId="086BD93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365AE51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7EDD3CA1" w14:textId="142D01F4" w:rsidR="00AE0A9F" w:rsidRPr="00B75AE3" w:rsidRDefault="00705E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A2101001</w:t>
            </w:r>
          </w:p>
        </w:tc>
      </w:tr>
      <w:tr w:rsidR="00AE0A9F" w:rsidRPr="00784D62" w14:paraId="47DB18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78B5AC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DE6525" w14:textId="1C896B98" w:rsidR="00AE0A9F" w:rsidRPr="00784D62" w:rsidRDefault="00705E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石家庄以岭药业股份有限公司</w:t>
            </w:r>
          </w:p>
        </w:tc>
      </w:tr>
      <w:tr w:rsidR="00AE0A9F" w:rsidRPr="00784D62" w14:paraId="79F510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3D5677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B2AF490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784D62" w14:paraId="375E919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497E5713" w14:textId="77777777" w:rsidR="00AE0A9F" w:rsidRPr="00784D6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EDF414E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5D9192A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73335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642EA6" w14:textId="77777777" w:rsidR="00AE0A9F" w:rsidRPr="00784D6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84D6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784D62" w14:paraId="0A5B78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031382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104609" w14:textId="25ED5A06" w:rsidR="00AE0A9F" w:rsidRPr="00B75AE3" w:rsidRDefault="00705E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B202100129-01</w:t>
            </w:r>
          </w:p>
        </w:tc>
      </w:tr>
      <w:tr w:rsidR="00AE0A9F" w:rsidRPr="00784D62" w14:paraId="44F013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3046AD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1145AE6" w14:textId="5742AFE6" w:rsidR="00AE0A9F" w:rsidRPr="00B75AE3" w:rsidRDefault="00705E5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河北以岭医院</w:t>
            </w:r>
          </w:p>
        </w:tc>
      </w:tr>
      <w:tr w:rsidR="00AE0A9F" w:rsidRPr="00784D62" w14:paraId="08BF80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31AF2C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65954FAE" w14:textId="5FF40760" w:rsidR="00705E55" w:rsidRPr="00B75AE3" w:rsidRDefault="00705E55" w:rsidP="00705E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河北以岭医药研究院有限公司（数据管理）；</w:t>
            </w:r>
          </w:p>
          <w:p w14:paraId="1219F458" w14:textId="40570631" w:rsidR="00AE0A9F" w:rsidRPr="00B75AE3" w:rsidRDefault="00705E55" w:rsidP="00705E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上海韧致数据技术有限公司（统计分析）</w:t>
            </w:r>
          </w:p>
        </w:tc>
      </w:tr>
      <w:tr w:rsidR="00AE0A9F" w:rsidRPr="00784D62" w14:paraId="792A0EC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BC1D99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C83F1E" w14:textId="023E4205" w:rsidR="00AE0A9F" w:rsidRPr="00B75AE3" w:rsidRDefault="00705E5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784D62" w14:paraId="109CD4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85E0ED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12CF04" w14:textId="7B6033AB" w:rsidR="00AE0A9F" w:rsidRPr="00B75AE3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784D62" w14:paraId="67D993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8C2D88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BBB9F42" w14:textId="2B8682CD" w:rsidR="00AE0A9F" w:rsidRPr="00B75AE3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705E55" w:rsidRPr="00B75AE3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厄贝沙坦</w:t>
            </w:r>
          </w:p>
        </w:tc>
      </w:tr>
      <w:tr w:rsidR="00AE0A9F" w:rsidRPr="00784D62" w14:paraId="6FB864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040316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1F71A4A" w14:textId="77777777" w:rsidR="00AE0A9F" w:rsidRPr="00B75AE3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784D62" w14:paraId="7222D67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FAE185" w14:textId="77777777" w:rsidR="00AE0A9F" w:rsidRPr="00B75AE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6AA6649" w14:textId="77777777" w:rsidR="00AE0A9F" w:rsidRPr="00B75AE3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5AE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D8B3654" w14:textId="5177AD6F" w:rsidR="00AE0A9F" w:rsidRPr="00B75AE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B75AE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B75AE3">
        <w:rPr>
          <w:rFonts w:ascii="宋体" w:eastAsia="宋体" w:hAnsi="宋体" w:cs="Times New Roman" w:hint="eastAsia"/>
          <w:sz w:val="24"/>
          <w:szCs w:val="24"/>
        </w:rPr>
        <w:t>（</w:t>
      </w:r>
      <w:r w:rsidR="008E3118" w:rsidRPr="00B75AE3">
        <w:rPr>
          <w:rFonts w:ascii="Times New Roman" w:eastAsia="宋体" w:hAnsi="Times New Roman" w:cs="Times New Roman"/>
          <w:sz w:val="24"/>
          <w:szCs w:val="24"/>
        </w:rPr>
        <w:t>7</w:t>
      </w:r>
      <w:r w:rsidR="00677C8C" w:rsidRPr="00B75AE3">
        <w:rPr>
          <w:rFonts w:ascii="Times New Roman" w:eastAsia="宋体" w:hAnsi="Times New Roman" w:cs="Times New Roman"/>
          <w:sz w:val="24"/>
          <w:szCs w:val="24"/>
        </w:rPr>
        <w:t>5m</w:t>
      </w:r>
      <w:r w:rsidRPr="00B75AE3">
        <w:rPr>
          <w:rFonts w:ascii="Times New Roman" w:eastAsia="宋体" w:hAnsi="Times New Roman" w:cs="Times New Roman"/>
          <w:sz w:val="24"/>
          <w:szCs w:val="24"/>
        </w:rPr>
        <w:t>g</w:t>
      </w:r>
      <w:r w:rsidRPr="00B75AE3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E3118" w:rsidRPr="00B75AE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厄贝沙坦</w:t>
      </w:r>
      <w:r w:rsidRPr="00B75AE3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B75AE3" w14:paraId="6F107924" w14:textId="77777777" w:rsidTr="00C03C3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001EB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B466033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5E55778" w14:textId="18C17398" w:rsidR="001E5C0D" w:rsidRPr="00B75AE3" w:rsidRDefault="001E5C0D" w:rsidP="008E31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75AE3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E3118" w:rsidRPr="00B75AE3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B75AE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99B7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FCE3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7099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75AE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B75AE3" w14:paraId="13F31968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0458EE" w14:textId="77777777" w:rsidR="001E5C0D" w:rsidRPr="00B75AE3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03B" w14:textId="77777777" w:rsidR="001E5C0D" w:rsidRPr="00B75AE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53F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0540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270A" w14:textId="77777777" w:rsidR="001E5C0D" w:rsidRPr="00B75AE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8CB8" w14:textId="77777777" w:rsidR="001E5C0D" w:rsidRPr="00B75AE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75D3D" w:rsidRPr="00B75AE3" w14:paraId="7BBDE938" w14:textId="77777777" w:rsidTr="00C03C3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264D9" w14:textId="77777777" w:rsidR="00D75D3D" w:rsidRPr="00B75AE3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D044" w14:textId="77777777" w:rsidR="00D75D3D" w:rsidRPr="00B75AE3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75AE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75AE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75AE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75AE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AF39" w14:textId="52636D6C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1514.73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F48C" w14:textId="381B1B17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1578.18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8CB4" w14:textId="63C733C0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95.98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BA2C" w14:textId="1E2C0689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87.04-105.83</w:t>
            </w:r>
          </w:p>
        </w:tc>
      </w:tr>
      <w:tr w:rsidR="00D75D3D" w:rsidRPr="00B75AE3" w14:paraId="09DE28ED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9153C" w14:textId="77777777" w:rsidR="00D75D3D" w:rsidRPr="00B75AE3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7D6E" w14:textId="77777777" w:rsidR="00D75D3D" w:rsidRPr="00B75AE3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75AE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75AE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CE9D" w14:textId="2EC08179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6319.77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14DC" w14:textId="10933DEF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6263.58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FBC3" w14:textId="1233CD2E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100.90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3864" w14:textId="56346B32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96.09-105.95</w:t>
            </w:r>
          </w:p>
        </w:tc>
      </w:tr>
      <w:tr w:rsidR="00D75D3D" w:rsidRPr="00B75AE3" w14:paraId="2B9FF351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C259" w14:textId="77777777" w:rsidR="00D75D3D" w:rsidRPr="00B75AE3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974A" w14:textId="77777777" w:rsidR="00D75D3D" w:rsidRPr="00B75AE3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75AE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75AE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CC3F" w14:textId="1EACC2D7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6521.87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68FA" w14:textId="6B501BFF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6464.26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FB5D" w14:textId="2D1DF93F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100.89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EFA2" w14:textId="10B00CE4" w:rsidR="00D75D3D" w:rsidRPr="00B75AE3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5AE3">
              <w:rPr>
                <w:rFonts w:ascii="Times New Roman" w:eastAsia="宋体" w:hAnsi="Times New Roman" w:cs="Times New Roman"/>
                <w:szCs w:val="21"/>
              </w:rPr>
              <w:t>96.12-105.90</w:t>
            </w:r>
          </w:p>
        </w:tc>
      </w:tr>
      <w:tr w:rsidR="001E55CB" w:rsidRPr="00784D62" w14:paraId="04746950" w14:textId="77777777" w:rsidTr="00DC5B3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63F9F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4C037E65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D14B50B" w14:textId="79F7D852" w:rsidR="001E55CB" w:rsidRPr="00E4181A" w:rsidRDefault="001E55CB" w:rsidP="008E31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4181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E3118" w:rsidRPr="00E4181A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E4181A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4181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445B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3D56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E3C3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4181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55CB" w:rsidRPr="00784D62" w14:paraId="31244AEC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8E1C1" w14:textId="77777777" w:rsidR="001E55CB" w:rsidRPr="00E4181A" w:rsidRDefault="001E55CB" w:rsidP="00C84BC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6BB9" w14:textId="77777777" w:rsidR="001E55CB" w:rsidRPr="00E4181A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469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53CF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7B9" w14:textId="77777777" w:rsidR="001E55CB" w:rsidRPr="00E4181A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E0C9" w14:textId="77777777" w:rsidR="001E55CB" w:rsidRPr="00E4181A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75D3D" w:rsidRPr="00784D62" w14:paraId="39F3B7C2" w14:textId="77777777" w:rsidTr="00DC5B3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B19A6" w14:textId="77777777" w:rsidR="00D75D3D" w:rsidRPr="00E4181A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CDF2" w14:textId="77777777" w:rsidR="00D75D3D" w:rsidRPr="00E4181A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4181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4181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4181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4181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922E" w14:textId="7DF8656A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1164.93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E3AD" w14:textId="37DE96AA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1277.99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C14" w14:textId="45A44397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91.15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D901" w14:textId="2A65B90C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83.04-100.06</w:t>
            </w:r>
          </w:p>
        </w:tc>
      </w:tr>
      <w:tr w:rsidR="00D75D3D" w:rsidRPr="00784D62" w14:paraId="0CAE1FC4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DD5063" w14:textId="77777777" w:rsidR="00D75D3D" w:rsidRPr="00E4181A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7AC" w14:textId="77777777" w:rsidR="00D75D3D" w:rsidRPr="00E4181A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4181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4181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5EF" w14:textId="6212B2B9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5905.62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A22" w14:textId="02E62E96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5922.07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CFEB" w14:textId="3A6E1AB7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1DB3" w14:textId="00812D76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95.57-104.06</w:t>
            </w:r>
          </w:p>
        </w:tc>
      </w:tr>
      <w:tr w:rsidR="00D75D3D" w:rsidRPr="00784D62" w14:paraId="24C9D64E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5D7A" w14:textId="77777777" w:rsidR="00D75D3D" w:rsidRPr="00E4181A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B86E" w14:textId="77777777" w:rsidR="00D75D3D" w:rsidRPr="00E4181A" w:rsidRDefault="00D75D3D" w:rsidP="00D75D3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4181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4181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4D1F" w14:textId="1F3C32EA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6050.88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6D16" w14:textId="4BEAEC72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6056.03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C222" w14:textId="0858D4AF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99.91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3D5D" w14:textId="0C056405" w:rsidR="00D75D3D" w:rsidRPr="00E4181A" w:rsidRDefault="00D75D3D" w:rsidP="00D75D3D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181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95.72-104.29</w:t>
            </w:r>
          </w:p>
        </w:tc>
      </w:tr>
    </w:tbl>
    <w:p w14:paraId="6E2F26AE" w14:textId="77777777" w:rsidR="00AE0A9F" w:rsidRPr="00E4181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4181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1EBD1D5" w14:textId="30E84057" w:rsidR="008F5C16" w:rsidRDefault="00AE0A9F" w:rsidP="005939A2">
      <w:pPr>
        <w:spacing w:line="360" w:lineRule="auto"/>
        <w:ind w:firstLineChars="196" w:firstLine="470"/>
      </w:pPr>
      <w:r w:rsidRPr="00E4181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D55C5" w:rsidRPr="00E4181A">
        <w:rPr>
          <w:rFonts w:ascii="Times New Roman" w:eastAsia="宋体" w:hAnsi="Times New Roman" w:cs="Times New Roman"/>
          <w:sz w:val="24"/>
          <w:szCs w:val="24"/>
        </w:rPr>
        <w:t>石家庄以岭药业股份有限公司</w:t>
      </w:r>
      <w:r w:rsidRPr="00E4181A">
        <w:rPr>
          <w:rFonts w:ascii="宋体" w:eastAsia="宋体" w:hAnsi="宋体" w:cs="Times New Roman" w:hint="eastAsia"/>
          <w:sz w:val="24"/>
          <w:szCs w:val="24"/>
        </w:rPr>
        <w:t>生产的</w:t>
      </w:r>
      <w:r w:rsidR="006D55C5" w:rsidRPr="00E4181A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厄贝沙坦分散片</w:t>
      </w:r>
      <w:r w:rsidRPr="00E4181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4181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55C5" w:rsidRPr="00E4181A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7B2BD8" w:rsidRPr="00E4181A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E4181A">
        <w:rPr>
          <w:rFonts w:ascii="Times New Roman" w:eastAsia="宋体" w:hAnsi="Times New Roman" w:cs="Times New Roman"/>
          <w:sz w:val="24"/>
          <w:szCs w:val="24"/>
        </w:rPr>
        <w:t>g</w:t>
      </w:r>
      <w:r w:rsidRPr="00E4181A">
        <w:rPr>
          <w:rFonts w:ascii="Times New Roman" w:eastAsia="宋体" w:hAnsi="Times New Roman" w:cs="Times New Roman"/>
          <w:sz w:val="24"/>
          <w:szCs w:val="24"/>
        </w:rPr>
        <w:t>）</w:t>
      </w:r>
      <w:r w:rsidR="006D55C5" w:rsidRPr="00E4181A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E4181A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E4181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4181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3786" w14:textId="77777777" w:rsidR="00252D9C" w:rsidRDefault="00252D9C" w:rsidP="00AE0A9F">
      <w:r>
        <w:separator/>
      </w:r>
    </w:p>
  </w:endnote>
  <w:endnote w:type="continuationSeparator" w:id="0">
    <w:p w14:paraId="08617CCA" w14:textId="77777777" w:rsidR="00252D9C" w:rsidRDefault="00252D9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2098A8" w14:textId="3F1D0EF6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C685D" w:rsidRPr="008C685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4796" w14:textId="77777777" w:rsidR="00252D9C" w:rsidRDefault="00252D9C" w:rsidP="00AE0A9F">
      <w:r>
        <w:separator/>
      </w:r>
    </w:p>
  </w:footnote>
  <w:footnote w:type="continuationSeparator" w:id="0">
    <w:p w14:paraId="37FAAA11" w14:textId="77777777" w:rsidR="00252D9C" w:rsidRDefault="00252D9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36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959D2"/>
    <w:rsid w:val="000B69B1"/>
    <w:rsid w:val="000C6A59"/>
    <w:rsid w:val="001011CD"/>
    <w:rsid w:val="001539FF"/>
    <w:rsid w:val="001E55CB"/>
    <w:rsid w:val="001E5C0D"/>
    <w:rsid w:val="001F0902"/>
    <w:rsid w:val="00252D9C"/>
    <w:rsid w:val="002605CE"/>
    <w:rsid w:val="002D6C2A"/>
    <w:rsid w:val="003D73D2"/>
    <w:rsid w:val="003F2D28"/>
    <w:rsid w:val="003F44A4"/>
    <w:rsid w:val="00441F0D"/>
    <w:rsid w:val="00527E1B"/>
    <w:rsid w:val="00575564"/>
    <w:rsid w:val="005939A2"/>
    <w:rsid w:val="005B4FA2"/>
    <w:rsid w:val="005B5EB6"/>
    <w:rsid w:val="006030D9"/>
    <w:rsid w:val="006111C0"/>
    <w:rsid w:val="00614C06"/>
    <w:rsid w:val="006772DC"/>
    <w:rsid w:val="00677C8C"/>
    <w:rsid w:val="006D55C5"/>
    <w:rsid w:val="00705E55"/>
    <w:rsid w:val="00726918"/>
    <w:rsid w:val="00742846"/>
    <w:rsid w:val="00770545"/>
    <w:rsid w:val="00784D62"/>
    <w:rsid w:val="007B2BD8"/>
    <w:rsid w:val="00842032"/>
    <w:rsid w:val="00850921"/>
    <w:rsid w:val="008C685D"/>
    <w:rsid w:val="008E3118"/>
    <w:rsid w:val="008F5C16"/>
    <w:rsid w:val="0092680F"/>
    <w:rsid w:val="009433C2"/>
    <w:rsid w:val="009718E7"/>
    <w:rsid w:val="0099349E"/>
    <w:rsid w:val="009F5577"/>
    <w:rsid w:val="00A64BA0"/>
    <w:rsid w:val="00AC1CFC"/>
    <w:rsid w:val="00AD728E"/>
    <w:rsid w:val="00AE0A9F"/>
    <w:rsid w:val="00B06462"/>
    <w:rsid w:val="00B23D6D"/>
    <w:rsid w:val="00B75AE3"/>
    <w:rsid w:val="00B77C2E"/>
    <w:rsid w:val="00BD3892"/>
    <w:rsid w:val="00C03C3F"/>
    <w:rsid w:val="00C13A25"/>
    <w:rsid w:val="00CC320C"/>
    <w:rsid w:val="00D07B7E"/>
    <w:rsid w:val="00D75D3D"/>
    <w:rsid w:val="00DC030D"/>
    <w:rsid w:val="00DC5B31"/>
    <w:rsid w:val="00E03CAF"/>
    <w:rsid w:val="00E07363"/>
    <w:rsid w:val="00E4181A"/>
    <w:rsid w:val="00E50237"/>
    <w:rsid w:val="00E5702B"/>
    <w:rsid w:val="00E73FD3"/>
    <w:rsid w:val="00E859FC"/>
    <w:rsid w:val="00EC12E8"/>
    <w:rsid w:val="00F868D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5C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74</cp:revision>
  <dcterms:created xsi:type="dcterms:W3CDTF">2022-10-30T10:21:00Z</dcterms:created>
  <dcterms:modified xsi:type="dcterms:W3CDTF">2023-07-11T05:49:00Z</dcterms:modified>
</cp:coreProperties>
</file>