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3B214A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3B214A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3B214A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3B214A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3B214A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  <w:highlight w:val="yellow"/>
        </w:rPr>
      </w:pPr>
    </w:p>
    <w:p w:rsidR="00AE0A9F" w:rsidRPr="00F8050D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 w:rsidRPr="00F8050D"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F8050D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F8050D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F8050D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F8050D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F8050D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F8050D" w:rsidRDefault="008A46C6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F8050D">
              <w:rPr>
                <w:rFonts w:ascii="宋体" w:eastAsia="宋体" w:hAnsi="宋体" w:cs="Times New Roman" w:hint="eastAsia"/>
                <w:sz w:val="24"/>
                <w:szCs w:val="24"/>
              </w:rPr>
              <w:t>阿替</w:t>
            </w:r>
            <w:proofErr w:type="gramStart"/>
            <w:r w:rsidRPr="00F8050D">
              <w:rPr>
                <w:rFonts w:ascii="宋体" w:eastAsia="宋体" w:hAnsi="宋体" w:cs="Times New Roman" w:hint="eastAsia"/>
                <w:sz w:val="24"/>
                <w:szCs w:val="24"/>
              </w:rPr>
              <w:t>洛</w:t>
            </w:r>
            <w:proofErr w:type="gramEnd"/>
            <w:r w:rsidRPr="00F8050D">
              <w:rPr>
                <w:rFonts w:ascii="宋体" w:eastAsia="宋体" w:hAnsi="宋体" w:cs="Times New Roman" w:hint="eastAsia"/>
                <w:sz w:val="24"/>
                <w:szCs w:val="24"/>
              </w:rPr>
              <w:t>尔片</w:t>
            </w:r>
          </w:p>
        </w:tc>
      </w:tr>
      <w:tr w:rsidR="00AE0A9F" w:rsidRPr="00F8050D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F8050D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F8050D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F8050D" w:rsidRDefault="008A46C6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8050D">
              <w:rPr>
                <w:rFonts w:ascii="Times New Roman" w:eastAsia="宋体" w:hAnsi="Times New Roman" w:cs="Times New Roman"/>
                <w:sz w:val="24"/>
                <w:szCs w:val="24"/>
              </w:rPr>
              <w:t>Atenolol Tablets</w:t>
            </w:r>
          </w:p>
        </w:tc>
      </w:tr>
      <w:tr w:rsidR="00AE0A9F" w:rsidRPr="00F8050D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F8050D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F8050D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F8050D" w:rsidRDefault="000040C7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8050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F8050D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F8050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F8050D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F8050D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8A46C6" w:rsidRPr="00F8050D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25mg</w:t>
            </w:r>
          </w:p>
        </w:tc>
      </w:tr>
      <w:tr w:rsidR="00AE0A9F" w:rsidRPr="00F8050D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F8050D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F8050D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F8050D" w:rsidRDefault="008A46C6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8050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天津市中央药业有限公司</w:t>
            </w:r>
          </w:p>
        </w:tc>
      </w:tr>
      <w:tr w:rsidR="00AE0A9F" w:rsidRPr="00F8050D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F8050D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F8050D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F8050D" w:rsidRDefault="008A46C6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F8050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天津市北辰区富锦道</w:t>
            </w:r>
            <w:r w:rsidRPr="00F8050D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F8050D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F8050D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F8050D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F8050D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F8050D" w:rsidRDefault="008A46C6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F8050D">
              <w:rPr>
                <w:rFonts w:ascii="宋体" w:eastAsia="宋体" w:hAnsi="宋体" w:cs="Times New Roman" w:hint="eastAsia"/>
                <w:sz w:val="24"/>
                <w:szCs w:val="24"/>
              </w:rPr>
              <w:t>天津市中央药业有限公司</w:t>
            </w:r>
          </w:p>
        </w:tc>
      </w:tr>
      <w:tr w:rsidR="00AE0A9F" w:rsidRPr="00F8050D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F8050D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8050D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F8050D" w:rsidRDefault="008A46C6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8050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F8050D">
              <w:rPr>
                <w:rFonts w:ascii="Times New Roman" w:eastAsia="宋体" w:hAnsi="Times New Roman" w:cs="Times New Roman"/>
                <w:sz w:val="24"/>
                <w:szCs w:val="24"/>
              </w:rPr>
              <w:t>H12020258</w:t>
            </w:r>
          </w:p>
        </w:tc>
      </w:tr>
      <w:tr w:rsidR="00AE0A9F" w:rsidRPr="00F8050D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F8050D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F8050D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F8050D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F8050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F8050D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F8050D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F8050D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F8050D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F8050D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F8050D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F8050D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F8050D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F8050D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F8050D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F8050D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8050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F8050D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F8050D" w:rsidRDefault="008A46C6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8050D">
              <w:rPr>
                <w:rFonts w:ascii="Times New Roman" w:eastAsia="宋体" w:hAnsi="Times New Roman" w:cs="Times New Roman"/>
                <w:sz w:val="24"/>
                <w:szCs w:val="24"/>
              </w:rPr>
              <w:t>210401</w:t>
            </w:r>
          </w:p>
        </w:tc>
      </w:tr>
      <w:tr w:rsidR="00AE0A9F" w:rsidRPr="00F8050D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F8050D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F8050D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F8050D" w:rsidRDefault="008A46C6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F8050D">
              <w:rPr>
                <w:rFonts w:ascii="宋体" w:eastAsia="宋体" w:hAnsi="宋体" w:cs="Times New Roman" w:hint="eastAsia"/>
                <w:sz w:val="24"/>
                <w:szCs w:val="24"/>
              </w:rPr>
              <w:t>天津市中央药业有限公司</w:t>
            </w:r>
          </w:p>
        </w:tc>
      </w:tr>
      <w:tr w:rsidR="00AE0A9F" w:rsidRPr="00F8050D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F8050D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F8050D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F8050D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8050D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F8050D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F8050D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F8050D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F8050D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F8050D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F8050D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F8050D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F8050D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F8050D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F8050D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F8050D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F8050D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F8050D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F8050D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F8050D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F8050D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F8050D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8050D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F8050D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F8050D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F8050D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F8050D" w:rsidRDefault="008A46C6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8050D">
              <w:rPr>
                <w:rFonts w:ascii="Times New Roman" w:eastAsia="宋体" w:hAnsi="Times New Roman" w:cs="Times New Roman"/>
                <w:sz w:val="24"/>
                <w:szCs w:val="24"/>
              </w:rPr>
              <w:t>B202100130-01</w:t>
            </w:r>
          </w:p>
        </w:tc>
      </w:tr>
      <w:tr w:rsidR="00AE0A9F" w:rsidRPr="00F8050D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F8050D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F8050D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F8050D" w:rsidRDefault="008A46C6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F8050D">
              <w:rPr>
                <w:rFonts w:ascii="宋体" w:eastAsia="宋体" w:hAnsi="宋体" w:cs="Times New Roman" w:hint="eastAsia"/>
                <w:sz w:val="24"/>
                <w:szCs w:val="24"/>
              </w:rPr>
              <w:t>广州市番禺区中心医院</w:t>
            </w:r>
          </w:p>
        </w:tc>
      </w:tr>
      <w:tr w:rsidR="00AE0A9F" w:rsidRPr="00F8050D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F8050D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F8050D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F8050D" w:rsidRDefault="008A46C6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proofErr w:type="gramStart"/>
            <w:r w:rsidRPr="00F8050D">
              <w:rPr>
                <w:rFonts w:ascii="宋体" w:eastAsia="宋体" w:hAnsi="宋体" w:cs="Times New Roman" w:hint="eastAsia"/>
                <w:sz w:val="24"/>
                <w:szCs w:val="24"/>
              </w:rPr>
              <w:t>辽宁亦度医药</w:t>
            </w:r>
            <w:proofErr w:type="gramEnd"/>
            <w:r w:rsidRPr="00F8050D">
              <w:rPr>
                <w:rFonts w:ascii="宋体" w:eastAsia="宋体" w:hAnsi="宋体" w:cs="Times New Roman" w:hint="eastAsia"/>
                <w:sz w:val="24"/>
                <w:szCs w:val="24"/>
              </w:rPr>
              <w:t>数据科技有限公司</w:t>
            </w:r>
          </w:p>
        </w:tc>
      </w:tr>
      <w:tr w:rsidR="00AE0A9F" w:rsidRPr="00F8050D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F8050D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F8050D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F8050D" w:rsidRDefault="008A46C6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F8050D">
              <w:rPr>
                <w:rFonts w:ascii="宋体" w:eastAsia="宋体" w:hAnsi="宋体" w:cs="Times New Roman" w:hint="eastAsia"/>
                <w:sz w:val="24"/>
                <w:szCs w:val="24"/>
              </w:rPr>
              <w:t>江苏万略医药科技有限公司</w:t>
            </w:r>
          </w:p>
        </w:tc>
      </w:tr>
      <w:tr w:rsidR="00AE0A9F" w:rsidRPr="00F8050D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F8050D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F8050D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F8050D" w:rsidRDefault="008A46C6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F8050D">
              <w:rPr>
                <w:rFonts w:ascii="宋体" w:eastAsia="宋体" w:hAnsi="宋体" w:cs="Times New Roman" w:hint="eastAsia"/>
                <w:sz w:val="24"/>
                <w:szCs w:val="24"/>
              </w:rPr>
              <w:t>采用单中心、随机、开放、单剂量、两制剂、两周期、两序列、双交叉试验设计</w:t>
            </w:r>
          </w:p>
        </w:tc>
      </w:tr>
      <w:tr w:rsidR="00AE0A9F" w:rsidRPr="00F8050D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F8050D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F8050D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F8050D" w:rsidRDefault="009433C2" w:rsidP="006D6B84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F8050D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8A46C6" w:rsidRPr="00F8050D">
              <w:rPr>
                <w:rFonts w:ascii="宋体" w:eastAsia="宋体" w:hAnsi="宋体" w:cs="Times New Roman" w:hint="eastAsia"/>
                <w:sz w:val="24"/>
                <w:szCs w:val="24"/>
              </w:rPr>
              <w:t>阿替</w:t>
            </w:r>
            <w:proofErr w:type="gramStart"/>
            <w:r w:rsidR="008A46C6" w:rsidRPr="00F8050D">
              <w:rPr>
                <w:rFonts w:ascii="宋体" w:eastAsia="宋体" w:hAnsi="宋体" w:cs="Times New Roman" w:hint="eastAsia"/>
                <w:sz w:val="24"/>
                <w:szCs w:val="24"/>
              </w:rPr>
              <w:t>洛</w:t>
            </w:r>
            <w:proofErr w:type="gramEnd"/>
            <w:r w:rsidR="008A46C6" w:rsidRPr="00F8050D">
              <w:rPr>
                <w:rFonts w:ascii="宋体" w:eastAsia="宋体" w:hAnsi="宋体" w:cs="Times New Roman" w:hint="eastAsia"/>
                <w:sz w:val="24"/>
                <w:szCs w:val="24"/>
              </w:rPr>
              <w:t>尔</w:t>
            </w:r>
          </w:p>
        </w:tc>
      </w:tr>
      <w:tr w:rsidR="00AE0A9F" w:rsidRPr="00F8050D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F8050D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8050D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F8050D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8050D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F8050D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F8050D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F8050D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F8050D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F8050D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F8050D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F8050D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F8050D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8050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Pr="00F8050D" w:rsidRDefault="00AE0A9F" w:rsidP="00AE0A9F">
      <w:pPr>
        <w:spacing w:before="240"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8050D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F8050D">
        <w:rPr>
          <w:rFonts w:ascii="宋体" w:eastAsia="宋体" w:hAnsi="宋体" w:cs="Times New Roman" w:hint="eastAsia"/>
          <w:sz w:val="24"/>
          <w:szCs w:val="24"/>
        </w:rPr>
        <w:t>（</w:t>
      </w:r>
      <w:r w:rsidR="008A46C6" w:rsidRPr="00F8050D">
        <w:rPr>
          <w:rFonts w:ascii="Times New Roman" w:eastAsia="宋体" w:hAnsi="Times New Roman" w:cs="Times New Roman"/>
          <w:sz w:val="24"/>
          <w:szCs w:val="24"/>
        </w:rPr>
        <w:t>25m</w:t>
      </w:r>
      <w:r w:rsidRPr="00F8050D">
        <w:rPr>
          <w:rFonts w:ascii="Times New Roman" w:eastAsia="宋体" w:hAnsi="Times New Roman" w:cs="Times New Roman"/>
          <w:sz w:val="24"/>
          <w:szCs w:val="24"/>
        </w:rPr>
        <w:t>g</w:t>
      </w:r>
      <w:r w:rsidRPr="00F8050D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8A46C6" w:rsidRPr="00F8050D">
        <w:rPr>
          <w:rFonts w:ascii="宋体" w:eastAsia="宋体" w:hAnsi="宋体" w:cs="Times New Roman" w:hint="eastAsia"/>
          <w:sz w:val="24"/>
          <w:szCs w:val="24"/>
        </w:rPr>
        <w:t>阿替</w:t>
      </w:r>
      <w:proofErr w:type="gramStart"/>
      <w:r w:rsidR="008A46C6" w:rsidRPr="00F8050D">
        <w:rPr>
          <w:rFonts w:ascii="宋体" w:eastAsia="宋体" w:hAnsi="宋体" w:cs="Times New Roman" w:hint="eastAsia"/>
          <w:sz w:val="24"/>
          <w:szCs w:val="24"/>
        </w:rPr>
        <w:t>洛</w:t>
      </w:r>
      <w:proofErr w:type="gramEnd"/>
      <w:r w:rsidR="008A46C6" w:rsidRPr="00F8050D">
        <w:rPr>
          <w:rFonts w:ascii="宋体" w:eastAsia="宋体" w:hAnsi="宋体" w:cs="Times New Roman" w:hint="eastAsia"/>
          <w:sz w:val="24"/>
          <w:szCs w:val="24"/>
        </w:rPr>
        <w:t>尔</w:t>
      </w:r>
      <w:r w:rsidRPr="00F8050D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75"/>
        <w:gridCol w:w="1183"/>
        <w:gridCol w:w="1183"/>
        <w:gridCol w:w="964"/>
        <w:gridCol w:w="1932"/>
      </w:tblGrid>
      <w:tr w:rsidR="008A46C6" w:rsidRPr="00F8050D" w:rsidTr="006E56B6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A46C6" w:rsidRPr="00F8050D" w:rsidRDefault="008A46C6" w:rsidP="006E56B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8050D">
              <w:rPr>
                <w:rFonts w:ascii="Times New Roman" w:eastAsia="宋体" w:hAnsi="Times New Roman" w:cs="Times New Roman"/>
                <w:szCs w:val="21"/>
              </w:rPr>
              <w:t>空腹</w:t>
            </w:r>
          </w:p>
          <w:p w:rsidR="008A46C6" w:rsidRPr="00F8050D" w:rsidRDefault="008A46C6" w:rsidP="006E56B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8050D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8A46C6" w:rsidRPr="00F8050D" w:rsidRDefault="008A46C6" w:rsidP="008A46C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F8050D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F8050D">
              <w:rPr>
                <w:rFonts w:ascii="Times New Roman" w:eastAsia="宋体" w:hAnsi="Times New Roman" w:cs="Times New Roman"/>
                <w:szCs w:val="21"/>
              </w:rPr>
              <w:t>n=2</w:t>
            </w:r>
            <w:r w:rsidRPr="00F8050D"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F8050D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46C6" w:rsidRPr="00F8050D" w:rsidRDefault="008A46C6" w:rsidP="006E56B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8050D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00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46C6" w:rsidRPr="00F8050D" w:rsidRDefault="008A46C6" w:rsidP="006E56B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8050D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16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46C6" w:rsidRPr="00F8050D" w:rsidRDefault="008A46C6" w:rsidP="006E56B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805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F8050D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8A46C6" w:rsidRPr="00F8050D" w:rsidTr="006E56B6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8A46C6" w:rsidRPr="00F8050D" w:rsidRDefault="008A46C6" w:rsidP="006E56B6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46C6" w:rsidRPr="00F8050D" w:rsidRDefault="008A46C6" w:rsidP="006E56B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46C6" w:rsidRPr="00F8050D" w:rsidRDefault="008A46C6" w:rsidP="006E56B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8050D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46C6" w:rsidRPr="00F8050D" w:rsidRDefault="008A46C6" w:rsidP="006E56B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8050D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46C6" w:rsidRPr="00F8050D" w:rsidRDefault="008A46C6" w:rsidP="006E56B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805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16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46C6" w:rsidRPr="00F8050D" w:rsidRDefault="008A46C6" w:rsidP="006E56B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A46C6" w:rsidRPr="00F8050D" w:rsidTr="00D84919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8A46C6" w:rsidRPr="00F8050D" w:rsidRDefault="008A46C6" w:rsidP="008A46C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46C6" w:rsidRPr="00F8050D" w:rsidRDefault="008A46C6" w:rsidP="008A46C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F805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F805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F805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F8050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6C6" w:rsidRPr="00F8050D" w:rsidRDefault="008A46C6" w:rsidP="008A46C6">
            <w:pPr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8050D">
              <w:rPr>
                <w:rFonts w:ascii="Times New Roman" w:eastAsia="宋体" w:hAnsi="Times New Roman" w:cs="Times New Roman"/>
                <w:szCs w:val="21"/>
              </w:rPr>
              <w:t>158.816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46C6" w:rsidRPr="00F8050D" w:rsidRDefault="008A46C6" w:rsidP="008A46C6">
            <w:pPr>
              <w:widowControl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8050D">
              <w:rPr>
                <w:rFonts w:ascii="Times New Roman" w:eastAsia="宋体" w:hAnsi="Times New Roman" w:cs="Times New Roman"/>
                <w:szCs w:val="21"/>
              </w:rPr>
              <w:t>151.391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6C6" w:rsidRPr="00F8050D" w:rsidRDefault="008A46C6" w:rsidP="008A46C6">
            <w:pPr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8050D">
              <w:rPr>
                <w:rFonts w:ascii="Times New Roman" w:eastAsia="宋体" w:hAnsi="Times New Roman" w:cs="Times New Roman"/>
                <w:szCs w:val="21"/>
              </w:rPr>
              <w:t>104.90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C6" w:rsidRPr="00F8050D" w:rsidRDefault="008A46C6" w:rsidP="008A46C6">
            <w:pPr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8050D">
              <w:rPr>
                <w:rFonts w:ascii="Times New Roman" w:eastAsia="宋体" w:hAnsi="Times New Roman" w:cs="Times New Roman"/>
                <w:szCs w:val="21"/>
              </w:rPr>
              <w:t>92.47,119.01</w:t>
            </w:r>
          </w:p>
        </w:tc>
      </w:tr>
      <w:tr w:rsidR="008A46C6" w:rsidRPr="00F8050D" w:rsidTr="00D84919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8A46C6" w:rsidRPr="00F8050D" w:rsidRDefault="008A46C6" w:rsidP="008A46C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46C6" w:rsidRPr="00F8050D" w:rsidRDefault="008A46C6" w:rsidP="008A46C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805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F805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F805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C6" w:rsidRPr="00F8050D" w:rsidRDefault="008A46C6" w:rsidP="008A46C6">
            <w:pPr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8050D">
              <w:rPr>
                <w:rFonts w:ascii="Times New Roman" w:eastAsia="宋体" w:hAnsi="Times New Roman" w:cs="Times New Roman"/>
                <w:szCs w:val="21"/>
              </w:rPr>
              <w:t>1507.270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6C6" w:rsidRPr="00F8050D" w:rsidRDefault="008A46C6" w:rsidP="008A46C6">
            <w:pPr>
              <w:widowControl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8050D">
              <w:rPr>
                <w:rFonts w:ascii="Times New Roman" w:eastAsia="宋体" w:hAnsi="Times New Roman" w:cs="Times New Roman"/>
                <w:szCs w:val="21"/>
              </w:rPr>
              <w:t>1426.302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6C6" w:rsidRPr="00F8050D" w:rsidRDefault="008A46C6" w:rsidP="008A46C6">
            <w:pPr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8050D">
              <w:rPr>
                <w:rFonts w:ascii="Times New Roman" w:eastAsia="宋体" w:hAnsi="Times New Roman" w:cs="Times New Roman"/>
                <w:szCs w:val="21"/>
              </w:rPr>
              <w:t>105.68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C6" w:rsidRPr="00F8050D" w:rsidRDefault="008A46C6" w:rsidP="008A46C6">
            <w:pPr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8050D">
              <w:rPr>
                <w:rFonts w:ascii="Times New Roman" w:eastAsia="宋体" w:hAnsi="Times New Roman" w:cs="Times New Roman"/>
                <w:szCs w:val="21"/>
              </w:rPr>
              <w:t>96.62,115.58</w:t>
            </w:r>
          </w:p>
        </w:tc>
      </w:tr>
      <w:tr w:rsidR="008A46C6" w:rsidRPr="00F8050D" w:rsidTr="00D84919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C6" w:rsidRPr="00F8050D" w:rsidRDefault="008A46C6" w:rsidP="008A46C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46C6" w:rsidRPr="00F8050D" w:rsidRDefault="008A46C6" w:rsidP="008A46C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805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F805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F805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C6" w:rsidRPr="00F8050D" w:rsidRDefault="008A46C6" w:rsidP="008A46C6">
            <w:pPr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8050D">
              <w:rPr>
                <w:rFonts w:ascii="Times New Roman" w:eastAsia="宋体" w:hAnsi="Times New Roman" w:cs="Times New Roman"/>
                <w:szCs w:val="21"/>
              </w:rPr>
              <w:t>1567.533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6C6" w:rsidRPr="00F8050D" w:rsidRDefault="008A46C6" w:rsidP="008A46C6">
            <w:pPr>
              <w:widowControl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8050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1573.319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6C6" w:rsidRPr="00F8050D" w:rsidRDefault="008A46C6" w:rsidP="008A46C6">
            <w:pPr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8050D">
              <w:rPr>
                <w:rFonts w:ascii="Times New Roman" w:eastAsia="宋体" w:hAnsi="Times New Roman" w:cs="Times New Roman"/>
                <w:szCs w:val="21"/>
              </w:rPr>
              <w:t>99.63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C6" w:rsidRPr="00F8050D" w:rsidRDefault="008A46C6" w:rsidP="008A46C6">
            <w:pPr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8050D">
              <w:rPr>
                <w:rFonts w:ascii="Times New Roman" w:eastAsia="宋体" w:hAnsi="Times New Roman" w:cs="Times New Roman"/>
                <w:szCs w:val="21"/>
              </w:rPr>
              <w:t>91.86,108.06</w:t>
            </w:r>
          </w:p>
        </w:tc>
      </w:tr>
      <w:tr w:rsidR="008A46C6" w:rsidRPr="00F8050D" w:rsidTr="006E56B6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A46C6" w:rsidRPr="00F8050D" w:rsidRDefault="008A46C6" w:rsidP="006E56B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8050D">
              <w:rPr>
                <w:rFonts w:ascii="Times New Roman" w:eastAsia="宋体" w:hAnsi="Times New Roman" w:cs="Times New Roman"/>
                <w:szCs w:val="21"/>
              </w:rPr>
              <w:t>餐后</w:t>
            </w:r>
          </w:p>
          <w:p w:rsidR="008A46C6" w:rsidRPr="00F8050D" w:rsidRDefault="008A46C6" w:rsidP="006E56B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8050D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8A46C6" w:rsidRPr="00F8050D" w:rsidRDefault="008A46C6" w:rsidP="008A46C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F8050D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F8050D">
              <w:rPr>
                <w:rFonts w:ascii="Times New Roman" w:eastAsia="宋体" w:hAnsi="Times New Roman" w:cs="Times New Roman"/>
                <w:szCs w:val="21"/>
              </w:rPr>
              <w:t>n=2</w:t>
            </w:r>
            <w:r w:rsidRPr="00F8050D"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F8050D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46C6" w:rsidRPr="00F8050D" w:rsidRDefault="008A46C6" w:rsidP="006E56B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8050D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00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46C6" w:rsidRPr="00F8050D" w:rsidRDefault="008A46C6" w:rsidP="006E56B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8050D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16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46C6" w:rsidRPr="00F8050D" w:rsidRDefault="008A46C6" w:rsidP="006E56B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805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F8050D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8A46C6" w:rsidRPr="00F8050D" w:rsidTr="006E56B6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8A46C6" w:rsidRPr="00F8050D" w:rsidRDefault="008A46C6" w:rsidP="006E56B6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46C6" w:rsidRPr="00F8050D" w:rsidRDefault="008A46C6" w:rsidP="006E56B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46C6" w:rsidRPr="00F8050D" w:rsidRDefault="008A46C6" w:rsidP="006E56B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8050D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46C6" w:rsidRPr="00F8050D" w:rsidRDefault="008A46C6" w:rsidP="006E56B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8050D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46C6" w:rsidRPr="00F8050D" w:rsidRDefault="008A46C6" w:rsidP="006E56B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805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16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46C6" w:rsidRPr="00F8050D" w:rsidRDefault="008A46C6" w:rsidP="006E56B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A46C6" w:rsidRPr="00F8050D" w:rsidTr="005E1E4A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8A46C6" w:rsidRPr="00F8050D" w:rsidRDefault="008A46C6" w:rsidP="008A46C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46C6" w:rsidRPr="00F8050D" w:rsidRDefault="008A46C6" w:rsidP="008A46C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F805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F805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F805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F8050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C6" w:rsidRPr="00F8050D" w:rsidRDefault="008A46C6" w:rsidP="008A46C6">
            <w:pPr>
              <w:adjustRightIn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F8050D">
              <w:rPr>
                <w:rFonts w:ascii="Times New Roman" w:hAnsi="Times New Roman" w:cs="Times New Roman"/>
                <w:szCs w:val="21"/>
              </w:rPr>
              <w:t xml:space="preserve"> 157.667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6C6" w:rsidRPr="00F8050D" w:rsidRDefault="008A46C6" w:rsidP="008A46C6">
            <w:pPr>
              <w:widowControl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8050D">
              <w:rPr>
                <w:rFonts w:ascii="Times New Roman" w:hAnsi="Times New Roman" w:cs="Times New Roman"/>
                <w:szCs w:val="21"/>
              </w:rPr>
              <w:t>142.435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C6" w:rsidRPr="00F8050D" w:rsidRDefault="008A46C6" w:rsidP="008A46C6">
            <w:pPr>
              <w:adjustRightIn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F8050D">
              <w:rPr>
                <w:rFonts w:ascii="Times New Roman" w:hAnsi="Times New Roman" w:cs="Times New Roman"/>
                <w:color w:val="000000"/>
                <w:szCs w:val="21"/>
              </w:rPr>
              <w:t>110.69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C6" w:rsidRPr="00F8050D" w:rsidRDefault="008A46C6" w:rsidP="008A46C6">
            <w:pPr>
              <w:adjustRightIn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F8050D">
              <w:rPr>
                <w:rFonts w:ascii="Times New Roman" w:hAnsi="Times New Roman" w:cs="Times New Roman"/>
                <w:szCs w:val="21"/>
              </w:rPr>
              <w:t>103.79,118.05</w:t>
            </w:r>
          </w:p>
        </w:tc>
      </w:tr>
      <w:tr w:rsidR="008A46C6" w:rsidRPr="00F8050D" w:rsidTr="005E1E4A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8A46C6" w:rsidRPr="00F8050D" w:rsidRDefault="008A46C6" w:rsidP="008A46C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46C6" w:rsidRPr="00F8050D" w:rsidRDefault="008A46C6" w:rsidP="008A46C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805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F805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F805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C6" w:rsidRPr="00F8050D" w:rsidRDefault="008A46C6" w:rsidP="008A46C6">
            <w:pPr>
              <w:adjustRightIn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F8050D">
              <w:rPr>
                <w:rFonts w:ascii="Times New Roman" w:hAnsi="Times New Roman" w:cs="Times New Roman"/>
                <w:szCs w:val="21"/>
              </w:rPr>
              <w:t>1373.844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6C6" w:rsidRPr="00F8050D" w:rsidRDefault="008A46C6" w:rsidP="008A46C6">
            <w:pPr>
              <w:widowControl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8050D">
              <w:rPr>
                <w:rFonts w:ascii="Times New Roman" w:hAnsi="Times New Roman" w:cs="Times New Roman"/>
                <w:szCs w:val="21"/>
              </w:rPr>
              <w:t>1343.689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C6" w:rsidRPr="00F8050D" w:rsidRDefault="008A46C6" w:rsidP="008A46C6">
            <w:pPr>
              <w:adjustRightIn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F8050D">
              <w:rPr>
                <w:rFonts w:ascii="Times New Roman" w:hAnsi="Times New Roman" w:cs="Times New Roman"/>
                <w:color w:val="000000"/>
                <w:szCs w:val="21"/>
              </w:rPr>
              <w:t>102.24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C6" w:rsidRPr="00F8050D" w:rsidRDefault="008A46C6" w:rsidP="008A46C6">
            <w:pPr>
              <w:adjustRightIn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F8050D">
              <w:rPr>
                <w:rFonts w:ascii="Times New Roman" w:hAnsi="Times New Roman" w:cs="Times New Roman"/>
                <w:szCs w:val="21"/>
              </w:rPr>
              <w:t>98.08,106.59</w:t>
            </w:r>
          </w:p>
        </w:tc>
      </w:tr>
      <w:tr w:rsidR="008A46C6" w:rsidRPr="00F8050D" w:rsidTr="00222C0B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C6" w:rsidRPr="00F8050D" w:rsidRDefault="008A46C6" w:rsidP="008A46C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46C6" w:rsidRPr="00F8050D" w:rsidRDefault="008A46C6" w:rsidP="008A46C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805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F805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F805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C6" w:rsidRPr="00F8050D" w:rsidRDefault="008A46C6" w:rsidP="008A46C6">
            <w:pPr>
              <w:adjustRightIn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F8050D">
              <w:rPr>
                <w:rFonts w:ascii="Times New Roman" w:hAnsi="Times New Roman" w:cs="Times New Roman"/>
                <w:szCs w:val="21"/>
              </w:rPr>
              <w:t>1420.875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6C6" w:rsidRPr="00F8050D" w:rsidRDefault="008A46C6" w:rsidP="008A46C6">
            <w:pPr>
              <w:widowControl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8050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1401.510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C6" w:rsidRPr="00F8050D" w:rsidRDefault="008A46C6" w:rsidP="008A46C6">
            <w:pPr>
              <w:adjustRightIn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F8050D">
              <w:rPr>
                <w:rFonts w:ascii="Times New Roman" w:hAnsi="Times New Roman" w:cs="Times New Roman"/>
                <w:szCs w:val="21"/>
              </w:rPr>
              <w:t>101.38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6C6" w:rsidRPr="00F8050D" w:rsidRDefault="008A46C6" w:rsidP="008A46C6">
            <w:pPr>
              <w:adjustRightIn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F8050D">
              <w:rPr>
                <w:rFonts w:ascii="Times New Roman" w:hAnsi="Times New Roman" w:cs="Times New Roman"/>
                <w:szCs w:val="21"/>
              </w:rPr>
              <w:t>97.40,105.53</w:t>
            </w:r>
          </w:p>
        </w:tc>
      </w:tr>
    </w:tbl>
    <w:p w:rsidR="00AE0A9F" w:rsidRPr="00F8050D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F8050D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F8050D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F8050D" w:rsidRPr="00F8050D">
        <w:rPr>
          <w:rFonts w:ascii="宋体" w:eastAsia="宋体" w:hAnsi="宋体" w:cs="Times New Roman" w:hint="eastAsia"/>
          <w:sz w:val="24"/>
          <w:szCs w:val="24"/>
        </w:rPr>
        <w:t>天津市中央药业有限公司</w:t>
      </w:r>
      <w:r w:rsidRPr="00F8050D">
        <w:rPr>
          <w:rFonts w:ascii="宋体" w:eastAsia="宋体" w:hAnsi="宋体" w:cs="Times New Roman" w:hint="eastAsia"/>
          <w:sz w:val="24"/>
          <w:szCs w:val="24"/>
        </w:rPr>
        <w:t>生产的</w:t>
      </w:r>
      <w:r w:rsidR="00F8050D" w:rsidRPr="00F8050D">
        <w:rPr>
          <w:rFonts w:ascii="宋体" w:eastAsia="宋体" w:hAnsi="宋体" w:cs="Times New Roman" w:hint="eastAsia"/>
          <w:sz w:val="24"/>
          <w:szCs w:val="24"/>
        </w:rPr>
        <w:t>阿替</w:t>
      </w:r>
      <w:proofErr w:type="gramStart"/>
      <w:r w:rsidR="00F8050D" w:rsidRPr="00F8050D">
        <w:rPr>
          <w:rFonts w:ascii="宋体" w:eastAsia="宋体" w:hAnsi="宋体" w:cs="Times New Roman" w:hint="eastAsia"/>
          <w:sz w:val="24"/>
          <w:szCs w:val="24"/>
        </w:rPr>
        <w:t>洛</w:t>
      </w:r>
      <w:proofErr w:type="gramEnd"/>
      <w:r w:rsidR="00F8050D" w:rsidRPr="00F8050D">
        <w:rPr>
          <w:rFonts w:ascii="宋体" w:eastAsia="宋体" w:hAnsi="宋体" w:cs="Times New Roman" w:hint="eastAsia"/>
          <w:sz w:val="24"/>
          <w:szCs w:val="24"/>
        </w:rPr>
        <w:t>尔</w:t>
      </w:r>
      <w:r w:rsidR="00A27943" w:rsidRPr="00F8050D">
        <w:rPr>
          <w:rFonts w:ascii="宋体" w:eastAsia="宋体" w:hAnsi="宋体" w:cs="Times New Roman" w:hint="eastAsia"/>
          <w:sz w:val="24"/>
          <w:szCs w:val="24"/>
        </w:rPr>
        <w:t>片</w:t>
      </w:r>
      <w:r w:rsidRPr="00F8050D">
        <w:rPr>
          <w:rFonts w:ascii="Times New Roman" w:eastAsia="宋体" w:hAnsi="Times New Roman" w:cs="Times New Roman"/>
          <w:sz w:val="24"/>
          <w:szCs w:val="24"/>
        </w:rPr>
        <w:t>（规格</w:t>
      </w:r>
      <w:r w:rsidRPr="00F8050D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F8050D" w:rsidRPr="00F8050D">
        <w:rPr>
          <w:rFonts w:ascii="Times New Roman" w:eastAsia="宋体" w:hAnsi="Times New Roman" w:cs="Times New Roman"/>
          <w:sz w:val="24"/>
          <w:szCs w:val="24"/>
        </w:rPr>
        <w:t>25mg</w:t>
      </w:r>
      <w:r w:rsidRPr="00F8050D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8050D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F8050D">
        <w:rPr>
          <w:rFonts w:ascii="Times New Roman" w:eastAsia="宋体" w:hAnsi="Times New Roman" w:cs="Times New Roman"/>
          <w:sz w:val="24"/>
          <w:szCs w:val="24"/>
        </w:rPr>
        <w:t>疗效一致性评价。</w:t>
      </w:r>
      <w:bookmarkStart w:id="0" w:name="_GoBack"/>
      <w:bookmarkEnd w:id="0"/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3DA0" w:rsidRDefault="00103DA0" w:rsidP="00AE0A9F">
      <w:r>
        <w:separator/>
      </w:r>
    </w:p>
  </w:endnote>
  <w:endnote w:type="continuationSeparator" w:id="0">
    <w:p w:rsidR="00103DA0" w:rsidRDefault="00103DA0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F8050D" w:rsidRPr="00F8050D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3DA0" w:rsidRDefault="00103DA0" w:rsidP="00AE0A9F">
      <w:r>
        <w:separator/>
      </w:r>
    </w:p>
  </w:footnote>
  <w:footnote w:type="continuationSeparator" w:id="0">
    <w:p w:rsidR="00103DA0" w:rsidRDefault="00103DA0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040C7"/>
    <w:rsid w:val="000218CD"/>
    <w:rsid w:val="00093BA2"/>
    <w:rsid w:val="00103DA0"/>
    <w:rsid w:val="001470FE"/>
    <w:rsid w:val="001E5C0D"/>
    <w:rsid w:val="001F0902"/>
    <w:rsid w:val="002605CE"/>
    <w:rsid w:val="003A1611"/>
    <w:rsid w:val="003B214A"/>
    <w:rsid w:val="003D73D2"/>
    <w:rsid w:val="005939A2"/>
    <w:rsid w:val="005B5EB6"/>
    <w:rsid w:val="006111C0"/>
    <w:rsid w:val="006611C4"/>
    <w:rsid w:val="006D6B84"/>
    <w:rsid w:val="00726918"/>
    <w:rsid w:val="0072793C"/>
    <w:rsid w:val="00742846"/>
    <w:rsid w:val="00770545"/>
    <w:rsid w:val="00850921"/>
    <w:rsid w:val="008A46C6"/>
    <w:rsid w:val="008F5C16"/>
    <w:rsid w:val="009433C2"/>
    <w:rsid w:val="009F5577"/>
    <w:rsid w:val="00A27943"/>
    <w:rsid w:val="00A64BA0"/>
    <w:rsid w:val="00AD728E"/>
    <w:rsid w:val="00AE0A9F"/>
    <w:rsid w:val="00BD3892"/>
    <w:rsid w:val="00CC320C"/>
    <w:rsid w:val="00E73FD3"/>
    <w:rsid w:val="00EC12E8"/>
    <w:rsid w:val="00EF17B2"/>
    <w:rsid w:val="00F8050D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4FD135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470FE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151</Words>
  <Characters>863</Characters>
  <Application>Microsoft Office Word</Application>
  <DocSecurity>0</DocSecurity>
  <Lines>7</Lines>
  <Paragraphs>2</Paragraphs>
  <ScaleCrop>false</ScaleCrop>
  <Company>Microsoft</Company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宋晓</cp:lastModifiedBy>
  <cp:revision>32</cp:revision>
  <dcterms:created xsi:type="dcterms:W3CDTF">2022-10-30T10:21:00Z</dcterms:created>
  <dcterms:modified xsi:type="dcterms:W3CDTF">2023-07-11T07:50:00Z</dcterms:modified>
</cp:coreProperties>
</file>