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8894" w14:textId="77777777" w:rsidR="00AE0A9F" w:rsidRPr="003038C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038C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348F8975" w14:textId="77777777" w:rsidR="00AE0A9F" w:rsidRPr="003038C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038C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0199125E" w14:textId="77777777" w:rsidR="00AE0A9F" w:rsidRPr="003038C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686250DA" w14:textId="77777777" w:rsidR="00AE0A9F" w:rsidRPr="003038C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038C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038C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038C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038C0" w14:paraId="25FE127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EC49796" w14:textId="77777777" w:rsidR="00AE0A9F" w:rsidRPr="003038C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6F81301" w14:textId="77777777" w:rsidR="00AE0A9F" w:rsidRPr="003038C0" w:rsidRDefault="00A3504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奥美拉</w:t>
            </w:r>
            <w:proofErr w:type="gramStart"/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肠溶胶囊</w:t>
            </w:r>
          </w:p>
        </w:tc>
      </w:tr>
      <w:tr w:rsidR="00AE0A9F" w:rsidRPr="003038C0" w14:paraId="5FA0249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F161CF2" w14:textId="77777777" w:rsidR="00AE0A9F" w:rsidRPr="003038C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2E61239E" w14:textId="77777777" w:rsidR="00AE0A9F" w:rsidRPr="003038C0" w:rsidRDefault="00A3504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AE0A9F" w:rsidRPr="003038C0" w14:paraId="2541F57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DA96810" w14:textId="77777777" w:rsidR="00AE0A9F" w:rsidRPr="003038C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709FD2A" w14:textId="77777777" w:rsidR="00AE0A9F" w:rsidRPr="003038C0" w:rsidRDefault="00A3504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肠溶</w:t>
            </w:r>
            <w:r w:rsidR="001F0902"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  <w:r w:rsidR="00AE0A9F" w:rsidRPr="003038C0">
              <w:rPr>
                <w:rFonts w:ascii="宋体" w:eastAsia="宋体" w:hAnsi="宋体" w:cs="Times New Roman"/>
                <w:sz w:val="24"/>
                <w:szCs w:val="24"/>
              </w:rPr>
              <w:t>剂</w:t>
            </w:r>
            <w:r w:rsidR="00AE0A9F"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="00AE0A9F" w:rsidRPr="003038C0">
              <w:rPr>
                <w:rFonts w:ascii="宋体" w:eastAsia="宋体" w:hAnsi="宋体" w:cs="Times New Roman"/>
                <w:sz w:val="24"/>
                <w:szCs w:val="24"/>
              </w:rPr>
              <w:t xml:space="preserve">  规格</w:t>
            </w:r>
            <w:r w:rsidRPr="003038C0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  <w:r w:rsidRPr="003038C0">
              <w:rPr>
                <w:rFonts w:ascii="宋体" w:eastAsia="宋体" w:hAnsi="宋体" w:cs="Times New Roman" w:hint="eastAsia"/>
                <w:sz w:val="24"/>
                <w:szCs w:val="24"/>
              </w:rPr>
              <w:t>毫克</w:t>
            </w:r>
          </w:p>
        </w:tc>
      </w:tr>
      <w:tr w:rsidR="00AE0A9F" w:rsidRPr="003038C0" w14:paraId="3902F76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E71F14D" w14:textId="77777777" w:rsidR="00AE0A9F" w:rsidRPr="003038C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442FD7A" w14:textId="77777777" w:rsidR="00AE0A9F" w:rsidRPr="003038C0" w:rsidRDefault="00790E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常州四药制药有限公司</w:t>
            </w:r>
          </w:p>
        </w:tc>
      </w:tr>
      <w:tr w:rsidR="00AE0A9F" w:rsidRPr="003038C0" w14:paraId="0C0CC5E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1D917B5" w14:textId="77777777" w:rsidR="00AE0A9F" w:rsidRPr="003038C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06F61EE" w14:textId="77777777" w:rsidR="00AE0A9F" w:rsidRPr="003038C0" w:rsidRDefault="00790E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江苏省常州市中吴大道</w:t>
            </w: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567</w:t>
            </w: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3038C0" w14:paraId="4117467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10FD0C1" w14:textId="77777777" w:rsidR="00AE0A9F" w:rsidRPr="003038C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6C866AA" w14:textId="77777777" w:rsidR="00AE0A9F" w:rsidRPr="003038C0" w:rsidRDefault="00790E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常州四药制药有限公司</w:t>
            </w:r>
          </w:p>
        </w:tc>
      </w:tr>
      <w:tr w:rsidR="00AE0A9F" w:rsidRPr="003038C0" w14:paraId="5313423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4F76B12" w14:textId="77777777" w:rsidR="00AE0A9F" w:rsidRPr="003038C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12D36696" w14:textId="77777777" w:rsidR="00AE0A9F" w:rsidRPr="003038C0" w:rsidRDefault="00790E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H20023053</w:t>
            </w:r>
          </w:p>
        </w:tc>
      </w:tr>
      <w:tr w:rsidR="00AE0A9F" w:rsidRPr="003038C0" w14:paraId="1B8D284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4DF0009" w14:textId="77777777" w:rsidR="00AE0A9F" w:rsidRPr="003038C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1A110F85" w14:textId="77777777" w:rsidR="00AE0A9F" w:rsidRPr="003038C0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3038C0" w14:paraId="2F133C9D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114EDFCC" w14:textId="77777777" w:rsidR="00AE0A9F" w:rsidRPr="003038C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19EC4AD6" w14:textId="77777777" w:rsidR="00AE0A9F" w:rsidRPr="003038C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18FFB049" w14:textId="77777777" w:rsidR="00AE0A9F" w:rsidRPr="003038C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241AB15F" w14:textId="77777777" w:rsidR="00AE0A9F" w:rsidRPr="003038C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038C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3038C0" w14:paraId="593C838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1009283B" w14:textId="77777777" w:rsidR="00AE0A9F" w:rsidRPr="002A40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A592711" w14:textId="77777777" w:rsidR="00AE0A9F" w:rsidRPr="002A408A" w:rsidRDefault="0036716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20170509</w:t>
            </w:r>
          </w:p>
        </w:tc>
      </w:tr>
      <w:tr w:rsidR="00AE0A9F" w:rsidRPr="003038C0" w14:paraId="4A4ACC2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18EAF68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9EBE8B2" w14:textId="77777777" w:rsidR="00AE0A9F" w:rsidRPr="002A408A" w:rsidRDefault="00F4259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常州四药制药有限公司</w:t>
            </w:r>
          </w:p>
        </w:tc>
      </w:tr>
      <w:tr w:rsidR="00AE0A9F" w:rsidRPr="003038C0" w14:paraId="7D229F1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287EC02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375E6C3" w14:textId="77777777" w:rsidR="00AE0A9F" w:rsidRPr="002A40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3038C0" w14:paraId="17152D5E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343EA79A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62B07BDC" w14:textId="77777777" w:rsidR="00AE0A9F" w:rsidRPr="002A408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278C9A9D" w14:textId="77777777" w:rsidR="00AE0A9F" w:rsidRPr="002A408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58143DE5" w14:textId="77777777" w:rsidR="00AE0A9F" w:rsidRPr="002A408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1B975143" w14:textId="77777777" w:rsidR="00AE0A9F" w:rsidRPr="002A408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038C0" w14:paraId="5970009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27A2134" w14:textId="77777777" w:rsidR="00AE0A9F" w:rsidRPr="002A40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42588841" w14:textId="77777777" w:rsidR="00AE0A9F" w:rsidRPr="002A408A" w:rsidRDefault="0009617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B201700109-01</w:t>
            </w:r>
          </w:p>
        </w:tc>
      </w:tr>
      <w:tr w:rsidR="00AE0A9F" w:rsidRPr="003038C0" w14:paraId="43048BE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8D2F4E0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008F751" w14:textId="77777777" w:rsidR="00AE0A9F" w:rsidRPr="002A408A" w:rsidRDefault="0009617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begin"/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instrText xml:space="preserve"> REF 研究中心 \h  \* MERGEFORMAT </w:instrTex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separate"/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t>江苏省中医院</w: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end"/>
            </w:r>
          </w:p>
        </w:tc>
      </w:tr>
      <w:tr w:rsidR="00AE0A9F" w:rsidRPr="003038C0" w14:paraId="44CC7CE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07826F0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3C7A8EFE" w14:textId="77777777" w:rsidR="00AE0A9F" w:rsidRPr="002A408A" w:rsidRDefault="0009617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begin"/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instrText xml:space="preserve"> REF 数据管理与统计单位 \h  \* MERGEFORMAT </w:instrTex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separate"/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t>南京美塔医学研究有限公司</w: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end"/>
            </w:r>
          </w:p>
        </w:tc>
      </w:tr>
      <w:tr w:rsidR="00AE0A9F" w:rsidRPr="003038C0" w14:paraId="5857EB9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3E00FC4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75C9C358" w14:textId="77777777" w:rsidR="00AE0A9F" w:rsidRPr="002A408A" w:rsidRDefault="0009617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begin"/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instrText xml:space="preserve"> REF 检测方 \h  \* MERGEFORMAT </w:instrTex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separate"/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t>江苏万略医药科技有限公司</w: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fldChar w:fldCharType="end"/>
            </w:r>
          </w:p>
        </w:tc>
      </w:tr>
      <w:tr w:rsidR="00AE0A9F" w:rsidRPr="003038C0" w14:paraId="7F56DEB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FF62453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0DC5287" w14:textId="77777777" w:rsidR="00AE0A9F" w:rsidRPr="002A408A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F13DE4"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3038C0" w14:paraId="76AD859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AB9608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4BA7928A" w14:textId="77777777" w:rsidR="00AE0A9F" w:rsidRPr="002A408A" w:rsidRDefault="009433C2" w:rsidP="004024A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024A0"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奥美拉</w:t>
            </w:r>
            <w:proofErr w:type="gramStart"/>
            <w:r w:rsidR="004024A0"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3038C0" w14:paraId="1DA9CBF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9EB8477" w14:textId="77777777" w:rsidR="00AE0A9F" w:rsidRPr="002A40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B45BE7E" w14:textId="77777777" w:rsidR="00AE0A9F" w:rsidRPr="002A408A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3038C0" w14:paraId="414AE7A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60223DD" w14:textId="77777777" w:rsidR="00AE0A9F" w:rsidRPr="002A408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A408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A408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6B268F0D" w14:textId="77777777" w:rsidR="00AE0A9F" w:rsidRPr="002A408A" w:rsidRDefault="002E04A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14:paraId="71A5A3F1" w14:textId="77777777" w:rsidR="00AE0A9F" w:rsidRPr="0090706D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90706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90706D">
        <w:rPr>
          <w:rFonts w:ascii="宋体" w:eastAsia="宋体" w:hAnsi="宋体" w:cs="Times New Roman" w:hint="eastAsia"/>
          <w:sz w:val="24"/>
          <w:szCs w:val="24"/>
        </w:rPr>
        <w:t>（</w:t>
      </w:r>
      <w:r w:rsidR="00BC42B3" w:rsidRPr="0090706D">
        <w:rPr>
          <w:rFonts w:ascii="Times New Roman" w:eastAsia="宋体" w:hAnsi="Times New Roman" w:cs="Times New Roman"/>
          <w:sz w:val="24"/>
          <w:szCs w:val="24"/>
        </w:rPr>
        <w:t>20</w:t>
      </w:r>
      <w:r w:rsidR="00BC42B3" w:rsidRPr="0090706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90706D">
        <w:rPr>
          <w:rFonts w:ascii="Times New Roman" w:eastAsia="宋体" w:hAnsi="Times New Roman" w:cs="Times New Roman"/>
          <w:sz w:val="24"/>
          <w:szCs w:val="24"/>
        </w:rPr>
        <w:t>g</w:t>
      </w:r>
      <w:r w:rsidRPr="0090706D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C42B3" w:rsidRPr="0090706D">
        <w:rPr>
          <w:rFonts w:ascii="宋体" w:eastAsia="宋体" w:hAnsi="宋体" w:cs="Times New Roman" w:hint="eastAsia"/>
          <w:sz w:val="24"/>
          <w:szCs w:val="24"/>
        </w:rPr>
        <w:t>奥美拉</w:t>
      </w:r>
      <w:proofErr w:type="gramStart"/>
      <w:r w:rsidR="00BC42B3" w:rsidRPr="0090706D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90706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05"/>
        <w:gridCol w:w="1791"/>
      </w:tblGrid>
      <w:tr w:rsidR="001E5C0D" w:rsidRPr="0090706D" w14:paraId="306FB2DB" w14:textId="77777777" w:rsidTr="00DF636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F502E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6703E9D2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1C2E19E6" w14:textId="77777777" w:rsidR="001E5C0D" w:rsidRPr="0090706D" w:rsidRDefault="001E5C0D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DF6365" w:rsidRPr="0090706D">
              <w:rPr>
                <w:rFonts w:ascii="Times New Roman" w:eastAsia="宋体" w:hAnsi="Times New Roman" w:cs="Times New Roman"/>
                <w:szCs w:val="21"/>
              </w:rPr>
              <w:t>50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42A7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E00D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93555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90706D" w14:paraId="3B308D9C" w14:textId="77777777" w:rsidTr="00DF6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D3F25" w14:textId="77777777" w:rsidR="001E5C0D" w:rsidRPr="0090706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5925" w14:textId="77777777" w:rsidR="001E5C0D" w:rsidRPr="0090706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86BB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186CE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62A0" w14:textId="77777777" w:rsidR="001E5C0D" w:rsidRPr="0090706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9380" w14:textId="77777777" w:rsidR="001E5C0D" w:rsidRPr="0090706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F6365" w:rsidRPr="0090706D" w14:paraId="36820D7A" w14:textId="77777777" w:rsidTr="00DF636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57A07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74F02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0706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F237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406.860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16CD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390.772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A82C0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104.1%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D625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531779729"/>
            <w:r w:rsidRPr="0090706D">
              <w:rPr>
                <w:rFonts w:ascii="Times New Roman" w:eastAsia="宋体" w:hAnsi="Times New Roman" w:cs="Times New Roman"/>
                <w:szCs w:val="21"/>
              </w:rPr>
              <w:t>97.08%-111.67%</w:t>
            </w:r>
            <w:bookmarkEnd w:id="0"/>
          </w:p>
        </w:tc>
      </w:tr>
      <w:tr w:rsidR="00DF6365" w:rsidRPr="0090706D" w14:paraId="54AEB9B0" w14:textId="77777777" w:rsidTr="00DF6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BD876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C0A3A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706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0100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696.480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0441A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679.927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70E3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102.4%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8D55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531779736"/>
            <w:r w:rsidRPr="0090706D">
              <w:rPr>
                <w:rFonts w:ascii="Times New Roman" w:eastAsia="宋体" w:hAnsi="Times New Roman" w:cs="Times New Roman"/>
                <w:szCs w:val="21"/>
              </w:rPr>
              <w:t>98.25%-106.80%</w:t>
            </w:r>
            <w:bookmarkEnd w:id="1"/>
          </w:p>
        </w:tc>
      </w:tr>
      <w:tr w:rsidR="00DF6365" w:rsidRPr="0090706D" w14:paraId="5E60681B" w14:textId="77777777" w:rsidTr="00DF6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7D89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E07D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706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EE95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699.860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7956F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683.279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C8BDA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102.4%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23CE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98.24%-106.79%</w:t>
            </w:r>
          </w:p>
        </w:tc>
      </w:tr>
      <w:tr w:rsidR="00DF6365" w:rsidRPr="003038C0" w14:paraId="48A0805D" w14:textId="77777777" w:rsidTr="00DF636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86BE95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14:paraId="534A2DBF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5FC9ED7F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>n=48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1DAA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3FE9D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BB08B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F6365" w:rsidRPr="003038C0" w14:paraId="087B8339" w14:textId="77777777" w:rsidTr="00DF6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94EA5" w14:textId="77777777" w:rsidR="00DF6365" w:rsidRPr="0090706D" w:rsidRDefault="00DF6365" w:rsidP="006B4B0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E821" w14:textId="77777777" w:rsidR="00DF6365" w:rsidRPr="0090706D" w:rsidRDefault="00DF6365" w:rsidP="006B4B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322D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A950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1280B" w14:textId="77777777" w:rsidR="00DF6365" w:rsidRPr="0090706D" w:rsidRDefault="00DF6365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20DD" w14:textId="77777777" w:rsidR="00DF6365" w:rsidRPr="0090706D" w:rsidRDefault="00DF6365" w:rsidP="006B4B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F6365" w:rsidRPr="003038C0" w14:paraId="11F0127D" w14:textId="77777777" w:rsidTr="00DF636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65D962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3681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0706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4CBA7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258.513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5A8E0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230.453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C5FBC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112.2%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7847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_Hlk532459899"/>
            <w:r w:rsidRPr="0090706D">
              <w:rPr>
                <w:rFonts w:ascii="Times New Roman" w:eastAsia="宋体" w:hAnsi="Times New Roman" w:cs="Times New Roman"/>
                <w:szCs w:val="21"/>
              </w:rPr>
              <w:t>100.84%-124.79%</w:t>
            </w:r>
            <w:bookmarkEnd w:id="2"/>
          </w:p>
        </w:tc>
      </w:tr>
      <w:tr w:rsidR="00DF6365" w:rsidRPr="003038C0" w14:paraId="5BBC92EC" w14:textId="77777777" w:rsidTr="00DF6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1FEF5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C3A9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706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0F40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730.619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6D074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640.421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F9E9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114.1%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3E95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106.91%-121.74%</w:t>
            </w:r>
          </w:p>
        </w:tc>
      </w:tr>
      <w:tr w:rsidR="00DF6365" w:rsidRPr="003038C0" w14:paraId="01F395AA" w14:textId="77777777" w:rsidTr="00DF6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5BCC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88CF" w14:textId="77777777" w:rsidR="00DF6365" w:rsidRPr="0090706D" w:rsidRDefault="00DF6365" w:rsidP="00DF63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706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0706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5606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738.030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90271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648.458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6FDB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113.8%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175A" w14:textId="77777777" w:rsidR="00DF6365" w:rsidRPr="0090706D" w:rsidRDefault="00DF6365" w:rsidP="00DF63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06D">
              <w:rPr>
                <w:rFonts w:ascii="Times New Roman" w:eastAsia="宋体" w:hAnsi="Times New Roman" w:cs="Times New Roman"/>
                <w:szCs w:val="21"/>
              </w:rPr>
              <w:t>106.75%-121.34%</w:t>
            </w:r>
          </w:p>
        </w:tc>
      </w:tr>
    </w:tbl>
    <w:p w14:paraId="78C1568C" w14:textId="77777777" w:rsidR="00AE0A9F" w:rsidRPr="002A408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A408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C22371E" w14:textId="77777777" w:rsidR="008F5C16" w:rsidRDefault="00AE0A9F" w:rsidP="005939A2">
      <w:pPr>
        <w:spacing w:line="360" w:lineRule="auto"/>
        <w:ind w:firstLineChars="196" w:firstLine="470"/>
      </w:pPr>
      <w:r w:rsidRPr="002A408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C5078" w:rsidRPr="002A408A">
        <w:rPr>
          <w:rFonts w:ascii="Times New Roman" w:eastAsia="宋体" w:hAnsi="Times New Roman" w:cs="Times New Roman"/>
          <w:sz w:val="24"/>
          <w:szCs w:val="24"/>
        </w:rPr>
        <w:t>常州四药制药有限公司</w:t>
      </w:r>
      <w:r w:rsidRPr="002A408A">
        <w:rPr>
          <w:rFonts w:ascii="宋体" w:eastAsia="宋体" w:hAnsi="宋体" w:cs="Times New Roman" w:hint="eastAsia"/>
          <w:sz w:val="24"/>
          <w:szCs w:val="24"/>
        </w:rPr>
        <w:t>生产的</w:t>
      </w:r>
      <w:r w:rsidR="00CC5078" w:rsidRPr="002A408A">
        <w:rPr>
          <w:rFonts w:ascii="宋体" w:eastAsia="宋体" w:hAnsi="宋体" w:cs="Times New Roman" w:hint="eastAsia"/>
          <w:sz w:val="24"/>
          <w:szCs w:val="24"/>
        </w:rPr>
        <w:t>奥美拉</w:t>
      </w:r>
      <w:proofErr w:type="gramStart"/>
      <w:r w:rsidR="00CC5078" w:rsidRPr="002A408A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="00CC5078" w:rsidRPr="002A408A">
        <w:rPr>
          <w:rFonts w:ascii="宋体" w:eastAsia="宋体" w:hAnsi="宋体" w:cs="Times New Roman" w:hint="eastAsia"/>
          <w:sz w:val="24"/>
          <w:szCs w:val="24"/>
        </w:rPr>
        <w:t>肠溶胶囊</w:t>
      </w:r>
      <w:r w:rsidRPr="002A408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A408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C5078" w:rsidRPr="002A408A">
        <w:rPr>
          <w:rFonts w:ascii="Times New Roman" w:eastAsia="宋体" w:hAnsi="Times New Roman" w:cs="Times New Roman"/>
          <w:sz w:val="24"/>
          <w:szCs w:val="24"/>
        </w:rPr>
        <w:t>10</w:t>
      </w:r>
      <w:r w:rsidR="00CC5078" w:rsidRPr="002A408A">
        <w:rPr>
          <w:rFonts w:ascii="Times New Roman" w:eastAsia="宋体" w:hAnsi="Times New Roman" w:cs="Times New Roman" w:hint="eastAsia"/>
          <w:sz w:val="24"/>
          <w:szCs w:val="24"/>
        </w:rPr>
        <w:t>毫克</w:t>
      </w:r>
      <w:r w:rsidRPr="002A408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A408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A408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4890" w14:textId="77777777" w:rsidR="0070329F" w:rsidRDefault="0070329F" w:rsidP="00AE0A9F">
      <w:r>
        <w:separator/>
      </w:r>
    </w:p>
  </w:endnote>
  <w:endnote w:type="continuationSeparator" w:id="0">
    <w:p w14:paraId="2FFFECA4" w14:textId="77777777" w:rsidR="0070329F" w:rsidRDefault="0070329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7E683B6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14B8F" w:rsidRPr="00814B8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7350" w14:textId="77777777" w:rsidR="0070329F" w:rsidRDefault="0070329F" w:rsidP="00AE0A9F">
      <w:r>
        <w:separator/>
      </w:r>
    </w:p>
  </w:footnote>
  <w:footnote w:type="continuationSeparator" w:id="0">
    <w:p w14:paraId="2BA6A311" w14:textId="77777777" w:rsidR="0070329F" w:rsidRDefault="0070329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383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96179"/>
    <w:rsid w:val="001E5C0D"/>
    <w:rsid w:val="001F0902"/>
    <w:rsid w:val="002605CE"/>
    <w:rsid w:val="002A408A"/>
    <w:rsid w:val="002E04AB"/>
    <w:rsid w:val="003038C0"/>
    <w:rsid w:val="00367160"/>
    <w:rsid w:val="003D73D2"/>
    <w:rsid w:val="004024A0"/>
    <w:rsid w:val="005939A2"/>
    <w:rsid w:val="005B5EB6"/>
    <w:rsid w:val="006111C0"/>
    <w:rsid w:val="0070329F"/>
    <w:rsid w:val="00726918"/>
    <w:rsid w:val="00742846"/>
    <w:rsid w:val="00770545"/>
    <w:rsid w:val="00790E3F"/>
    <w:rsid w:val="008016BA"/>
    <w:rsid w:val="00814B8F"/>
    <w:rsid w:val="00850921"/>
    <w:rsid w:val="008F5C16"/>
    <w:rsid w:val="0090706D"/>
    <w:rsid w:val="009433C2"/>
    <w:rsid w:val="009F5577"/>
    <w:rsid w:val="00A35047"/>
    <w:rsid w:val="00A64BA0"/>
    <w:rsid w:val="00AD728E"/>
    <w:rsid w:val="00AE0A9F"/>
    <w:rsid w:val="00BC42B3"/>
    <w:rsid w:val="00BD3892"/>
    <w:rsid w:val="00C60907"/>
    <w:rsid w:val="00CC320C"/>
    <w:rsid w:val="00CC5078"/>
    <w:rsid w:val="00D87E23"/>
    <w:rsid w:val="00DF6365"/>
    <w:rsid w:val="00E73FD3"/>
    <w:rsid w:val="00E864FA"/>
    <w:rsid w:val="00EC12E8"/>
    <w:rsid w:val="00F13DE4"/>
    <w:rsid w:val="00F4259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31E0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42</cp:revision>
  <dcterms:created xsi:type="dcterms:W3CDTF">2022-10-30T10:21:00Z</dcterms:created>
  <dcterms:modified xsi:type="dcterms:W3CDTF">2023-07-11T05:22:00Z</dcterms:modified>
</cp:coreProperties>
</file>