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E72D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E72D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E72D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马来酸左氨氯地平片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Levamlodipine</w:t>
            </w:r>
            <w:proofErr w:type="spellEnd"/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Maleate Tablets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7A1F1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2.5mg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石家庄经济技术开发区扬子路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石药</w:t>
            </w:r>
            <w:proofErr w:type="gramStart"/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集团欧意药业</w:t>
            </w:r>
            <w:proofErr w:type="gramEnd"/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H20030690</w:t>
            </w:r>
            <w:r w:rsidR="00A64BA0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022200598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E72D9" w:rsidRDefault="00D46E0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石药</w:t>
            </w:r>
            <w:proofErr w:type="gramStart"/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集团欧意药业</w:t>
            </w:r>
            <w:proofErr w:type="gramEnd"/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EE72D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B202000172-01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河北省中医院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浙江太美医疗科技股份有限公司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E72D9" w:rsidRDefault="00AF66D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E72D9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E72D9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F66D6"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左氨氯地平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E72D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EE72D9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839"/>
        <w:gridCol w:w="1056"/>
        <w:gridCol w:w="1056"/>
        <w:gridCol w:w="858"/>
        <w:gridCol w:w="1880"/>
      </w:tblGrid>
      <w:tr w:rsidR="001E5C0D" w:rsidRPr="00EE72D9" w:rsidTr="00AF66D6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EE72D9" w:rsidRDefault="001E5C0D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AF66D6" w:rsidRPr="00EE72D9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EE72D9" w:rsidTr="00AF66D6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F66D6" w:rsidRPr="00EE72D9" w:rsidTr="00AF66D6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1807.5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1673.5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108.00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100.17%~ 116.45%</w:t>
            </w:r>
          </w:p>
        </w:tc>
      </w:tr>
      <w:tr w:rsidR="00AF66D6" w:rsidRPr="00EE72D9" w:rsidTr="00AF66D6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73385.4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75409.1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97.32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91.93%~103.02%</w:t>
            </w:r>
          </w:p>
        </w:tc>
      </w:tr>
      <w:tr w:rsidR="00AF66D6" w:rsidRPr="00EE72D9" w:rsidTr="00AF66D6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81119.6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83119.5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97.59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91.42%~ 104.18%</w:t>
            </w:r>
          </w:p>
        </w:tc>
      </w:tr>
      <w:tr w:rsidR="00AF66D6" w:rsidRPr="00EE72D9" w:rsidTr="00F0009E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n=19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F66D6" w:rsidRPr="00EE72D9" w:rsidTr="00F0009E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F66D6" w:rsidRPr="00EE72D9" w:rsidTr="00101419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1587.8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1549.9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102.44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96.88%~ 108.32%</w:t>
            </w:r>
          </w:p>
        </w:tc>
      </w:tr>
      <w:tr w:rsidR="00AF66D6" w:rsidRPr="00EE72D9" w:rsidTr="00101419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70205.6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75916.0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92.48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88.39%~ 96.76%</w:t>
            </w:r>
          </w:p>
        </w:tc>
      </w:tr>
      <w:tr w:rsidR="00AF66D6" w:rsidRPr="00EE72D9" w:rsidTr="00101419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80227.0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87310.8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91.89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AF66D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E72D9">
              <w:rPr>
                <w:rFonts w:ascii="Times New Roman" w:hAnsi="Times New Roman" w:cs="Times New Roman"/>
              </w:rPr>
              <w:t>87.03%~ 97.02%</w:t>
            </w:r>
          </w:p>
        </w:tc>
      </w:tr>
    </w:tbl>
    <w:p w:rsidR="00AE0A9F" w:rsidRPr="00EE72D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EE72D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F66D6" w:rsidRPr="00EE72D9">
        <w:rPr>
          <w:rFonts w:ascii="Times New Roman" w:eastAsia="宋体" w:hAnsi="Times New Roman" w:cs="Times New Roman" w:hint="eastAsia"/>
          <w:sz w:val="24"/>
          <w:szCs w:val="24"/>
        </w:rPr>
        <w:t>石药</w:t>
      </w:r>
      <w:proofErr w:type="gramStart"/>
      <w:r w:rsidR="00AF66D6" w:rsidRPr="00EE72D9">
        <w:rPr>
          <w:rFonts w:ascii="Times New Roman" w:eastAsia="宋体" w:hAnsi="Times New Roman" w:cs="Times New Roman" w:hint="eastAsia"/>
          <w:sz w:val="24"/>
          <w:szCs w:val="24"/>
        </w:rPr>
        <w:t>集团欧意药业</w:t>
      </w:r>
      <w:proofErr w:type="gramEnd"/>
      <w:r w:rsidR="00AF66D6" w:rsidRPr="00EE72D9">
        <w:rPr>
          <w:rFonts w:ascii="Times New Roman" w:eastAsia="宋体" w:hAnsi="Times New Roman" w:cs="Times New Roman" w:hint="eastAsia"/>
          <w:sz w:val="24"/>
          <w:szCs w:val="24"/>
        </w:rPr>
        <w:t>有限公司</w:t>
      </w:r>
      <w:r w:rsidRPr="00EE72D9">
        <w:rPr>
          <w:rFonts w:ascii="宋体" w:eastAsia="宋体" w:hAnsi="宋体" w:cs="Times New Roman" w:hint="eastAsia"/>
          <w:sz w:val="24"/>
          <w:szCs w:val="24"/>
        </w:rPr>
        <w:t>生产的</w:t>
      </w:r>
      <w:r w:rsidR="00AF66D6" w:rsidRPr="00EE72D9">
        <w:rPr>
          <w:rFonts w:ascii="宋体" w:eastAsia="宋体" w:hAnsi="宋体" w:cs="Times New Roman" w:hint="eastAsia"/>
          <w:sz w:val="24"/>
          <w:szCs w:val="24"/>
        </w:rPr>
        <w:t>马来酸左氨氯地平片</w:t>
      </w:r>
      <w:r w:rsidRPr="00EE72D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E72D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F66D6" w:rsidRPr="00EE72D9">
        <w:rPr>
          <w:rFonts w:ascii="Times New Roman" w:eastAsia="宋体" w:hAnsi="Times New Roman" w:cs="Times New Roman"/>
          <w:sz w:val="24"/>
          <w:szCs w:val="24"/>
        </w:rPr>
        <w:t>2.5mg</w:t>
      </w:r>
      <w:r w:rsidRPr="00EE72D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E72D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E72D9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215" w:rsidRDefault="00021215" w:rsidP="00AE0A9F">
      <w:r>
        <w:separator/>
      </w:r>
    </w:p>
  </w:endnote>
  <w:endnote w:type="continuationSeparator" w:id="0">
    <w:p w:rsidR="00021215" w:rsidRDefault="0002121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E72D9" w:rsidRPr="00EE72D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215" w:rsidRDefault="00021215" w:rsidP="00AE0A9F">
      <w:r>
        <w:separator/>
      </w:r>
    </w:p>
  </w:footnote>
  <w:footnote w:type="continuationSeparator" w:id="0">
    <w:p w:rsidR="00021215" w:rsidRDefault="0002121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215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7A1F15"/>
    <w:rsid w:val="00850921"/>
    <w:rsid w:val="008F5C16"/>
    <w:rsid w:val="009433C2"/>
    <w:rsid w:val="009F5577"/>
    <w:rsid w:val="00A64BA0"/>
    <w:rsid w:val="00AD728E"/>
    <w:rsid w:val="00AE0A9F"/>
    <w:rsid w:val="00AF66D6"/>
    <w:rsid w:val="00BD3892"/>
    <w:rsid w:val="00CC320C"/>
    <w:rsid w:val="00D46E0E"/>
    <w:rsid w:val="00E73FD3"/>
    <w:rsid w:val="00EC12E8"/>
    <w:rsid w:val="00EE72D9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B81C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27</cp:revision>
  <dcterms:created xsi:type="dcterms:W3CDTF">2022-10-30T10:21:00Z</dcterms:created>
  <dcterms:modified xsi:type="dcterms:W3CDTF">2023-07-11T01:13:00Z</dcterms:modified>
</cp:coreProperties>
</file>